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7FF98" w14:textId="77777777" w:rsidR="00D15402" w:rsidRPr="00D15402" w:rsidRDefault="00D15402" w:rsidP="00D15402">
      <w:r w:rsidRPr="00D15402">
        <w:t>1. Co zrobić, by ruchliwe dziecko zapozowało do zdjęć?</w:t>
      </w:r>
    </w:p>
    <w:p w14:paraId="0BA55A51" w14:textId="77777777" w:rsidR="00D15402" w:rsidRPr="00D15402" w:rsidRDefault="00D15402" w:rsidP="00D15402">
      <w:r w:rsidRPr="00D15402">
        <w:t>   - Zamiast wymuszać pozowanie, staraj się uchwycić dziecko w naturalnych sytuacjach. Angażuj je w zabawę, śpiewaj ulubioną piosenkę lub zaproponuj coś, co je zainteresuje (np. dmuchanie baniek mydlanych). Ustaw aparat w trybie zdjęć seryjnych, aby złapać najlepszy moment. Ważne jest, by dziecko czuło się swobodnie i nie traktowało sesji jak obowiązku.</w:t>
      </w:r>
    </w:p>
    <w:p w14:paraId="61867EB6" w14:textId="77777777" w:rsidR="00D15402" w:rsidRPr="00D15402" w:rsidRDefault="00D15402" w:rsidP="00D15402"/>
    <w:p w14:paraId="7FB7E92D" w14:textId="77777777" w:rsidR="00D15402" w:rsidRPr="00D15402" w:rsidRDefault="00D15402" w:rsidP="00D15402">
      <w:r w:rsidRPr="00D15402">
        <w:t>2. Czy poleca Pani program do obróbki zdjęć? </w:t>
      </w:r>
    </w:p>
    <w:p w14:paraId="4D79541D" w14:textId="77777777" w:rsidR="00D15402" w:rsidRPr="00D15402" w:rsidRDefault="00D15402" w:rsidP="00D15402">
      <w:r w:rsidRPr="00D15402">
        <w:t>   - Dla początkujących świetnie sprawdzi się Adobe Lightroom Mobile (darmowy z podstawowymi funkcjami, płatny z dodatkami). Możesz także wypróbować Snapseed od Google – to prosty, darmowy i intuicyjny program. Jeśli edytujesz zdjęcia na komputerze, klasyczny Adobe Lightroom to najpopularniejsze i profesjonalne narzędzie.</w:t>
      </w:r>
    </w:p>
    <w:p w14:paraId="429CC49C" w14:textId="77777777" w:rsidR="00D15402" w:rsidRPr="00D15402" w:rsidRDefault="00D15402" w:rsidP="00D15402"/>
    <w:p w14:paraId="132F79FA" w14:textId="77777777" w:rsidR="00D15402" w:rsidRPr="00D15402" w:rsidRDefault="00D15402" w:rsidP="00D15402">
      <w:r w:rsidRPr="00D15402">
        <w:t>3. Jakie ustawienia poleca Pani w iPhone do zdjęć?</w:t>
      </w:r>
    </w:p>
    <w:p w14:paraId="1F67357A" w14:textId="77777777" w:rsidR="00D15402" w:rsidRPr="00D15402" w:rsidRDefault="00D15402" w:rsidP="00D15402">
      <w:r w:rsidRPr="00D15402">
        <w:t>   - Wykorzystaj tryb Portretowy do zdjęć dziecka – efekt rozmytego tła świetnie wygląda przy portretach.  </w:t>
      </w:r>
    </w:p>
    <w:p w14:paraId="557B5200" w14:textId="77777777" w:rsidR="00D15402" w:rsidRPr="00D15402" w:rsidRDefault="00D15402" w:rsidP="00D15402">
      <w:r w:rsidRPr="00D15402">
        <w:t>   - Ustaw Live Photos, aby mieć opcję wyboru najlepszego kadru z krótkiego klipu.  </w:t>
      </w:r>
    </w:p>
    <w:p w14:paraId="7705AB2E" w14:textId="77777777" w:rsidR="00D15402" w:rsidRPr="00D15402" w:rsidRDefault="00D15402" w:rsidP="00D15402">
      <w:r w:rsidRPr="00D15402">
        <w:t>   - Zdjęcia w świetle dziennym najlepiej robić z włączoną funkcją HDR.  </w:t>
      </w:r>
    </w:p>
    <w:p w14:paraId="2F84F41B" w14:textId="77777777" w:rsidR="00D15402" w:rsidRPr="00D15402" w:rsidRDefault="00D15402" w:rsidP="00D15402">
      <w:r w:rsidRPr="00D15402">
        <w:t>   - Jeśli robisz zdjęcia w trudnym oświetleniu, warto ustawić tryb nocny lub delikatnie zwiększyć ekspozycję, klikając na ekran i przesuwając suwak w górę.  </w:t>
      </w:r>
    </w:p>
    <w:p w14:paraId="1A9574F8" w14:textId="77777777" w:rsidR="00D15402" w:rsidRPr="00D15402" w:rsidRDefault="00D15402" w:rsidP="00D15402">
      <w:r w:rsidRPr="00D15402">
        <w:t>   - Warto ustawić format zdjęć na HEIF lub JPEG (Ustawienia -&gt; Aparat -&gt; Format), jeśli zależy Ci na kompatybilności plików.</w:t>
      </w:r>
    </w:p>
    <w:p w14:paraId="72B51AAB" w14:textId="77777777" w:rsidR="00D15402" w:rsidRPr="00D15402" w:rsidRDefault="00D15402" w:rsidP="00D15402"/>
    <w:p w14:paraId="28CD0463" w14:textId="77777777" w:rsidR="00D15402" w:rsidRPr="00D15402" w:rsidRDefault="00D15402" w:rsidP="00D15402">
      <w:r w:rsidRPr="00D15402">
        <w:t>4. Czy poleca Pani jakieś gotowe presety do zdjęć, które sprawdzą się do fotografii dziecięcej?</w:t>
      </w:r>
    </w:p>
    <w:p w14:paraId="5C2E23F4" w14:textId="77777777" w:rsidR="00D15402" w:rsidRPr="00D15402" w:rsidRDefault="00D15402" w:rsidP="00D15402">
      <w:r w:rsidRPr="00D15402">
        <w:t>   - Warto wypróbować presety od twórców specjalizujących się w fotografii rodzinnej, np. DoYouTravel Presets lub Bellevue Avenue (świetne do zdjęć w świetle naturalnym).  </w:t>
      </w:r>
    </w:p>
    <w:p w14:paraId="7126273F" w14:textId="77777777" w:rsidR="00D15402" w:rsidRPr="00D15402" w:rsidRDefault="00D15402" w:rsidP="00D15402">
      <w:r w:rsidRPr="00D15402">
        <w:t>   - Presety dostępne na Etsy są różnorodne i często niedrogie – szukaj tych opisanych jako "soft tones", "natural light" lub "kids photography".  </w:t>
      </w:r>
    </w:p>
    <w:p w14:paraId="5FBC9365" w14:textId="77777777" w:rsidR="00D15402" w:rsidRPr="00D15402" w:rsidRDefault="00D15402" w:rsidP="00D15402">
      <w:r w:rsidRPr="00D15402">
        <w:t>   - Ważne, by presety nie były przesadnie intensywne – delikatne kolory podkreślą naturalność zdjęć dziecięcych.</w:t>
      </w:r>
    </w:p>
    <w:p w14:paraId="606F7F1A" w14:textId="77777777" w:rsidR="00D15402" w:rsidRPr="00D15402" w:rsidRDefault="00D15402" w:rsidP="00D15402"/>
    <w:p w14:paraId="306BFA7D" w14:textId="77777777" w:rsidR="00D15402" w:rsidRPr="00D15402" w:rsidRDefault="00D15402" w:rsidP="00D15402">
      <w:r w:rsidRPr="00D15402">
        <w:t>5. Jakie akcesoria można wykorzystać do pamiątkowych zdjęć?</w:t>
      </w:r>
    </w:p>
    <w:p w14:paraId="3975526B" w14:textId="77777777" w:rsidR="00D15402" w:rsidRPr="00D15402" w:rsidRDefault="00D15402" w:rsidP="00D15402">
      <w:r w:rsidRPr="00D15402">
        <w:t>   - Koc lub mata jako tło (np. w jednolitym kolorze lub z ciekawym wzorem).  </w:t>
      </w:r>
    </w:p>
    <w:p w14:paraId="64E7B7DF" w14:textId="77777777" w:rsidR="00D15402" w:rsidRPr="00D15402" w:rsidRDefault="00D15402" w:rsidP="00D15402">
      <w:r w:rsidRPr="00D15402">
        <w:t>   - Banery z napisami, balony, girlandy – dodają osobistego akcentu.  </w:t>
      </w:r>
    </w:p>
    <w:p w14:paraId="2885E085" w14:textId="77777777" w:rsidR="00D15402" w:rsidRPr="00D15402" w:rsidRDefault="00D15402" w:rsidP="00D15402">
      <w:r w:rsidRPr="00D15402">
        <w:t>   - Zabawki dziecka jako element scenerii.  </w:t>
      </w:r>
    </w:p>
    <w:p w14:paraId="3303277B" w14:textId="77777777" w:rsidR="00D15402" w:rsidRPr="00D15402" w:rsidRDefault="00D15402" w:rsidP="00D15402">
      <w:r w:rsidRPr="00D15402">
        <w:t>   - zestaw Baniek mydlanych  do stworzenia magicznej atmosfery.  </w:t>
      </w:r>
    </w:p>
    <w:p w14:paraId="1B0E795F" w14:textId="77777777" w:rsidR="00D15402" w:rsidRPr="00D15402" w:rsidRDefault="00D15402" w:rsidP="00D15402">
      <w:r w:rsidRPr="00D15402">
        <w:lastRenderedPageBreak/>
        <w:t>   - Światełka LED do zdjęć w domu, np. w stylu boho.  </w:t>
      </w:r>
    </w:p>
    <w:p w14:paraId="1552E344" w14:textId="77777777" w:rsidR="00D15402" w:rsidRPr="00D15402" w:rsidRDefault="00D15402" w:rsidP="00D15402">
      <w:r w:rsidRPr="00D15402">
        <w:t>   - Ramki lub tabliczki z napisami, np. imieniem dziecka lub datą.  </w:t>
      </w:r>
    </w:p>
    <w:p w14:paraId="27E5728F" w14:textId="77777777" w:rsidR="00D15402" w:rsidRPr="00D15402" w:rsidRDefault="00D15402" w:rsidP="00D15402"/>
    <w:p w14:paraId="28689D09" w14:textId="77777777" w:rsidR="00D15402" w:rsidRPr="00D15402" w:rsidRDefault="00D15402" w:rsidP="00D15402">
      <w:r w:rsidRPr="00D15402">
        <w:t>6. Czy lepiej wykonać zdjęcia z fleszem czy bez przy dziecku?</w:t>
      </w:r>
    </w:p>
    <w:p w14:paraId="505D27E1" w14:textId="77777777" w:rsidR="00D15402" w:rsidRPr="00D15402" w:rsidRDefault="00D15402" w:rsidP="00D15402">
      <w:r w:rsidRPr="00D15402">
        <w:t>   - Bez flesza, jeśli to możliwe – naturalne światło jest łagodniejsze i przyjemniejsze. Flesz może przestraszyć dziecko lub powodować nienaturalne cienie. Jeśli brakuje światła, skorzystaj z lampy pierścieniowej lub ustaw dziecko bliżej okna.</w:t>
      </w:r>
    </w:p>
    <w:p w14:paraId="20CFB2C4" w14:textId="77777777" w:rsidR="00D15402" w:rsidRPr="00D15402" w:rsidRDefault="00D15402" w:rsidP="00D15402"/>
    <w:p w14:paraId="5B09BC61" w14:textId="77777777" w:rsidR="00D15402" w:rsidRPr="00D15402" w:rsidRDefault="00D15402" w:rsidP="00D15402">
      <w:r w:rsidRPr="00D15402">
        <w:t>7. Gdzie Pani poleca robić odbitki, żeby były fajne jakościowo i w dobrej cenie?</w:t>
      </w:r>
    </w:p>
    <w:p w14:paraId="1F8CB167" w14:textId="77777777" w:rsidR="00D15402" w:rsidRPr="00D15402" w:rsidRDefault="00D15402" w:rsidP="00D15402">
      <w:r w:rsidRPr="00D15402">
        <w:t>   - W Polsce świetnie sprawdzają się usługi takie jak Empik Foto, Printu, czy Fotolab.pl</w:t>
      </w:r>
    </w:p>
    <w:p w14:paraId="737E7FED" w14:textId="77777777" w:rsidR="00D15402" w:rsidRPr="00D15402" w:rsidRDefault="00D15402" w:rsidP="00D15402">
      <w:r w:rsidRPr="00D15402">
        <w:t>   - Jeśli szukasz ekonomicznych opcji, warto wypróbować aplikacje takie jak Lalala lub Fotobum</w:t>
      </w:r>
    </w:p>
    <w:p w14:paraId="56FE9A30" w14:textId="77777777" w:rsidR="00D15402" w:rsidRPr="00D15402" w:rsidRDefault="00D15402" w:rsidP="00D15402">
      <w:r w:rsidRPr="00D15402">
        <w:t>   - Zwracaj uwagę na promocje – wiele usług oferuje zniżki na większe zamówienia lub darmową wysyłkę.</w:t>
      </w:r>
    </w:p>
    <w:p w14:paraId="006DFD48" w14:textId="77777777" w:rsidR="00D15402" w:rsidRPr="00D15402" w:rsidRDefault="00D15402" w:rsidP="00D15402"/>
    <w:p w14:paraId="169A5E78" w14:textId="77777777" w:rsidR="00D15402" w:rsidRPr="00D15402" w:rsidRDefault="00D15402" w:rsidP="00D15402">
      <w:r w:rsidRPr="00D15402">
        <w:t>8. Jeśli mimo wszystko chciałabym zakupić prosty aparat do domowych celów, to na jaki koszt muszę się nastawić?</w:t>
      </w:r>
    </w:p>
    <w:p w14:paraId="3B26D49F" w14:textId="77777777" w:rsidR="00D15402" w:rsidRPr="00D15402" w:rsidRDefault="00D15402" w:rsidP="00D15402">
      <w:r w:rsidRPr="00D15402">
        <w:t>   - Prostą i dobrą opcją jest aparat kompaktowy– np. Canon PowerShot G7 X Mark II (koszt ok. 2500-3000 zł) lub Sony ZV-1 (ok. 3000 zł).  </w:t>
      </w:r>
    </w:p>
    <w:p w14:paraId="5BB7B17D" w14:textId="77777777" w:rsidR="00D15402" w:rsidRPr="00D15402" w:rsidRDefault="00D15402" w:rsidP="00D15402">
      <w:r w:rsidRPr="00D15402">
        <w:t>   - Jeśli wolisz lustrzankę lub aparat bezlusterkowy, dobrym wyborem dla początkujących będzie Canon EOS 2000D (ok. 2000 zł) lub Nikon Z30 (ok. 3000-3500 zł).  </w:t>
      </w:r>
    </w:p>
    <w:p w14:paraId="3120E2C6" w14:textId="77777777" w:rsidR="00D15402" w:rsidRPr="00D15402" w:rsidRDefault="00D15402" w:rsidP="00D15402">
      <w:r w:rsidRPr="00D15402">
        <w:t>   - Na rynku używanych aparatów możesz znaleźć tańsze opcje – w granicach 1000-1500 zł za starsze modele, które wciąż robią świetne zdjęcia. Jednak ja polecam zainteresować w dobry telefon, który zawsze będziesz mieć przy sobie :) Warto również zainwestować w kurs robienia zdjęć telefonem. </w:t>
      </w:r>
    </w:p>
    <w:p w14:paraId="6FA01B0C" w14:textId="77777777" w:rsidR="009723A4" w:rsidRDefault="009723A4"/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CE"/>
    <w:rsid w:val="00336191"/>
    <w:rsid w:val="00391ACE"/>
    <w:rsid w:val="009723A4"/>
    <w:rsid w:val="00D1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09E62-B105-480F-9B16-FB6A517D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1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3</cp:revision>
  <dcterms:created xsi:type="dcterms:W3CDTF">2024-11-20T10:32:00Z</dcterms:created>
  <dcterms:modified xsi:type="dcterms:W3CDTF">2024-11-20T10:32:00Z</dcterms:modified>
</cp:coreProperties>
</file>