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C8" w:rsidRPr="00FB661C" w:rsidRDefault="004540CB">
      <w:pPr>
        <w:rPr>
          <w:b/>
        </w:rPr>
      </w:pPr>
      <w:r w:rsidRPr="00FB661C">
        <w:rPr>
          <w:b/>
        </w:rPr>
        <w:t>Co osłabia mięśnie dna miednicy?</w:t>
      </w:r>
    </w:p>
    <w:p w:rsidR="004540CB" w:rsidRDefault="004540CB"/>
    <w:p w:rsidR="00853780" w:rsidRDefault="004540CB">
      <w:r>
        <w:t xml:space="preserve">Mięśnie dna miednicy osłabiają złe nawyki toaletowe związane z intensywnym parciem na wdechu. Wówczas dochodzi do zbyt dużego ciśnienia </w:t>
      </w:r>
      <w:proofErr w:type="spellStart"/>
      <w:r>
        <w:t>śródbrzusznego</w:t>
      </w:r>
      <w:proofErr w:type="spellEnd"/>
      <w:r>
        <w:t xml:space="preserve"> , które całą siłą napiera na napięte mięśnie dna miednicy i je rozciąga. Dlatego w pierwszej kolejności trzeba zadbać o prawidłowe nawyki toaletowe. I starać się aby wypróżnianie było jak najbardziej naturalnym procesem, bez napinania i przyspieszania.</w:t>
      </w:r>
    </w:p>
    <w:p w:rsidR="00853780" w:rsidRDefault="004540CB">
      <w:r>
        <w:t xml:space="preserve"> Kolejnym czynnikiem osłabiającym mięśnie dna miednicy jest przewlekły, intensywny kaszel</w:t>
      </w:r>
      <w:r w:rsidR="00346E28">
        <w:t>,</w:t>
      </w:r>
      <w:r>
        <w:t xml:space="preserve"> taki jak przy astmie.</w:t>
      </w:r>
    </w:p>
    <w:p w:rsidR="00853780" w:rsidRDefault="002A744F">
      <w:r>
        <w:t xml:space="preserve"> Bardzo intensywny sport, który powoduje wzrost siły mięś</w:t>
      </w:r>
      <w:r w:rsidR="00346E28">
        <w:t>niowej na obwodzie ciała a</w:t>
      </w:r>
      <w:r>
        <w:t xml:space="preserve"> nie idzie w parze ze wzmocnieniem mięśni głębokich. </w:t>
      </w:r>
    </w:p>
    <w:p w:rsidR="002A744F" w:rsidRDefault="002A744F">
      <w:r>
        <w:t>Siedzący tryb życia i zablokowanie ruchów miednicy.</w:t>
      </w:r>
    </w:p>
    <w:p w:rsidR="002A744F" w:rsidRDefault="002A744F">
      <w:r>
        <w:t>Po porodzie czynnikami ryzyka, które wpływają na osłabienie mięśni dna miednicy są:</w:t>
      </w:r>
    </w:p>
    <w:p w:rsidR="002A744F" w:rsidRDefault="002A744F">
      <w:r>
        <w:t>- urazy okołoporodowe,</w:t>
      </w:r>
    </w:p>
    <w:p w:rsidR="002A744F" w:rsidRDefault="002A744F">
      <w:r>
        <w:t>-pęknięcie krocza,</w:t>
      </w:r>
    </w:p>
    <w:p w:rsidR="002A744F" w:rsidRDefault="002A744F">
      <w:r>
        <w:t>- nacięcie krocza,</w:t>
      </w:r>
    </w:p>
    <w:p w:rsidR="002A744F" w:rsidRDefault="002A744F">
      <w:r>
        <w:t>- operacje w obrębie miednicy mniejszej,</w:t>
      </w:r>
    </w:p>
    <w:p w:rsidR="002A744F" w:rsidRDefault="002A744F">
      <w:r>
        <w:t xml:space="preserve">- </w:t>
      </w:r>
      <w:r w:rsidRPr="00853780">
        <w:rPr>
          <w:b/>
          <w:i/>
          <w:u w:val="single"/>
        </w:rPr>
        <w:t>ćwiczenia mięśni brzucha przed ćwiczeniami mięśni dna miednicy</w:t>
      </w:r>
      <w:r>
        <w:t>.</w:t>
      </w:r>
    </w:p>
    <w:p w:rsidR="002A744F" w:rsidRDefault="002A744F"/>
    <w:p w:rsidR="002A744F" w:rsidRPr="00FB661C" w:rsidRDefault="002A744F">
      <w:pPr>
        <w:rPr>
          <w:b/>
        </w:rPr>
      </w:pPr>
      <w:r w:rsidRPr="00FB661C">
        <w:rPr>
          <w:b/>
        </w:rPr>
        <w:t>Jak dbać o mięśnie dna miednicy?</w:t>
      </w:r>
    </w:p>
    <w:p w:rsidR="002A744F" w:rsidRDefault="002A744F">
      <w:r>
        <w:t>Żeby zadbać o mięśnie dna miednicy należy wprowadzić prawidłowe nawyki toaletowe. Zakupić stołek tak , aby postawione na nim nogi minimalizowały zbyt duże napięcie mięśni dna miednicy.</w:t>
      </w:r>
    </w:p>
    <w:p w:rsidR="002A744F" w:rsidRDefault="002A744F">
      <w:r>
        <w:t xml:space="preserve">Po porodzie  zgłosić się do fizjoterapeuty </w:t>
      </w:r>
      <w:proofErr w:type="spellStart"/>
      <w:r>
        <w:t>uroginekologicznego</w:t>
      </w:r>
      <w:proofErr w:type="spellEnd"/>
      <w:r>
        <w:t xml:space="preserve">, który sprawdzi czy prawidło napinane jest dno miednicy. Są kobiety , które prawidłowo potrafią rozpoznać swoje mięśnie i je napiąć, są </w:t>
      </w:r>
      <w:r w:rsidR="00853780">
        <w:t xml:space="preserve">też </w:t>
      </w:r>
      <w:r>
        <w:t>takie, które na nowo muszą je poczuć</w:t>
      </w:r>
      <w:r w:rsidR="00853780">
        <w:t xml:space="preserve"> i nauczyć się je rozluźniać i napinać</w:t>
      </w:r>
      <w:r>
        <w:t xml:space="preserve">. Należy pamiętać zasadę </w:t>
      </w:r>
      <w:r w:rsidRPr="00853780">
        <w:rPr>
          <w:b/>
          <w:i/>
          <w:u w:val="single"/>
        </w:rPr>
        <w:t>najpierw ćwiczymy mięśnie dna miednicy potem mięśnie brzucha.</w:t>
      </w:r>
    </w:p>
    <w:p w:rsidR="002A744F" w:rsidRDefault="002A744F">
      <w:r>
        <w:t xml:space="preserve">Fizjoterapeuta </w:t>
      </w:r>
      <w:proofErr w:type="spellStart"/>
      <w:r>
        <w:t>uroginekologiczny</w:t>
      </w:r>
      <w:proofErr w:type="spellEnd"/>
      <w:r>
        <w:t xml:space="preserve"> może również nauczyć ćwiczeń </w:t>
      </w:r>
      <w:proofErr w:type="spellStart"/>
      <w:r>
        <w:t>hipopresyjnych</w:t>
      </w:r>
      <w:proofErr w:type="spellEnd"/>
      <w:r>
        <w:t xml:space="preserve">, które pomogą </w:t>
      </w:r>
      <w:r w:rsidR="0029260A">
        <w:t>w zaktywizowaniu mięśni głębokich , w tym mięśni dna miednicy.</w:t>
      </w:r>
    </w:p>
    <w:p w:rsidR="0029260A" w:rsidRDefault="0029260A"/>
    <w:p w:rsidR="0029260A" w:rsidRDefault="0029260A"/>
    <w:p w:rsidR="0029260A" w:rsidRDefault="0029260A"/>
    <w:p w:rsidR="0029260A" w:rsidRPr="00FB661C" w:rsidRDefault="0029260A">
      <w:pPr>
        <w:rPr>
          <w:b/>
        </w:rPr>
      </w:pPr>
      <w:r w:rsidRPr="00FB661C">
        <w:rPr>
          <w:b/>
        </w:rPr>
        <w:t>Czy fizjoterapia mięśni dna miednicy wspomaga starania o dziecko?</w:t>
      </w:r>
    </w:p>
    <w:p w:rsidR="0029260A" w:rsidRDefault="0029260A">
      <w:r>
        <w:t>Nie jest to udowodnione naukowo.</w:t>
      </w:r>
    </w:p>
    <w:p w:rsidR="0029260A" w:rsidRDefault="0029260A">
      <w:r>
        <w:t>Jednak przynosi wiele korzyści, które mogą na to wpłynąć.</w:t>
      </w:r>
    </w:p>
    <w:p w:rsidR="0029260A" w:rsidRDefault="0029260A">
      <w:r>
        <w:lastRenderedPageBreak/>
        <w:t xml:space="preserve">Po pierwsze powoduje zwiększenie przepływu krwi w obrębie miednicy mniejszej. W tym lepsze odżywienie i utlenowanie tkanek. </w:t>
      </w:r>
    </w:p>
    <w:p w:rsidR="0029260A" w:rsidRDefault="0029260A">
      <w:r>
        <w:t>Czy fizjoterapia mięśni dna miednicy może wpłynąć na lepszy poród?</w:t>
      </w:r>
    </w:p>
    <w:p w:rsidR="0029260A" w:rsidRDefault="0029260A">
      <w:r>
        <w:t>Tak zdecydowanie może wpłynąć na lepszy poród , poprzez zwiększenie świadomości i kontroli  nad mięśniami dna miednicy.</w:t>
      </w:r>
      <w:r w:rsidR="00853780">
        <w:t xml:space="preserve"> </w:t>
      </w:r>
    </w:p>
    <w:p w:rsidR="0029260A" w:rsidRDefault="0029260A"/>
    <w:p w:rsidR="0029260A" w:rsidRDefault="0029260A"/>
    <w:p w:rsidR="0029260A" w:rsidRPr="00FB661C" w:rsidRDefault="0029260A">
      <w:pPr>
        <w:rPr>
          <w:b/>
        </w:rPr>
      </w:pPr>
      <w:r w:rsidRPr="00FB661C">
        <w:rPr>
          <w:b/>
        </w:rPr>
        <w:t>Jakim olejkiem masować krocze przed porodem?</w:t>
      </w:r>
    </w:p>
    <w:p w:rsidR="0029260A" w:rsidRDefault="0029260A"/>
    <w:p w:rsidR="0029260A" w:rsidRDefault="0029260A">
      <w:r>
        <w:t>Jak najbardziej naturalnym i nie uczulającym</w:t>
      </w:r>
      <w:r w:rsidR="00853780">
        <w:t>, bez cukru</w:t>
      </w:r>
      <w:r>
        <w:t xml:space="preserve">. Może to być olejek migdałowy lub żel nawilżający z </w:t>
      </w:r>
      <w:proofErr w:type="spellStart"/>
      <w:r>
        <w:t>probiotykiem</w:t>
      </w:r>
      <w:proofErr w:type="spellEnd"/>
      <w:r>
        <w:t>.</w:t>
      </w:r>
    </w:p>
    <w:p w:rsidR="0029260A" w:rsidRDefault="0029260A"/>
    <w:p w:rsidR="0029260A" w:rsidRPr="00FB661C" w:rsidRDefault="0029260A">
      <w:pPr>
        <w:rPr>
          <w:b/>
        </w:rPr>
      </w:pPr>
      <w:r w:rsidRPr="00FB661C">
        <w:rPr>
          <w:b/>
        </w:rPr>
        <w:t>Co zrobić aby uniknąć nacięcia krocza?</w:t>
      </w:r>
    </w:p>
    <w:p w:rsidR="0029260A" w:rsidRDefault="0029260A">
      <w:r>
        <w:t xml:space="preserve"> Można w 35 tygodniu zacząć masować swoje krocze a właściwie ośrodek ścięgnisty, który znajduje się na samym dole przy wejściu do pochwy</w:t>
      </w:r>
      <w:r w:rsidR="00853780">
        <w:t>, pomiędzy wejściem do pochwy a odbytem</w:t>
      </w:r>
      <w:r>
        <w:t>. Kciukiem , okrężnymi ruchami naciskamy delikatnie krocze i puszczamy. W m</w:t>
      </w:r>
      <w:r w:rsidR="00853780">
        <w:t>asażu</w:t>
      </w:r>
      <w:r>
        <w:t xml:space="preserve"> chodzi o zwiększenie spr</w:t>
      </w:r>
      <w:r w:rsidR="00346E28">
        <w:t>ężystości</w:t>
      </w:r>
      <w:r w:rsidR="00853780">
        <w:t xml:space="preserve"> i elastyczności</w:t>
      </w:r>
      <w:r w:rsidR="00346E28">
        <w:t xml:space="preserve"> a nie rozciągnięcie</w:t>
      </w:r>
      <w:r w:rsidR="00853780">
        <w:t xml:space="preserve"> tkanek</w:t>
      </w:r>
      <w:r w:rsidR="00346E28">
        <w:t xml:space="preserve"> .</w:t>
      </w:r>
      <w:r w:rsidR="00FB661C">
        <w:t xml:space="preserve">Ważne jest również samo nawilżenie pochwy i procesy zapalne, które zmniejszają wrażliwość tkanek na rozciąganie. Dlatego przy stanach zapalnych warto stosować </w:t>
      </w:r>
      <w:proofErr w:type="spellStart"/>
      <w:r w:rsidR="00FB661C">
        <w:t>probiotyki</w:t>
      </w:r>
      <w:proofErr w:type="spellEnd"/>
      <w:r w:rsidR="00FB661C">
        <w:t xml:space="preserve"> dopochwowe oraz żele do masażu z pozytywnymi bakteriami.</w:t>
      </w:r>
    </w:p>
    <w:p w:rsidR="0095636D" w:rsidRDefault="0095636D">
      <w:r>
        <w:t xml:space="preserve">Poprzez </w:t>
      </w:r>
      <w:proofErr w:type="spellStart"/>
      <w:r>
        <w:t>biofeedback</w:t>
      </w:r>
      <w:proofErr w:type="spellEnd"/>
      <w:r>
        <w:t xml:space="preserve"> u terapeuty można zwiększyć świadomość lokalizacji mięśni dna miednicy oraz nauczyć się je </w:t>
      </w:r>
      <w:r w:rsidR="00853780">
        <w:t xml:space="preserve">prawidłowo </w:t>
      </w:r>
      <w:r>
        <w:t>napinać i rozluźniać. Akt porodu jest wyjątkową sytuacją, w której nieodzowna jest pomoc położne</w:t>
      </w:r>
      <w:r w:rsidR="00853780">
        <w:t xml:space="preserve">j, która wskazuje </w:t>
      </w:r>
      <w:r>
        <w:t>kiedy przeć. Wówczas parcie wykonujemy na długim wydechu i rozluźniamy mięśnie dna miednicy</w:t>
      </w:r>
      <w:r w:rsidR="00346E28">
        <w:t>,</w:t>
      </w:r>
      <w:r>
        <w:t xml:space="preserve"> żeby ułatwić podróż dziecku.</w:t>
      </w:r>
      <w:r w:rsidR="00853780">
        <w:t xml:space="preserve"> Czasem w momencie porodu kiedy bardzo dużo się dzieje, żeby ułatwić sobie akt długiego wydechu przy jednoczesnym parciu można użyć gwizdka francuskiego, który nie wydaje dźwięku i zmusza do długiego wydechu. Nie jest on refundowany i trzeba go zakupić. Pomocne są techniki powolnego zdmuchiwania świeczki lub głębokiego powolnego </w:t>
      </w:r>
      <w:proofErr w:type="spellStart"/>
      <w:r w:rsidR="00853780">
        <w:t>krzyku,z</w:t>
      </w:r>
      <w:proofErr w:type="spellEnd"/>
      <w:r w:rsidR="00853780">
        <w:t xml:space="preserve"> otwartą buzią </w:t>
      </w:r>
      <w:r w:rsidR="00FB661C">
        <w:t xml:space="preserve">i wysuniętym </w:t>
      </w:r>
      <w:proofErr w:type="spellStart"/>
      <w:r w:rsidR="00FB661C">
        <w:t>jęyku</w:t>
      </w:r>
      <w:proofErr w:type="spellEnd"/>
      <w:r w:rsidR="00FB661C">
        <w:t>.</w:t>
      </w:r>
      <w:r w:rsidR="00853780">
        <w:t xml:space="preserve"> </w:t>
      </w:r>
    </w:p>
    <w:p w:rsidR="0095636D" w:rsidRDefault="0095636D">
      <w:r>
        <w:t>Pozycje wertykalne oraz kolankowo łokciowa ułatwiają sam proces ale jest to zależne od każdej kobiety. Bo każda z nas jest inna.</w:t>
      </w:r>
    </w:p>
    <w:p w:rsidR="0095636D" w:rsidRDefault="0095636D">
      <w:r>
        <w:t>Kwintesencją całej pracy jest umiejętność rozluźnienia mięśni.</w:t>
      </w:r>
    </w:p>
    <w:p w:rsidR="0095636D" w:rsidRDefault="0095636D"/>
    <w:p w:rsidR="0095636D" w:rsidRPr="00FB661C" w:rsidRDefault="0095636D">
      <w:pPr>
        <w:rPr>
          <w:b/>
        </w:rPr>
      </w:pPr>
      <w:r w:rsidRPr="00FB661C">
        <w:rPr>
          <w:b/>
        </w:rPr>
        <w:t>Czy to prawda, że masaż krocza może wywołać przedwczesny poród?</w:t>
      </w:r>
    </w:p>
    <w:p w:rsidR="0095636D" w:rsidRDefault="0095636D">
      <w:r>
        <w:t>Jest takie ryzyko. Zaleca się jego wykonywanie około 35 tygodnia ciąży aby uelastycznić tkanki.</w:t>
      </w:r>
    </w:p>
    <w:p w:rsidR="0095636D" w:rsidRDefault="0095636D"/>
    <w:p w:rsidR="0095636D" w:rsidRPr="00FB661C" w:rsidRDefault="0095636D">
      <w:pPr>
        <w:rPr>
          <w:b/>
        </w:rPr>
      </w:pPr>
      <w:r w:rsidRPr="00FB661C">
        <w:rPr>
          <w:b/>
        </w:rPr>
        <w:t xml:space="preserve">Czy każda kobieta powinna się udać na wizytę kontrolną u </w:t>
      </w:r>
      <w:proofErr w:type="spellStart"/>
      <w:r w:rsidRPr="00FB661C">
        <w:rPr>
          <w:b/>
        </w:rPr>
        <w:t>fizjo</w:t>
      </w:r>
      <w:proofErr w:type="spellEnd"/>
      <w:r w:rsidRPr="00FB661C">
        <w:rPr>
          <w:b/>
        </w:rPr>
        <w:t>?</w:t>
      </w:r>
    </w:p>
    <w:p w:rsidR="0095636D" w:rsidRDefault="0095636D">
      <w:r>
        <w:t xml:space="preserve"> Jest to kwestia indywidualna.</w:t>
      </w:r>
    </w:p>
    <w:p w:rsidR="0095636D" w:rsidRDefault="0095636D">
      <w:r>
        <w:lastRenderedPageBreak/>
        <w:t xml:space="preserve">Technologia </w:t>
      </w:r>
      <w:proofErr w:type="spellStart"/>
      <w:r>
        <w:t>biofeedback</w:t>
      </w:r>
      <w:proofErr w:type="spellEnd"/>
      <w:r>
        <w:t xml:space="preserve"> pozwala na </w:t>
      </w:r>
      <w:r w:rsidR="00346E28">
        <w:t xml:space="preserve">sprawdzenie jak pracują mięśnie dna miednicy i czy mam świadomość jak je napinać. </w:t>
      </w:r>
    </w:p>
    <w:p w:rsidR="00346E28" w:rsidRDefault="00346E28">
      <w:pPr>
        <w:rPr>
          <w:b/>
          <w:i/>
          <w:u w:val="single"/>
        </w:rPr>
      </w:pPr>
      <w:r>
        <w:t xml:space="preserve">Jeżeli występuje problem osłabionych mięśni należy pamiętać o zasadzie </w:t>
      </w:r>
      <w:r w:rsidRPr="00FB661C">
        <w:rPr>
          <w:b/>
          <w:i/>
          <w:u w:val="single"/>
        </w:rPr>
        <w:t>najpierw ćwi</w:t>
      </w:r>
      <w:r w:rsidR="00E334E3">
        <w:rPr>
          <w:b/>
          <w:i/>
          <w:u w:val="single"/>
        </w:rPr>
        <w:t>czymy mięśnie dna miednicy przed</w:t>
      </w:r>
      <w:r w:rsidRPr="00FB661C">
        <w:rPr>
          <w:b/>
          <w:i/>
          <w:u w:val="single"/>
        </w:rPr>
        <w:t xml:space="preserve"> mięśniami brzucha.</w:t>
      </w:r>
    </w:p>
    <w:p w:rsidR="00E334E3" w:rsidRDefault="00E334E3">
      <w:pPr>
        <w:rPr>
          <w:b/>
          <w:i/>
          <w:u w:val="single"/>
        </w:rPr>
      </w:pPr>
    </w:p>
    <w:p w:rsidR="00E334E3" w:rsidRDefault="00E334E3">
      <w:pPr>
        <w:rPr>
          <w:b/>
          <w:i/>
          <w:u w:val="single"/>
        </w:rPr>
      </w:pPr>
    </w:p>
    <w:p w:rsidR="00E334E3" w:rsidRDefault="00E334E3">
      <w:pPr>
        <w:rPr>
          <w:b/>
          <w:i/>
          <w:u w:val="single"/>
        </w:rPr>
      </w:pPr>
    </w:p>
    <w:p w:rsidR="00E334E3" w:rsidRDefault="00E334E3">
      <w:pPr>
        <w:rPr>
          <w:b/>
          <w:i/>
          <w:u w:val="single"/>
        </w:rPr>
      </w:pPr>
    </w:p>
    <w:p w:rsidR="00E334E3" w:rsidRDefault="00E334E3">
      <w:pPr>
        <w:rPr>
          <w:b/>
          <w:i/>
          <w:u w:val="single"/>
        </w:rPr>
      </w:pPr>
      <w:r>
        <w:rPr>
          <w:b/>
          <w:i/>
          <w:u w:val="single"/>
        </w:rPr>
        <w:t xml:space="preserve">Fizjoterapeutka </w:t>
      </w:r>
    </w:p>
    <w:p w:rsidR="00E334E3" w:rsidRDefault="00E334E3">
      <w:pPr>
        <w:rPr>
          <w:b/>
          <w:i/>
          <w:u w:val="single"/>
        </w:rPr>
      </w:pPr>
      <w:r>
        <w:rPr>
          <w:b/>
          <w:i/>
          <w:u w:val="single"/>
        </w:rPr>
        <w:t>Paulina Kazanowska</w:t>
      </w:r>
    </w:p>
    <w:p w:rsidR="00E334E3" w:rsidRDefault="00E334E3">
      <w:pPr>
        <w:rPr>
          <w:b/>
          <w:i/>
          <w:u w:val="single"/>
        </w:rPr>
      </w:pPr>
      <w:r>
        <w:rPr>
          <w:b/>
          <w:i/>
          <w:u w:val="single"/>
        </w:rPr>
        <w:t>Holistyczne Centrum Terapii FAM</w:t>
      </w:r>
    </w:p>
    <w:p w:rsidR="00E334E3" w:rsidRDefault="00E334E3">
      <w:pPr>
        <w:rPr>
          <w:b/>
          <w:i/>
          <w:u w:val="single"/>
        </w:rPr>
      </w:pPr>
      <w:r>
        <w:rPr>
          <w:b/>
          <w:i/>
          <w:u w:val="single"/>
        </w:rPr>
        <w:t>Tel: 693-112-621</w:t>
      </w:r>
    </w:p>
    <w:p w:rsidR="00E334E3" w:rsidRDefault="00E334E3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emeil</w:t>
      </w:r>
      <w:proofErr w:type="spellEnd"/>
      <w:r>
        <w:rPr>
          <w:b/>
          <w:i/>
          <w:u w:val="single"/>
        </w:rPr>
        <w:t>: centrumfam@o2.pl</w:t>
      </w:r>
      <w:bookmarkStart w:id="0" w:name="_GoBack"/>
      <w:bookmarkEnd w:id="0"/>
      <w:r>
        <w:rPr>
          <w:b/>
          <w:i/>
          <w:u w:val="single"/>
        </w:rPr>
        <w:t xml:space="preserve"> </w:t>
      </w:r>
    </w:p>
    <w:p w:rsidR="00E334E3" w:rsidRPr="00FB661C" w:rsidRDefault="00E334E3">
      <w:pPr>
        <w:rPr>
          <w:b/>
          <w:i/>
          <w:u w:val="single"/>
        </w:rPr>
      </w:pPr>
      <w:r>
        <w:rPr>
          <w:b/>
          <w:i/>
          <w:u w:val="single"/>
        </w:rPr>
        <w:t xml:space="preserve">Znajdź mnie na </w:t>
      </w:r>
      <w:proofErr w:type="spellStart"/>
      <w:r>
        <w:rPr>
          <w:b/>
          <w:i/>
          <w:u w:val="single"/>
        </w:rPr>
        <w:t>fb</w:t>
      </w:r>
      <w:proofErr w:type="spellEnd"/>
    </w:p>
    <w:p w:rsidR="0095636D" w:rsidRDefault="0095636D"/>
    <w:p w:rsidR="0095636D" w:rsidRDefault="0095636D"/>
    <w:p w:rsidR="0095636D" w:rsidRDefault="0095636D"/>
    <w:p w:rsidR="0029260A" w:rsidRDefault="0029260A">
      <w:r>
        <w:t xml:space="preserve"> </w:t>
      </w:r>
    </w:p>
    <w:p w:rsidR="0029260A" w:rsidRDefault="0029260A">
      <w:r>
        <w:t xml:space="preserve"> </w:t>
      </w:r>
    </w:p>
    <w:p w:rsidR="0029260A" w:rsidRDefault="0029260A"/>
    <w:p w:rsidR="0029260A" w:rsidRDefault="0029260A"/>
    <w:sectPr w:rsidR="0029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CB"/>
    <w:rsid w:val="0029260A"/>
    <w:rsid w:val="002A744F"/>
    <w:rsid w:val="002E03C8"/>
    <w:rsid w:val="00346E28"/>
    <w:rsid w:val="004540CB"/>
    <w:rsid w:val="00853780"/>
    <w:rsid w:val="0095636D"/>
    <w:rsid w:val="00E334E3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10BA2-970F-489E-8FA6-9B86BDE4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2022-10-03T08:18:00Z</dcterms:created>
  <dcterms:modified xsi:type="dcterms:W3CDTF">2022-10-03T09:43:00Z</dcterms:modified>
</cp:coreProperties>
</file>