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BC36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>Kiedy przejść na spacerówkę?  Nie ma dokładnie określonego czasu na takie zmiany. Mama dokładnie wie, kiedy czas na spacerówkę: dziecko już siedzi, dziecko się denerwuje na leżąco w gondoli ze nic nie widzi, czasami się nie mieści- najsłodszy widok stopek opartych o krawędź gondoli .  Powodem może być tez wyjazd na wczasy. Wtedy zabieramy małą spacerówkę bo nam wygodniej. </w:t>
      </w:r>
    </w:p>
    <w:p w14:paraId="72F3324A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Czy materiał UV w wózku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skuteczny? Oczywiście, ze jest skuteczny. Do dziecka nie przenikają promienie UV, materiały nie odbarwiają się. W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>, e/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grubość budki i jej wypełnienie chroni dziecko w większym stopniu. Zimą ciepło nie będzie uciekało a latem wózek wewnątrz tak szybko się nie nagrzeje. </w:t>
      </w:r>
    </w:p>
    <w:p w14:paraId="76DD3671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Każdy bezpieczny fotelik można wpiąć w </w:t>
      </w:r>
      <w:proofErr w:type="spellStart"/>
      <w:r>
        <w:rPr>
          <w:rFonts w:ascii="Times New Roman" w:hAnsi="Times New Roman" w:cs="Times New Roman"/>
          <w:sz w:val="24"/>
          <w:szCs w:val="24"/>
        </w:rPr>
        <w:t>wozki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</w:t>
      </w:r>
      <w:proofErr w:type="spellEnd"/>
      <w:r>
        <w:rPr>
          <w:rFonts w:ascii="Times New Roman" w:hAnsi="Times New Roman" w:cs="Times New Roman"/>
          <w:sz w:val="24"/>
          <w:szCs w:val="24"/>
        </w:rPr>
        <w:t>  za pomocą adapterów do wózka. </w:t>
      </w:r>
    </w:p>
    <w:p w14:paraId="1F7E8D1B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>Waga wózka jest zróżnicowana. Zależy, który model, jaka jego część. M/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>, e/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najcięższe modele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Jednak w swojej klasie jedne z najlżejszych na rynku. To </w:t>
      </w:r>
      <w:proofErr w:type="spellStart"/>
      <w:r>
        <w:rPr>
          <w:rFonts w:ascii="Times New Roman" w:hAnsi="Times New Roman" w:cs="Times New Roman"/>
          <w:sz w:val="24"/>
          <w:szCs w:val="24"/>
        </w:rPr>
        <w:t>wozki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terenowe wiec ich waga przekracza 13kg. Najlżejszy jest z wózków 2w1 jest l/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Kompaktowy wózek. Po sam stelaż jaki stelaż ze spacerówką zajmują tyle samo miejsca. Wazy około 11kg. Jednak najlżejszy jest model IQ. Gondola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spacerowka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wazy około 9,5kg, natomiast mała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spacerowka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samolotowa już około 7kg. Waga zależy od założonych kół.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w ofercie również spacerówkę airX-8kg i </w:t>
      </w:r>
      <w:proofErr w:type="spellStart"/>
      <w:r>
        <w:rPr>
          <w:rFonts w:ascii="Times New Roman" w:hAnsi="Times New Roman" w:cs="Times New Roman"/>
          <w:sz w:val="24"/>
          <w:szCs w:val="24"/>
        </w:rPr>
        <w:t>airZ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-6kg. </w:t>
      </w:r>
    </w:p>
    <w:p w14:paraId="54F8089E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>Ja bym unikała pompowanych kół. Zwróciłabym uwagę czy materiały i zamki są hydrofobowe. Gdy tego nie ma - folia przeciwdeszczowa jest konieczna. </w:t>
      </w:r>
    </w:p>
    <w:p w14:paraId="4A6F7DFF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Ja uważam ze dobry śpiwór jest swobodniejszą opcją. Przynajmniej w gondoli. Później jak dziecko chodzi czy siedzi w śniegu  kombinezon lepszy.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w ofercie wysokiej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śpiwory ( świetnie nadające się do fotelików - nie trzeba dziecku ściągać kurtki czy kombinezonu w samochodzie). W ofercie są również </w:t>
      </w:r>
      <w:proofErr w:type="spellStart"/>
      <w:r>
        <w:rPr>
          <w:rFonts w:ascii="Times New Roman" w:hAnsi="Times New Roman" w:cs="Times New Roman"/>
          <w:sz w:val="24"/>
          <w:szCs w:val="24"/>
        </w:rPr>
        <w:t>muffki</w:t>
      </w:r>
      <w:proofErr w:type="spellEnd"/>
      <w:r>
        <w:rPr>
          <w:rFonts w:ascii="Times New Roman" w:hAnsi="Times New Roman" w:cs="Times New Roman"/>
          <w:sz w:val="24"/>
          <w:szCs w:val="24"/>
        </w:rPr>
        <w:t>. Niezastąpione zimą. </w:t>
      </w:r>
    </w:p>
    <w:p w14:paraId="1825693B" w14:textId="4BECCCE8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Fonts w:ascii="Arial" w:hAnsi="Arial" w:cs="Arial"/>
        </w:rPr>
        <w:t xml:space="preserve"> Wózek IQ odpowiada potrzebą nowoczesnych rodziców, szukających rozwiązań lekkich, kompaktowych i ekologicznych rozwiązań. Jest to wózek, który służy na cały czas </w:t>
      </w:r>
      <w:proofErr w:type="spellStart"/>
      <w:r>
        <w:rPr>
          <w:rFonts w:ascii="Arial" w:hAnsi="Arial" w:cs="Arial"/>
        </w:rPr>
        <w:t>wozkowania</w:t>
      </w:r>
      <w:proofErr w:type="spellEnd"/>
      <w:r>
        <w:rPr>
          <w:rFonts w:ascii="Arial" w:hAnsi="Arial" w:cs="Arial"/>
        </w:rPr>
        <w:t xml:space="preserve"> dziecka, czyli około 3 lat. Dzięki swoim rozwiązaniom nie trzeba martwić się o pojazd na każdy etap rozwoju dziecka, bo posiada w swoim zestawie możliwość stworzenia 3 wózków. I jest to jedyny kompakt z tak dobrą amortyzacją </w:t>
      </w:r>
    </w:p>
    <w:p w14:paraId="6E42C7BC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Wozki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przeważnie są 2w1. Potocznie opcja trzecia to fotelik, czwarta to baza. Ale te dwa ostatnie to całkiem osobny zakup. Wózek ma być dla rodziców. Fotelik musi być „kompatybilny” z samochodem i dzieckiem. IQ obecnie można nazwać wózkiem 3w1 bo oprócz gondoli i spacerówki ma w komplecie spacerówkę samolotową,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malłą</w:t>
      </w:r>
      <w:proofErr w:type="spellEnd"/>
      <w:r>
        <w:rPr>
          <w:rFonts w:ascii="Times New Roman" w:hAnsi="Times New Roman" w:cs="Times New Roman"/>
          <w:sz w:val="24"/>
          <w:szCs w:val="24"/>
        </w:rPr>
        <w:t>, tą, która kupujemy po około 18mż dziecka. </w:t>
      </w:r>
    </w:p>
    <w:p w14:paraId="12F56632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>Dolny kosz 5kg</w:t>
      </w:r>
    </w:p>
    <w:p w14:paraId="6B5E390B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Klasyczne </w:t>
      </w:r>
      <w:proofErr w:type="spellStart"/>
      <w:r>
        <w:rPr>
          <w:rFonts w:ascii="Times New Roman" w:hAnsi="Times New Roman" w:cs="Times New Roman"/>
          <w:sz w:val="24"/>
          <w:szCs w:val="24"/>
        </w:rPr>
        <w:t>wozki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e/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między innymi dla wysokich osób. Gondola jest w wygodnym miejscu. L/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podwyższaną gondolę. IQ za 2 miesiące doczeka się również adapterów podwyższających gondolę.  Wysokość osadzenia gondoli ma wpływ na gabaryt wózka. Klasyczne </w:t>
      </w:r>
      <w:proofErr w:type="spellStart"/>
      <w:r>
        <w:rPr>
          <w:rFonts w:ascii="Times New Roman" w:hAnsi="Times New Roman" w:cs="Times New Roman"/>
          <w:sz w:val="24"/>
          <w:szCs w:val="24"/>
        </w:rPr>
        <w:t>wozki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związku z tym są trochę większe od kompaktów. </w:t>
      </w:r>
    </w:p>
    <w:p w14:paraId="18BF53A2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3-kołowe </w:t>
      </w:r>
      <w:proofErr w:type="spellStart"/>
      <w:r>
        <w:rPr>
          <w:rFonts w:ascii="Times New Roman" w:hAnsi="Times New Roman" w:cs="Times New Roman"/>
          <w:sz w:val="24"/>
          <w:szCs w:val="24"/>
        </w:rPr>
        <w:t>wozki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 trochę inne zastosowanie. Są to tzw. terenówki. O są świetne do biegania. Które lepsze? Zależy od tego jak spędzamy czas i jakie prowadzimy życie. Trzeba się zastanowić. </w:t>
      </w:r>
    </w:p>
    <w:p w14:paraId="7EF83268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Nie wiem czy trzeba kupić nowy materacyk. To element wózka, którego się nie pierze. Ja kupiłabym pewnie nowy. </w:t>
      </w:r>
    </w:p>
    <w:p w14:paraId="12B2C7B4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Wszystko zależy od tego z jakiej tkaniny jest wykonany. Wysokiej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materiały nie odbarwiają się. </w:t>
      </w:r>
    </w:p>
    <w:p w14:paraId="6FA40B0C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Do wózka IQ oczywiście można wpiąć adaptery pod fotel. Co więcej w wersje szeroką i wąską. Uchwyt na kubek- oczywiście. </w:t>
      </w:r>
    </w:p>
    <w:p w14:paraId="0348B038" w14:textId="77777777" w:rsidR="00BD61BA" w:rsidRDefault="00BD61BA" w:rsidP="00BD61BA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Nowa kolekcja różni się kolorem i logo zamieszczonym na tapicerce. Więcej zmian nie ma. </w:t>
      </w:r>
      <w:proofErr w:type="spellStart"/>
      <w:r>
        <w:rPr>
          <w:rFonts w:ascii="Times New Roman" w:hAnsi="Times New Roman" w:cs="Times New Roman"/>
          <w:sz w:val="24"/>
          <w:szCs w:val="24"/>
        </w:rPr>
        <w:t>Wozki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wysokiej jakości i nie trzeba nic zmieniać. </w:t>
      </w:r>
    </w:p>
    <w:p w14:paraId="34C20CA0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40"/>
    <w:rsid w:val="006B1340"/>
    <w:rsid w:val="009723A4"/>
    <w:rsid w:val="00B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462F"/>
  <w15:chartTrackingRefBased/>
  <w15:docId w15:val="{55C1215B-842B-4FC7-A6EB-B4B25981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1BA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2023-08-23T10:41:00Z</dcterms:created>
  <dcterms:modified xsi:type="dcterms:W3CDTF">2023-08-23T10:42:00Z</dcterms:modified>
</cp:coreProperties>
</file>