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74F7" w14:textId="3980DEEC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powinniśmy prewencyjnie udać się do fizjo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terapeuty</w:t>
      </w: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ginekologicznego</w:t>
      </w:r>
      <w:proofErr w:type="spellEnd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porodem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537F5F81" w14:textId="77777777" w:rsidR="00390FC3" w:rsidRDefault="00390FC3" w:rsidP="00390F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13D7F5" w14:textId="1E3262F7" w:rsidR="00390FC3" w:rsidRPr="00390FC3" w:rsidRDefault="00390FC3" w:rsidP="00390F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choćby po to by sprawdzić czy umiesz aktywować/rozluźniać mięśnie dna miednicy. Rozluźnianie MDM to ważna umiejętność, która ma znaczenie w przebiegu (ułatwieniu) porodu. Dodatkowo fizjoterapeuta może przygotować ciało/krocze do porodu i poinstruować jak postępować bezpośrednio po porodzie.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933EC76" w14:textId="276CF998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jest sens jeszcze iść do fizjo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terapeuty</w:t>
      </w: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ginekologicznego</w:t>
      </w:r>
      <w:proofErr w:type="spellEnd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ponad rok po porodzie? </w:t>
      </w:r>
    </w:p>
    <w:p w14:paraId="67140370" w14:textId="77777777" w:rsidR="00390FC3" w:rsidRDefault="00390FC3" w:rsidP="00390F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EF5936" w14:textId="76F14EC1" w:rsidR="00390FC3" w:rsidRPr="00390FC3" w:rsidRDefault="00390FC3" w:rsidP="00390F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Zawsze jest sens</w:t>
      </w:r>
      <w:r w:rsidR="009F3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pracujemy nawet wiele lat po porodzie.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Najlepiej przyjść w 6-8 tygodniu po porodzie, tak rekomendujemy, </w:t>
      </w:r>
      <w:r w:rsidR="009F3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ponieważ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łatwiej jest „pracować”</w:t>
      </w:r>
      <w:r w:rsidR="009F3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ciałem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działają wtedy na korzyść pacjentki hormony, które mogą pomóc w </w:t>
      </w:r>
      <w:r w:rsidR="009F3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terapii. </w:t>
      </w:r>
      <w:r w:rsidR="009F3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8223CE5" w14:textId="77777777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po porodzie naturalnym zgłosić się na wizytę do fizjoterapeutki </w:t>
      </w:r>
      <w:proofErr w:type="spellStart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uroginekologiczej</w:t>
      </w:r>
      <w:proofErr w:type="spellEnd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6D56DB62" w14:textId="77777777" w:rsidR="009F3BDE" w:rsidRDefault="009F3BDE" w:rsidP="009F3BDE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720C11" w14:textId="090A82D6" w:rsidR="009F3BDE" w:rsidRPr="0089291A" w:rsidRDefault="009F3BDE" w:rsidP="009F3BDE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6-8 tygodniu po porodzie.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260AA10" w14:textId="77777777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badanie </w:t>
      </w:r>
      <w:proofErr w:type="spellStart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przezpochwowe</w:t>
      </w:r>
      <w:proofErr w:type="spellEnd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 fizjoterapeuty </w:t>
      </w:r>
      <w:proofErr w:type="spellStart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uroginekologicznego</w:t>
      </w:r>
      <w:proofErr w:type="spellEnd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bolesne? </w:t>
      </w:r>
    </w:p>
    <w:p w14:paraId="2F07FA18" w14:textId="138BE1D5" w:rsidR="009F3BDE" w:rsidRPr="009F3BDE" w:rsidRDefault="009F3BDE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jest bolesne. W przypadku, gdyby jednak mimo wszystko pacjentka odczuwała ból podczas badania, fizjoterapeuta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uroginekologiczny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 jak zareagować.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60270A0" w14:textId="29D6554B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Kiedy rozpocząć fizjoterapię blizny po cesarskim cięciu?</w:t>
      </w:r>
    </w:p>
    <w:p w14:paraId="15D91CF8" w14:textId="4374C656" w:rsidR="009F3BDE" w:rsidRDefault="009F3BDE" w:rsidP="009F3BDE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3-4 tygodniu po cesarskim cięciu.</w:t>
      </w:r>
    </w:p>
    <w:p w14:paraId="43E7A433" w14:textId="77777777" w:rsidR="009F3BDE" w:rsidRPr="009F3BDE" w:rsidRDefault="009F3BDE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F05EAF" w14:textId="77777777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Badam się regularnie u ginekologa. Powinnam odbyć także badanie u fizjoterapeutki </w:t>
      </w:r>
      <w:proofErr w:type="spellStart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uroginekologicznej</w:t>
      </w:r>
      <w:proofErr w:type="spellEnd"/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762074AD" w14:textId="663E02D3" w:rsidR="009F3BDE" w:rsidRDefault="009F3BDE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Ginekolog głównie skupia się podczas badania na anatomii ułożenia narządów, sprawdza czy są infekcje. Fizjoterapeuta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uroginekologiczny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sprawdza mięsnie dna miednicy – ich aktywację, rozluźnienie, czy nie ma bolesnych miejsc w obrębie mięśni, jak goi się blizna.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Zajmujemy się innymi rzeczami podczas badania </w:t>
      </w:r>
      <w:r w:rsidRPr="009F3BDE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760724" w14:textId="3A68FDC0" w:rsidR="009F3BDE" w:rsidRDefault="009F3BDE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Badanie fizjoterapeuty jest dłuższe.</w:t>
      </w:r>
    </w:p>
    <w:p w14:paraId="483C443A" w14:textId="77777777" w:rsidR="009F3BDE" w:rsidRPr="009F3BDE" w:rsidRDefault="009F3BDE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7BF1D5" w14:textId="0DE72A77" w:rsidR="0089291A" w:rsidRDefault="0089291A" w:rsidP="008929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892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rzed porodem naturalnym można wykonywać masaż krocza i inne ćwiczenia ułatwiające poród, a co można robić przed cesarskim cięciem? </w:t>
      </w:r>
    </w:p>
    <w:p w14:paraId="16465F58" w14:textId="77777777" w:rsidR="009F3BDE" w:rsidRDefault="009F3BDE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F2924F" w14:textId="314349F3" w:rsidR="009F3BDE" w:rsidRDefault="001E31A1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wiesz, że będziesz miała CC: </w:t>
      </w:r>
      <w:r w:rsidR="009F3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Masaż tkanki, która będzie poddana operacji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tam gdzie będzie blizna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prehabilitacja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 Odpowiednia dieta bogata w kolagen i witaminę C. I oczywiście ćwiczenia MDM – czy będzie poród naturalny czy CC – zawsze utrzymujemy sprawność MDM.</w:t>
      </w:r>
    </w:p>
    <w:p w14:paraId="5161300D" w14:textId="77777777" w:rsidR="001E31A1" w:rsidRPr="009F3BDE" w:rsidRDefault="001E31A1" w:rsidP="009F3B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A6EF80" w14:textId="4D1C4AC6" w:rsidR="005C4852" w:rsidRDefault="005C4852" w:rsidP="005C48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C4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zęsto mówi się o ćwiczeniu mięśni dna miednicy (o ich spinaniu), czy równie częste są problemy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5C4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zbyt dużym napięciem tych mięśni? </w:t>
      </w:r>
    </w:p>
    <w:p w14:paraId="1AE876AE" w14:textId="77777777" w:rsid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644481" w14:textId="3A0A7D2A" w:rsid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moim gabinecie dość często, np. po cesarskim cięciu.</w:t>
      </w:r>
    </w:p>
    <w:p w14:paraId="1CA325F7" w14:textId="77777777" w:rsidR="001E31A1" w:rsidRP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7AC550" w14:textId="19892B85" w:rsidR="005C4852" w:rsidRDefault="005C4852" w:rsidP="005C48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4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którego 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iesiąca</w:t>
      </w:r>
      <w:r w:rsidRPr="005C4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powinno się masować krocze przygotowujące do porodu? </w:t>
      </w:r>
    </w:p>
    <w:p w14:paraId="5C8980EF" w14:textId="45C34EA3" w:rsidR="001E31A1" w:rsidRDefault="001E31A1" w:rsidP="001E31A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Masaż zewnętrzny (np. środek ścięgnisty) od 2 trymestru, masaż wewnętrzny (wejście do pochwy) po 36 tygodniu ciąży.</w:t>
      </w:r>
    </w:p>
    <w:p w14:paraId="2690F099" w14:textId="77777777" w:rsidR="001E31A1" w:rsidRPr="001E31A1" w:rsidRDefault="001E31A1" w:rsidP="001E31A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69F7FD" w14:textId="18144E7A" w:rsidR="005C4852" w:rsidRDefault="005C4852" w:rsidP="005C48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C4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przy problemach z pęcherzem (częste wizyty w toalecie jeszcze przed ciążą) też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udać się do fizjoterapeuty </w:t>
      </w:r>
      <w:proofErr w:type="spellStart"/>
      <w:r w:rsidR="00BF26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roginekologicznego</w:t>
      </w:r>
      <w:proofErr w:type="spellEnd"/>
      <w:r w:rsidRPr="005C4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F523F88" w14:textId="669F4C8A" w:rsid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Warto, lepiej poddać się terapii jeszcze przed ciążą, żeby z dysfunkcjami nie zachodzić w ciążę, bo mogą one się pogłębić. Jeśli jednak jesteś już w ciąży, a nie zdążyłaś poddać się terapii – proponuję udać się jak najszybciej do fizjoterapeutki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uroginekologicznej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która pomoże zapobiec pogłębianiu się problemu </w:t>
      </w:r>
      <w:r w:rsidRPr="001E31A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2FD119" w14:textId="77777777" w:rsid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23636F" w14:textId="77777777" w:rsidR="001E31A1" w:rsidRP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210E9D" w14:textId="2B7015E6" w:rsidR="00025B2A" w:rsidRDefault="00025B2A" w:rsidP="00025B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którym tygodniu ciąży najlepiej udać się na wizytę do fizjo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terapeuty</w:t>
      </w:r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ginekologicznego</w:t>
      </w:r>
      <w:proofErr w:type="spellEnd"/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547BC367" w14:textId="04D3AC15" w:rsid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Przynajmniej raz w każdym trymestrze warto przyjść. Nie ma konkretnego terminu pierwszej wizyty, ale często pacjentki przychodzą jak lepiej się poczują po 1 trymestrze lub po potwierdzeniu ciąży, założeniu karty ciąży po 7-9  tygodniu ciąży </w:t>
      </w:r>
      <w:r w:rsidRPr="001E31A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0344D6" w14:textId="77777777" w:rsidR="001E31A1" w:rsidRPr="001E31A1" w:rsidRDefault="001E31A1" w:rsidP="001E3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1C4E80" w14:textId="1DC26A8E" w:rsidR="0089291A" w:rsidRPr="00025B2A" w:rsidRDefault="00025B2A" w:rsidP="00025B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fizjo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terapeuta</w:t>
      </w:r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ginekologiczny</w:t>
      </w:r>
      <w:proofErr w:type="spellEnd"/>
      <w:r w:rsidRPr="0002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pomóc przy odczuwaniu bólu podczas stosunku? </w:t>
      </w:r>
    </w:p>
    <w:p w14:paraId="563A73C6" w14:textId="78A8934B" w:rsidR="009723A4" w:rsidRDefault="001E31A1">
      <w:r>
        <w:t xml:space="preserve">Tak, prowadzimy terapię w związku z bólem podczas współżycia. </w:t>
      </w: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F29C" w14:textId="77777777" w:rsidR="00B54173" w:rsidRDefault="00B54173" w:rsidP="001E31A1">
      <w:pPr>
        <w:spacing w:after="0" w:line="240" w:lineRule="auto"/>
      </w:pPr>
      <w:r>
        <w:separator/>
      </w:r>
    </w:p>
  </w:endnote>
  <w:endnote w:type="continuationSeparator" w:id="0">
    <w:p w14:paraId="7394D82F" w14:textId="77777777" w:rsidR="00B54173" w:rsidRDefault="00B54173" w:rsidP="001E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2729" w14:textId="77777777" w:rsidR="00B54173" w:rsidRDefault="00B54173" w:rsidP="001E31A1">
      <w:pPr>
        <w:spacing w:after="0" w:line="240" w:lineRule="auto"/>
      </w:pPr>
      <w:r>
        <w:separator/>
      </w:r>
    </w:p>
  </w:footnote>
  <w:footnote w:type="continuationSeparator" w:id="0">
    <w:p w14:paraId="48123090" w14:textId="77777777" w:rsidR="00B54173" w:rsidRDefault="00B54173" w:rsidP="001E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6C9"/>
    <w:multiLevelType w:val="hybridMultilevel"/>
    <w:tmpl w:val="A62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6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F7"/>
    <w:rsid w:val="00025B2A"/>
    <w:rsid w:val="001E31A1"/>
    <w:rsid w:val="00387E96"/>
    <w:rsid w:val="00390FC3"/>
    <w:rsid w:val="005C4852"/>
    <w:rsid w:val="007870F7"/>
    <w:rsid w:val="0089291A"/>
    <w:rsid w:val="009723A4"/>
    <w:rsid w:val="009F3BDE"/>
    <w:rsid w:val="00B54173"/>
    <w:rsid w:val="00B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DB0E"/>
  <w15:chartTrackingRefBased/>
  <w15:docId w15:val="{22A95117-B7A6-474F-8DA2-4B20929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2</cp:revision>
  <dcterms:created xsi:type="dcterms:W3CDTF">2023-05-10T06:43:00Z</dcterms:created>
  <dcterms:modified xsi:type="dcterms:W3CDTF">2023-05-10T06:43:00Z</dcterms:modified>
</cp:coreProperties>
</file>