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23" w:rsidRDefault="00AA2423" w:rsidP="00AA2423">
      <w:r>
        <w:t xml:space="preserve">Natalia </w:t>
      </w:r>
    </w:p>
    <w:p w:rsidR="00AA2423" w:rsidRDefault="00AA2423" w:rsidP="00AA2423">
      <w:r>
        <w:t>jak sprawdzić czy doszło do rozejścia?</w:t>
      </w:r>
    </w:p>
    <w:p w:rsidR="00AA2423" w:rsidRDefault="00664EF1" w:rsidP="00AA2423">
      <w:r>
        <w:t xml:space="preserve">Najlepiej położyć się na plecach, nogi ugiąć w kolanach, rozluźnić brzuch. Następnie wykonać delikatnie „brzuszek”, czyli przyciągnąć brodę do mostka i lekko podnieść głowę i ramiona. Palce układamy prostopadle do kresy. Możemy wtedy wyczuć brzegi mięśni prostych brzucha, sprawdzamy czy palce „zapadają” nam się w kresie oraz na ile palców </w:t>
      </w:r>
      <w:proofErr w:type="spellStart"/>
      <w:r>
        <w:t>wyczuwmay</w:t>
      </w:r>
      <w:proofErr w:type="spellEnd"/>
      <w:r>
        <w:t xml:space="preserve"> odległość pomiędzy brzegami mięśni prostych brzucha. Warto też obserwować czy przy tym teście nie tworzy nam się stożek, który świadczy o osłabieniu kresy. Tak jak </w:t>
      </w:r>
      <w:proofErr w:type="spellStart"/>
      <w:r>
        <w:t>wspomnialam</w:t>
      </w:r>
      <w:proofErr w:type="spellEnd"/>
      <w:r>
        <w:t xml:space="preserve">, ważne są nie tylko centymetry ale przede wszystkim funkcja kresy. </w:t>
      </w:r>
    </w:p>
    <w:p w:rsidR="00AA2423" w:rsidRDefault="00AA2423" w:rsidP="00AA2423">
      <w:r>
        <w:t xml:space="preserve">Natalia </w:t>
      </w:r>
    </w:p>
    <w:p w:rsidR="00AA2423" w:rsidRDefault="00AA2423" w:rsidP="00AA2423">
      <w:r>
        <w:t>jak dbać o siebie po porodzie?</w:t>
      </w:r>
    </w:p>
    <w:p w:rsidR="00664EF1" w:rsidRDefault="00664EF1" w:rsidP="00AA2423">
      <w:r>
        <w:t xml:space="preserve">Z perspektywy fizjoterapeutki po porodzie warto unikać dźwigania przynajmniej do końca połogu. Warto zacząć delikatne ćwiczenia typu rozciąganie, ale bez zwiększania ciśnienia  w jamie brzusznej (odpadają brzuszki czy deski). Kiedy kaszlemy lub kichamy skręćmy górną część ciała, a do wypróżniania wykorzystajmy podnóżek. W okresie 6-8 </w:t>
      </w:r>
      <w:proofErr w:type="spellStart"/>
      <w:r>
        <w:t>tyg</w:t>
      </w:r>
      <w:proofErr w:type="spellEnd"/>
      <w:r>
        <w:t xml:space="preserve"> od porodu warto udać się </w:t>
      </w:r>
      <w:proofErr w:type="spellStart"/>
      <w:r>
        <w:t>fo</w:t>
      </w:r>
      <w:proofErr w:type="spellEnd"/>
      <w:r>
        <w:t xml:space="preserve"> fizjoterapeutki </w:t>
      </w:r>
      <w:proofErr w:type="spellStart"/>
      <w:r>
        <w:t>uroginekologicznej</w:t>
      </w:r>
      <w:proofErr w:type="spellEnd"/>
      <w:r>
        <w:t xml:space="preserve">. </w:t>
      </w:r>
    </w:p>
    <w:p w:rsidR="00AA2423" w:rsidRDefault="00AA2423" w:rsidP="00AA2423"/>
    <w:p w:rsidR="00AA2423" w:rsidRDefault="00AA2423" w:rsidP="00AA2423">
      <w:r>
        <w:t>Emila</w:t>
      </w:r>
    </w:p>
    <w:p w:rsidR="00AA2423" w:rsidRDefault="00AA2423" w:rsidP="00AA2423">
      <w:r>
        <w:t>Czy na bóle kręgosłupa w ciąży można używać termoforu i ogrzewać miejsce gdzie boli?</w:t>
      </w:r>
    </w:p>
    <w:p w:rsidR="00AA2423" w:rsidRDefault="00664EF1" w:rsidP="00AA2423">
      <w:r>
        <w:t xml:space="preserve">Tak, jeśli po termoforze nie mamy zwiększenia dolegliwości bólowych to tak. </w:t>
      </w:r>
    </w:p>
    <w:p w:rsidR="00AA2423" w:rsidRDefault="00AA2423" w:rsidP="00AA2423">
      <w:r>
        <w:t xml:space="preserve">Andzia </w:t>
      </w:r>
    </w:p>
    <w:p w:rsidR="00AA2423" w:rsidRDefault="00AA2423" w:rsidP="00AA2423">
      <w:r>
        <w:t>czy ta metoda pomaga w nietrzymaniu moczu?</w:t>
      </w:r>
    </w:p>
    <w:p w:rsidR="00AA2423" w:rsidRDefault="00664EF1" w:rsidP="00AA2423">
      <w:r>
        <w:t>Bardzo dużo zależy od stopnia nietrzymania moczu, ale jeśli mówimy o nietrzymaniu moczu podczas kaszlu, kichania, podskoków to przy systematycznej pracy w gabinecie i w domu uzyskujemy bardzo dobre efekty. Przy nietrzymaniu moczu pracujemy w gabinecie, gdzie dobieramy indywidualnie ćwiczenia mięśni dna miednicy.</w:t>
      </w:r>
    </w:p>
    <w:p w:rsidR="00AA2423" w:rsidRDefault="00AA2423" w:rsidP="00AA2423">
      <w:r>
        <w:t xml:space="preserve">Paulina </w:t>
      </w:r>
    </w:p>
    <w:p w:rsidR="00AA2423" w:rsidRDefault="00AA2423" w:rsidP="00AA2423">
      <w:r>
        <w:t>Czy bóle kręgosłupa w dolnym odcinku po ciąży to coś niepokojącego?</w:t>
      </w:r>
    </w:p>
    <w:p w:rsidR="00AA2423" w:rsidRDefault="00664EF1" w:rsidP="00664EF1">
      <w:pPr>
        <w:tabs>
          <w:tab w:val="left" w:pos="2149"/>
        </w:tabs>
      </w:pPr>
      <w:r>
        <w:t>Bóle kręgosłupa w ciąży mogą pojawić się z przeciążenia lub z rozluźnienia więzadeł. Zazwyczaj nie jest to nic niepokojącego, ale utrudnia często codzienne funkcjonowanie, więc zawsze</w:t>
      </w:r>
      <w:r w:rsidR="00670DE9">
        <w:t xml:space="preserve"> warto zgłosić się do fizjoterapeuty. </w:t>
      </w:r>
    </w:p>
    <w:p w:rsidR="00AA2423" w:rsidRDefault="00AA2423" w:rsidP="00AA2423">
      <w:r>
        <w:t xml:space="preserve">Andzia </w:t>
      </w:r>
    </w:p>
    <w:p w:rsidR="00AA2423" w:rsidRDefault="00AA2423" w:rsidP="00AA2423">
      <w:r>
        <w:t>po jakim czasie powinno się zaobserwować poprawę?</w:t>
      </w:r>
    </w:p>
    <w:p w:rsidR="00AA2423" w:rsidRDefault="00670DE9" w:rsidP="00AA2423">
      <w:r>
        <w:t>Niestety ciężko stwierdzić ile czasu potrzebujemy na pierwsze efekty. Bardzo dużo zależy od naszych indywidualnych mięśniowych predyspozycji, od tego czy kiedykolwiek ćwiczyłyśmy, jaki styl życia prowadzimy no i najważniejszego – ile pracujemy w domu, bo ćwiczenia to nie tylko praca w gabinecie, ale przede wszystkim w domu. Są panie , u których pierwsze efekty będą po 1 terapii i regularnym treningu w domu, ale są też pacjentki gdzie te efekty pojawią się dopiero po np. pół roku.</w:t>
      </w:r>
    </w:p>
    <w:p w:rsidR="00AA2423" w:rsidRDefault="00AA2423" w:rsidP="00AA2423">
      <w:r>
        <w:lastRenderedPageBreak/>
        <w:t xml:space="preserve">Dominika </w:t>
      </w:r>
    </w:p>
    <w:p w:rsidR="00AA2423" w:rsidRDefault="00AA2423" w:rsidP="00AA2423">
      <w:r>
        <w:t xml:space="preserve">Czy do fizjoterapeutki </w:t>
      </w:r>
      <w:proofErr w:type="spellStart"/>
      <w:r>
        <w:t>uro-gin</w:t>
      </w:r>
      <w:proofErr w:type="spellEnd"/>
      <w:r>
        <w:t xml:space="preserve"> zgłaszamy się jeszcze w połogu?</w:t>
      </w:r>
    </w:p>
    <w:p w:rsidR="00AA2423" w:rsidRDefault="00670DE9" w:rsidP="00AA2423">
      <w:r>
        <w:t xml:space="preserve">Jeśli cokolwiek nas niepokoi to tak. Jeśli mamy bliznę po CC warto w okresie 4-6 </w:t>
      </w:r>
      <w:proofErr w:type="spellStart"/>
      <w:r>
        <w:t>tyg</w:t>
      </w:r>
      <w:proofErr w:type="spellEnd"/>
      <w:r>
        <w:t xml:space="preserve"> po porodzie. Jeśli wszystko jest w porządku możemy poczekać do końca połogu. </w:t>
      </w:r>
    </w:p>
    <w:p w:rsidR="00AA2423" w:rsidRDefault="00AA2423" w:rsidP="00AA2423">
      <w:r>
        <w:t xml:space="preserve">Natalia </w:t>
      </w:r>
    </w:p>
    <w:p w:rsidR="00AA2423" w:rsidRDefault="00AA2423" w:rsidP="00AA2423">
      <w:r>
        <w:t>po porodzie kiedy najwcześniej można iść do specjalisty na wizytę?</w:t>
      </w:r>
    </w:p>
    <w:p w:rsidR="00AA2423" w:rsidRDefault="00670DE9" w:rsidP="00AA2423">
      <w:r>
        <w:t xml:space="preserve">Przy CC najlepiej 4-6 </w:t>
      </w:r>
      <w:proofErr w:type="spellStart"/>
      <w:r>
        <w:t>tyg</w:t>
      </w:r>
      <w:proofErr w:type="spellEnd"/>
      <w:r>
        <w:t xml:space="preserve"> po porodzie, jeśli był poród SN i nie mamy żadnych niepokojących objawów to 6-8 </w:t>
      </w:r>
      <w:proofErr w:type="spellStart"/>
      <w:r>
        <w:t>tyg</w:t>
      </w:r>
      <w:proofErr w:type="spellEnd"/>
      <w:r>
        <w:t xml:space="preserve"> po porodzie.</w:t>
      </w:r>
    </w:p>
    <w:p w:rsidR="00AA2423" w:rsidRDefault="00AA2423" w:rsidP="00AA2423">
      <w:r>
        <w:t xml:space="preserve">Paulina </w:t>
      </w:r>
    </w:p>
    <w:p w:rsidR="00AA2423" w:rsidRDefault="00AA2423" w:rsidP="00AA2423">
      <w:r>
        <w:t>od kiedy można ćwiczyć na piłce do porodu ?</w:t>
      </w:r>
    </w:p>
    <w:p w:rsidR="00AA2423" w:rsidRDefault="00670DE9" w:rsidP="00AA2423">
      <w:r>
        <w:t xml:space="preserve">Jeśli chodzi o typowe przygotowanie do porodu to polecam w 3 trymestrze. Jeśli mamy na myśli zwykłe ćwiczenia na dużej piłce to tak naprawdę można zacząć od samego początku ciąży, jeśli oczywiście ciąża jest fizjologiczna i lekarz wyraża zgodę. </w:t>
      </w:r>
    </w:p>
    <w:p w:rsidR="00AA2423" w:rsidRDefault="00AA2423" w:rsidP="00AA2423">
      <w:r>
        <w:t xml:space="preserve">Andzia </w:t>
      </w:r>
    </w:p>
    <w:p w:rsidR="00AA2423" w:rsidRDefault="00AA2423" w:rsidP="00AA2423">
      <w:r>
        <w:t>czy jest może ćwiczenie na żylaki po porodzie?</w:t>
      </w:r>
    </w:p>
    <w:p w:rsidR="00AA2423" w:rsidRDefault="00670DE9" w:rsidP="00AA2423">
      <w:r>
        <w:t xml:space="preserve">Na pewno pomocne będą wszystkie ćwiczenia stóp i ogólnie ruch, natomiast zawsze polecam tutaj również wizytę u </w:t>
      </w:r>
      <w:proofErr w:type="spellStart"/>
      <w:r>
        <w:t>flebologa</w:t>
      </w:r>
      <w:proofErr w:type="spellEnd"/>
      <w:r>
        <w:t xml:space="preserve">. </w:t>
      </w:r>
    </w:p>
    <w:p w:rsidR="00AA2423" w:rsidRDefault="00AA2423" w:rsidP="00AA2423"/>
    <w:p w:rsidR="00AA2423" w:rsidRDefault="00AA2423" w:rsidP="00AA2423">
      <w:r>
        <w:t xml:space="preserve">Natalia </w:t>
      </w:r>
    </w:p>
    <w:p w:rsidR="00AA2423" w:rsidRDefault="00AA2423" w:rsidP="00AA2423">
      <w:r>
        <w:t xml:space="preserve">czy jakoś </w:t>
      </w:r>
      <w:proofErr w:type="spellStart"/>
      <w:r>
        <w:t>sięprzygotować</w:t>
      </w:r>
      <w:proofErr w:type="spellEnd"/>
      <w:r>
        <w:t xml:space="preserve"> przed taką wizyta?</w:t>
      </w:r>
    </w:p>
    <w:p w:rsidR="00AA2423" w:rsidRDefault="00670DE9" w:rsidP="00AA2423">
      <w:r>
        <w:t xml:space="preserve">Nie trzeba się specjalnie przygotowywać. Warto przynieść ze sobą badania jeśli mamy oraz przypomnieć sobie </w:t>
      </w:r>
      <w:proofErr w:type="spellStart"/>
      <w:r>
        <w:t>np</w:t>
      </w:r>
      <w:proofErr w:type="spellEnd"/>
      <w:r>
        <w:t xml:space="preserve"> ile razy w ciągu dnia robimy siku (często o to pytamy podczas wywiadu). Warto również zabrać ze sobą dresy na przebranie. </w:t>
      </w:r>
    </w:p>
    <w:p w:rsidR="00AA2423" w:rsidRDefault="00AA2423" w:rsidP="00AA2423">
      <w:proofErr w:type="spellStart"/>
      <w:r>
        <w:t>Emila_K</w:t>
      </w:r>
      <w:proofErr w:type="spellEnd"/>
    </w:p>
    <w:p w:rsidR="00AA2423" w:rsidRDefault="00AA2423" w:rsidP="00AA2423">
      <w:r>
        <w:t>Ile czasu trwa wizyta u fizjoterapeuty?</w:t>
      </w:r>
    </w:p>
    <w:p w:rsidR="00AA2423" w:rsidRDefault="00670DE9" w:rsidP="00AA2423">
      <w:r>
        <w:t xml:space="preserve">Wizyta trwa zazwyczaj 45-60 min. </w:t>
      </w:r>
    </w:p>
    <w:p w:rsidR="00AA2423" w:rsidRDefault="00AA2423" w:rsidP="00AA2423">
      <w:r>
        <w:t xml:space="preserve">Anna </w:t>
      </w:r>
    </w:p>
    <w:p w:rsidR="00AA2423" w:rsidRDefault="00AA2423" w:rsidP="00AA2423">
      <w:r>
        <w:t>jak się przygotować do pierwszej wizyty po cc?</w:t>
      </w:r>
    </w:p>
    <w:p w:rsidR="00670DE9" w:rsidRDefault="00670DE9" w:rsidP="00670DE9">
      <w:r>
        <w:t xml:space="preserve">Nie trzeba się specjalnie przygotowywać. Warto przynieść ze sobą badania jeśli mamy oraz przypomnieć sobie </w:t>
      </w:r>
      <w:proofErr w:type="spellStart"/>
      <w:r>
        <w:t>np</w:t>
      </w:r>
      <w:proofErr w:type="spellEnd"/>
      <w:r>
        <w:t xml:space="preserve"> ile razy w ciągu dnia robimy siku (często o to pytamy podczas wywiadu). Warto również zabrać ze sobą dresy na przebranie. </w:t>
      </w:r>
    </w:p>
    <w:p w:rsidR="00AA2423" w:rsidRDefault="00AA2423" w:rsidP="00AA2423"/>
    <w:p w:rsidR="00AA2423" w:rsidRDefault="00AA2423" w:rsidP="00AA2423">
      <w:r>
        <w:t xml:space="preserve">Paulina </w:t>
      </w:r>
    </w:p>
    <w:p w:rsidR="00AA2423" w:rsidRDefault="00AA2423" w:rsidP="00AA2423">
      <w:r>
        <w:t>Kiedy najwcześniej warto zgłosić się po porodzie do takiego specjalisty?</w:t>
      </w:r>
    </w:p>
    <w:p w:rsidR="00670DE9" w:rsidRDefault="00670DE9" w:rsidP="00670DE9">
      <w:r>
        <w:lastRenderedPageBreak/>
        <w:t xml:space="preserve">Przy CC najlepiej 4-6 </w:t>
      </w:r>
      <w:proofErr w:type="spellStart"/>
      <w:r>
        <w:t>tyg</w:t>
      </w:r>
      <w:proofErr w:type="spellEnd"/>
      <w:r>
        <w:t xml:space="preserve"> po porodzie, jeśli był poród SN i nie mamy żadnych niepokojących objawów to 6-8 </w:t>
      </w:r>
      <w:proofErr w:type="spellStart"/>
      <w:r>
        <w:t>tyg</w:t>
      </w:r>
      <w:proofErr w:type="spellEnd"/>
      <w:r>
        <w:t xml:space="preserve"> po porodzie.</w:t>
      </w:r>
    </w:p>
    <w:p w:rsidR="00AA2423" w:rsidRDefault="00AA2423" w:rsidP="00AA2423"/>
    <w:p w:rsidR="00AA2423" w:rsidRDefault="00AA2423" w:rsidP="00AA2423">
      <w:r>
        <w:t xml:space="preserve">Paulina </w:t>
      </w:r>
    </w:p>
    <w:p w:rsidR="00AA2423" w:rsidRDefault="00AA2423" w:rsidP="00AA2423">
      <w:r>
        <w:t>czy fizjoterapeuta pomoże przy zrostach np. po usunięciu jajnika?</w:t>
      </w:r>
    </w:p>
    <w:p w:rsidR="00AA2423" w:rsidRDefault="00670DE9" w:rsidP="00AA2423">
      <w:r>
        <w:t xml:space="preserve">Tak, oczywiście, do fizjoterapeuty warto się zgłosić nawet po zabiegach laparoskopowych. </w:t>
      </w:r>
    </w:p>
    <w:p w:rsidR="00AA2423" w:rsidRDefault="00AA2423" w:rsidP="00AA2423">
      <w:r>
        <w:t xml:space="preserve">Andzia </w:t>
      </w:r>
    </w:p>
    <w:p w:rsidR="00AA2423" w:rsidRDefault="00AA2423" w:rsidP="00AA2423">
      <w:r>
        <w:t>czy jeśli przy porodzie został uszkodzony pęcherz moczowy i zszyty czy możemieć to wpływ na a nietrzymanie lub boleści w tamtym miejscu?</w:t>
      </w:r>
    </w:p>
    <w:p w:rsidR="00AA2423" w:rsidRDefault="00670DE9" w:rsidP="00AA2423">
      <w:r>
        <w:t xml:space="preserve">Tak, może mieć to wpływ. Na pewno warto to skonsultować zarówno z fizjoterapeutą </w:t>
      </w:r>
      <w:proofErr w:type="spellStart"/>
      <w:r>
        <w:t>uroginekologicznym</w:t>
      </w:r>
      <w:proofErr w:type="spellEnd"/>
      <w:r>
        <w:t xml:space="preserve"> jak i z lekarzem ginekologiem lub </w:t>
      </w:r>
      <w:proofErr w:type="spellStart"/>
      <w:r>
        <w:t>uroginekologiem</w:t>
      </w:r>
      <w:proofErr w:type="spellEnd"/>
      <w:r>
        <w:t>.</w:t>
      </w:r>
    </w:p>
    <w:p w:rsidR="00AA2423" w:rsidRDefault="00AA2423" w:rsidP="00AA2423">
      <w:r>
        <w:t>Emila</w:t>
      </w:r>
    </w:p>
    <w:p w:rsidR="00AA2423" w:rsidRDefault="00AA2423" w:rsidP="00AA2423">
      <w:r>
        <w:t>Czy fizjoterapeuta pomoże przy rozejściu mięśni brzucha w ciąży?</w:t>
      </w:r>
    </w:p>
    <w:p w:rsidR="00AA2423" w:rsidRDefault="00670DE9" w:rsidP="00AA2423">
      <w:r>
        <w:t>Tak, jak najbardziej.</w:t>
      </w:r>
    </w:p>
    <w:p w:rsidR="00AA2423" w:rsidRDefault="00AA2423" w:rsidP="00AA2423">
      <w:r>
        <w:t xml:space="preserve">Andzia </w:t>
      </w:r>
    </w:p>
    <w:p w:rsidR="00AA2423" w:rsidRDefault="00AA2423" w:rsidP="00AA2423">
      <w:r>
        <w:t>czy nacięcie krocza może boleć po kilku latach po porodzie mnie zaczęło boleć po pierwszym dziecku 15 latach czy jest na to jakaś metoda leczenia?</w:t>
      </w:r>
    </w:p>
    <w:p w:rsidR="00CB38E8" w:rsidRDefault="00670DE9" w:rsidP="00AA2423">
      <w:r>
        <w:t>Nawet</w:t>
      </w:r>
      <w:r w:rsidR="00CB38E8">
        <w:t xml:space="preserve"> po tylu latach możemy pracować z blizną po nacięciu krocza. Warto udać się do fizjoterapeutki, która zmobilizuje taką bliznę. </w:t>
      </w:r>
    </w:p>
    <w:p w:rsidR="00AA2423" w:rsidRDefault="00AA2423" w:rsidP="00AA2423">
      <w:r>
        <w:t xml:space="preserve">Natalia </w:t>
      </w:r>
    </w:p>
    <w:p w:rsidR="00AA2423" w:rsidRDefault="00AA2423" w:rsidP="00AA2423">
      <w:r>
        <w:t>po jakim czasie od porodu powinna zniknąć kresa?</w:t>
      </w:r>
    </w:p>
    <w:p w:rsidR="00AA2423" w:rsidRDefault="00CB38E8" w:rsidP="00AA2423">
      <w:r>
        <w:t xml:space="preserve">Kresa brunatna czyli brązowa kresa może zniknąć miesiąc po porodzie, a może zostać już zawsze – dużo zależy od naszej karnacji. Natomiast kresa biała, czyli miejsce przyczepu mięśni prostych brzucha jest to miejsce pod powłokami brzusznymi. Jeśli pyta Pani o rozejście mięśnia prostego brzucha, czyli potocznie rozejście kresy, to powinno wrócić do normy do końca połogu. Jeśli nie wróciło, warto temu pomóc właśnie u fizjoterapeutki. </w:t>
      </w:r>
    </w:p>
    <w:p w:rsidR="00AA2423" w:rsidRDefault="00AA2423" w:rsidP="00AA2423">
      <w:r>
        <w:t xml:space="preserve">Andzia </w:t>
      </w:r>
    </w:p>
    <w:p w:rsidR="00AA2423" w:rsidRDefault="00AA2423" w:rsidP="00AA2423">
      <w:r>
        <w:t>czy do nietrzymaniu moczu możemy zaliczyć to jak pomyślimy, że nam się chce siku, a tu łazienka zajęta, a my nie możemy utrzymać zawsze moczu?</w:t>
      </w:r>
    </w:p>
    <w:p w:rsidR="00AA2423" w:rsidRDefault="00AA2423" w:rsidP="00AA2423">
      <w:r>
        <w:t xml:space="preserve">Natalia </w:t>
      </w:r>
    </w:p>
    <w:p w:rsidR="00AA2423" w:rsidRDefault="00AA2423" w:rsidP="00AA2423">
      <w:r>
        <w:t xml:space="preserve">czy warto zrobić </w:t>
      </w:r>
      <w:proofErr w:type="spellStart"/>
      <w:r>
        <w:t>usg</w:t>
      </w:r>
      <w:proofErr w:type="spellEnd"/>
      <w:r>
        <w:t xml:space="preserve"> brzucha po porodzie?</w:t>
      </w:r>
    </w:p>
    <w:p w:rsidR="00AA2423" w:rsidRDefault="00895AAF" w:rsidP="00AA2423">
      <w:r>
        <w:t xml:space="preserve">Jeśli chodzi o </w:t>
      </w:r>
      <w:proofErr w:type="spellStart"/>
      <w:r>
        <w:t>usg</w:t>
      </w:r>
      <w:proofErr w:type="spellEnd"/>
      <w:r>
        <w:t xml:space="preserve"> jamy brzusznej – tutaj decyzję zostawiam lekarzowi. Jeśli coś nas niepokoi to jak najbardziej. Jeśli chodzi o </w:t>
      </w:r>
      <w:proofErr w:type="spellStart"/>
      <w:r>
        <w:t>usg</w:t>
      </w:r>
      <w:proofErr w:type="spellEnd"/>
      <w:r>
        <w:t xml:space="preserve"> kresy – zazwyczaj robią to fizjoterapeutki podczas wizyty i wtedy jak najbardziej warto. Dodatkowo jeśli mamy podejrzenie przepukliny brzusznej lub pępkowej warto zrobić u lekarza </w:t>
      </w:r>
      <w:proofErr w:type="spellStart"/>
      <w:r>
        <w:t>usg</w:t>
      </w:r>
      <w:proofErr w:type="spellEnd"/>
      <w:r>
        <w:t xml:space="preserve"> powłok brzusznych. </w:t>
      </w:r>
    </w:p>
    <w:p w:rsidR="00AA2423" w:rsidRDefault="00AA2423" w:rsidP="00AA2423">
      <w:r>
        <w:t xml:space="preserve">Natalia </w:t>
      </w:r>
    </w:p>
    <w:p w:rsidR="00AA2423" w:rsidRDefault="00AA2423" w:rsidP="00AA2423">
      <w:r>
        <w:lastRenderedPageBreak/>
        <w:t>jak sobie radzić w ciąży z bólami nadgarstków?</w:t>
      </w:r>
    </w:p>
    <w:p w:rsidR="00AA2423" w:rsidRDefault="00830EE4" w:rsidP="00AA2423">
      <w:r>
        <w:t xml:space="preserve">Dużo zależy jaka jest przyczyna. Czy był wcześniej uraz, kiedy pojawił się ból, czy pojawia się w określonych czynnościach lub momentach dnia. Tutaj najlepiej zgłosić się do fizjoterapeuty, który po wywiadzie oceni przyczynę i dobierze </w:t>
      </w:r>
      <w:proofErr w:type="spellStart"/>
      <w:r>
        <w:t>indywidaulnie</w:t>
      </w:r>
      <w:proofErr w:type="spellEnd"/>
      <w:r>
        <w:t xml:space="preserve"> ćwiczenia.</w:t>
      </w:r>
    </w:p>
    <w:p w:rsidR="00AA2423" w:rsidRDefault="00AA2423" w:rsidP="00AA2423">
      <w:r>
        <w:t xml:space="preserve">Natalia </w:t>
      </w:r>
    </w:p>
    <w:p w:rsidR="00AA2423" w:rsidRDefault="00AA2423" w:rsidP="00AA2423">
      <w:r>
        <w:t>niecałe 3 miesiące temu urodziłam bliźniaki, czy jest sens jeszcze iść na kontrolę do fizjoterapeuty urologicznego? poród SN</w:t>
      </w:r>
    </w:p>
    <w:p w:rsidR="00AA2423" w:rsidRDefault="00830EE4" w:rsidP="00AA2423">
      <w:r>
        <w:t xml:space="preserve">Oczywiście! Nawet jeśli minęło kilka </w:t>
      </w:r>
      <w:proofErr w:type="spellStart"/>
      <w:r>
        <w:t>miesiący</w:t>
      </w:r>
      <w:proofErr w:type="spellEnd"/>
      <w:r>
        <w:t xml:space="preserve"> albo i lat a my jeszcze nie byłyśmy na wizycie po porodzie to i tak warto. Może zdarzyć się tak, że w natłoku zajęć z dzieckiem nie mamy głowy lub czasu iść od razu po porodzie, ale proszę pamiętać, że lepiej pójść na wizytę później niż wcale i, że nigdy nie jest za późno.</w:t>
      </w:r>
    </w:p>
    <w:p w:rsidR="00AA2423" w:rsidRDefault="00AA2423" w:rsidP="00AA2423">
      <w:r>
        <w:t xml:space="preserve">Natalia </w:t>
      </w:r>
    </w:p>
    <w:p w:rsidR="00AA2423" w:rsidRDefault="00AA2423" w:rsidP="00AA2423">
      <w:r>
        <w:t xml:space="preserve">czy taka wizyta jest na fundusz czy prywatnie jedynie? Jaka wówczas cena? </w:t>
      </w:r>
    </w:p>
    <w:p w:rsidR="00830EE4" w:rsidRDefault="00830EE4" w:rsidP="00AA2423">
      <w:r>
        <w:t>Wizyty są tylko prywatnie, koszt waha się od 140-170 zł i zazwyczaj trwa od 45-60 minut.</w:t>
      </w:r>
    </w:p>
    <w:p w:rsidR="00AA2423" w:rsidRDefault="00AA2423" w:rsidP="00AA2423">
      <w:r>
        <w:t>czy nadmiar kilogramów po ciąży też może mieć wpływ na napięcie mięśniowe?</w:t>
      </w:r>
    </w:p>
    <w:p w:rsidR="00AA2423" w:rsidRDefault="00830EE4" w:rsidP="00AA2423">
      <w:r>
        <w:t>Tak, oczywiście. Zmienia się obciążenie miednicy, jej ustawienie co może mieć wpływ na napięcie mięśni dna miednicy.</w:t>
      </w:r>
    </w:p>
    <w:p w:rsidR="00AA2423" w:rsidRDefault="00AA2423" w:rsidP="00AA2423">
      <w:r>
        <w:t>Anna</w:t>
      </w:r>
    </w:p>
    <w:p w:rsidR="00AA2423" w:rsidRDefault="00AA2423" w:rsidP="00AA2423">
      <w:r>
        <w:t>czy zalecana jest depilacja przed wizytą?</w:t>
      </w:r>
    </w:p>
    <w:p w:rsidR="00AA2423" w:rsidRDefault="00830EE4" w:rsidP="00AA2423">
      <w:r>
        <w:t xml:space="preserve">Nie, nie ma to znaczenia. </w:t>
      </w:r>
    </w:p>
    <w:p w:rsidR="00AA2423" w:rsidRDefault="00AA2423" w:rsidP="00AA2423">
      <w:r>
        <w:t xml:space="preserve">Diana </w:t>
      </w:r>
    </w:p>
    <w:p w:rsidR="00AA2423" w:rsidRDefault="00AA2423" w:rsidP="00AA2423">
      <w:r>
        <w:t xml:space="preserve">Czy problem z robieniem przysiadów, </w:t>
      </w:r>
      <w:proofErr w:type="spellStart"/>
      <w:r>
        <w:t>np</w:t>
      </w:r>
      <w:proofErr w:type="spellEnd"/>
      <w:r>
        <w:t xml:space="preserve"> podnoszenie czegoś z podłogi, 8 </w:t>
      </w:r>
      <w:proofErr w:type="spellStart"/>
      <w:r>
        <w:t>tyg</w:t>
      </w:r>
      <w:proofErr w:type="spellEnd"/>
      <w:r>
        <w:t xml:space="preserve"> po porodzie to powód do niepokoju, czy naturalny etap dochodzenia do siebie?</w:t>
      </w:r>
    </w:p>
    <w:p w:rsidR="00AA2423" w:rsidRDefault="00830EE4" w:rsidP="00AA2423">
      <w:r>
        <w:t>Jeśli nie ma innych niepokojących objawów to najprawdopodobniej jest to etap dochodzenia do siebie. Jednak jeśli taki stan się utrzyma dłużej warto to skonsultować.</w:t>
      </w:r>
    </w:p>
    <w:p w:rsidR="00AA2423" w:rsidRDefault="00AA2423" w:rsidP="00AA2423">
      <w:proofErr w:type="spellStart"/>
      <w:r>
        <w:t>Emila_K</w:t>
      </w:r>
      <w:proofErr w:type="spellEnd"/>
    </w:p>
    <w:p w:rsidR="00AA2423" w:rsidRDefault="00AA2423" w:rsidP="00AA2423">
      <w:r>
        <w:t xml:space="preserve">Czy na piłce przygotowując się do porodu możemy na niej skakać? Różne są opinie w </w:t>
      </w:r>
      <w:proofErr w:type="spellStart"/>
      <w:r>
        <w:t>internecie</w:t>
      </w:r>
      <w:proofErr w:type="spellEnd"/>
      <w:r>
        <w:t>?</w:t>
      </w:r>
    </w:p>
    <w:p w:rsidR="00AA2423" w:rsidRDefault="00830EE4" w:rsidP="00AA2423">
      <w:r>
        <w:t xml:space="preserve">Na piłce w ciąży nie powinnyśmy skakać, gdyż może dojść do uszkodzenia więzadeł macicy, które już są dość obciążone przez ciążę. Można </w:t>
      </w:r>
      <w:proofErr w:type="spellStart"/>
      <w:r>
        <w:t>robic</w:t>
      </w:r>
      <w:proofErr w:type="spellEnd"/>
      <w:r>
        <w:t xml:space="preserve"> natomiast delikatne ruchy góra-dół, pod warunkiem że nie są gwałtowne. </w:t>
      </w:r>
    </w:p>
    <w:p w:rsidR="00AA2423" w:rsidRDefault="00AA2423" w:rsidP="00AA2423">
      <w:r>
        <w:t xml:space="preserve">Anna </w:t>
      </w:r>
    </w:p>
    <w:p w:rsidR="006A5B77" w:rsidRDefault="00AA2423" w:rsidP="00AA2423">
      <w:r>
        <w:t>skąd mam wiedzieć czy mam zrosty?</w:t>
      </w:r>
    </w:p>
    <w:p w:rsidR="00830EE4" w:rsidRDefault="00830EE4" w:rsidP="00AA2423">
      <w:r>
        <w:t xml:space="preserve">Zrosty zazwyczaj objawiają się bólem, ciągnięciem ale nie tylko w okolicy blizny. Mogą dawać objawy w nietypowych </w:t>
      </w:r>
      <w:proofErr w:type="spellStart"/>
      <w:r>
        <w:t>miejsach</w:t>
      </w:r>
      <w:proofErr w:type="spellEnd"/>
      <w:r>
        <w:t xml:space="preserve">, których nie łączymy często z przebytą operacją, </w:t>
      </w:r>
      <w:proofErr w:type="spellStart"/>
      <w:r>
        <w:t>np</w:t>
      </w:r>
      <w:proofErr w:type="spellEnd"/>
      <w:r>
        <w:t xml:space="preserve"> ból barku bez żadnego urazu. Tutaj najlepiej skonsultować się ze </w:t>
      </w:r>
      <w:proofErr w:type="spellStart"/>
      <w:r>
        <w:t>spacjlistą</w:t>
      </w:r>
      <w:proofErr w:type="spellEnd"/>
      <w:r>
        <w:t xml:space="preserve"> który oceni stan blizny i tkanek.</w:t>
      </w:r>
    </w:p>
    <w:sectPr w:rsidR="00830EE4" w:rsidSect="006D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2423"/>
    <w:rsid w:val="00664EF1"/>
    <w:rsid w:val="00670DE9"/>
    <w:rsid w:val="006A5B77"/>
    <w:rsid w:val="006D15C8"/>
    <w:rsid w:val="00830EE4"/>
    <w:rsid w:val="00895AAF"/>
    <w:rsid w:val="00AA2423"/>
    <w:rsid w:val="00CB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Alicja Hornung</cp:lastModifiedBy>
  <cp:revision>3</cp:revision>
  <dcterms:created xsi:type="dcterms:W3CDTF">2022-11-22T15:21:00Z</dcterms:created>
  <dcterms:modified xsi:type="dcterms:W3CDTF">2022-11-22T22:37:00Z</dcterms:modified>
</cp:coreProperties>
</file>