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65B" w14:textId="77777777" w:rsidR="007B33A9" w:rsidRDefault="007B33A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1640920" w14:textId="55E608F6" w:rsidR="00D5516D" w:rsidRPr="007B33A9" w:rsidRDefault="00AB2D86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7B33A9">
        <w:rPr>
          <w:rFonts w:cstheme="minorHAnsi"/>
          <w:sz w:val="24"/>
          <w:szCs w:val="24"/>
          <w:u w:val="single"/>
        </w:rPr>
        <w:t>Informacja</w:t>
      </w:r>
      <w:r w:rsidR="00D5516D" w:rsidRPr="007B33A9">
        <w:rPr>
          <w:rFonts w:cstheme="minorHAnsi"/>
          <w:sz w:val="24"/>
          <w:szCs w:val="24"/>
          <w:u w:val="single"/>
        </w:rPr>
        <w:t>:</w:t>
      </w:r>
    </w:p>
    <w:p w14:paraId="76138179" w14:textId="5A8FF419" w:rsidR="00D5516D" w:rsidRPr="007B33A9" w:rsidRDefault="00D5516D" w:rsidP="009D06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33A9">
        <w:rPr>
          <w:rFonts w:cstheme="minorHAnsi"/>
          <w:sz w:val="24"/>
          <w:szCs w:val="24"/>
        </w:rPr>
        <w:t>Umowa jest w wersji podstawowej</w:t>
      </w:r>
      <w:r w:rsidR="003E0D09" w:rsidRPr="007B33A9">
        <w:rPr>
          <w:rFonts w:cstheme="minorHAnsi"/>
          <w:sz w:val="24"/>
          <w:szCs w:val="24"/>
        </w:rPr>
        <w:t xml:space="preserve"> rekomendowanej przez Związek Dealerów Samochodów i Polski Związek Wynajmu i Leasingu Pojazdów.</w:t>
      </w:r>
      <w:r w:rsidR="009D06E9" w:rsidRPr="007B33A9">
        <w:rPr>
          <w:rFonts w:cstheme="minorHAnsi"/>
          <w:sz w:val="24"/>
          <w:szCs w:val="24"/>
        </w:rPr>
        <w:t xml:space="preserve"> </w:t>
      </w:r>
      <w:r w:rsidRPr="007B33A9">
        <w:rPr>
          <w:rFonts w:cstheme="minorHAnsi"/>
          <w:sz w:val="24"/>
          <w:szCs w:val="24"/>
        </w:rPr>
        <w:t xml:space="preserve">Część zapisów umowy ma charakter </w:t>
      </w:r>
      <w:r w:rsidR="00EF58AE" w:rsidRPr="007B33A9">
        <w:rPr>
          <w:rFonts w:cstheme="minorHAnsi"/>
          <w:sz w:val="24"/>
          <w:szCs w:val="24"/>
        </w:rPr>
        <w:t xml:space="preserve">dodatkowy dla tekstu podstawowego zawierając dodatkowe </w:t>
      </w:r>
      <w:r w:rsidR="00AB2D86" w:rsidRPr="007B33A9">
        <w:rPr>
          <w:rFonts w:cstheme="minorHAnsi"/>
          <w:sz w:val="24"/>
          <w:szCs w:val="24"/>
        </w:rPr>
        <w:t>usługi świadczone przez dealera</w:t>
      </w:r>
      <w:r w:rsidR="00EF58AE" w:rsidRPr="007B33A9">
        <w:rPr>
          <w:rFonts w:cstheme="minorHAnsi"/>
          <w:sz w:val="24"/>
          <w:szCs w:val="24"/>
        </w:rPr>
        <w:t xml:space="preserve">, które zostały wprowadzone </w:t>
      </w:r>
      <w:r w:rsidR="00AB2D86" w:rsidRPr="007B33A9">
        <w:rPr>
          <w:rFonts w:cstheme="minorHAnsi"/>
          <w:sz w:val="24"/>
          <w:szCs w:val="24"/>
        </w:rPr>
        <w:t xml:space="preserve">do projektu umowy </w:t>
      </w:r>
      <w:r w:rsidR="00EF58AE" w:rsidRPr="007B33A9">
        <w:rPr>
          <w:rFonts w:cstheme="minorHAnsi"/>
          <w:sz w:val="24"/>
          <w:szCs w:val="24"/>
        </w:rPr>
        <w:t xml:space="preserve">z sugestii branży </w:t>
      </w:r>
      <w:proofErr w:type="spellStart"/>
      <w:r w:rsidR="00EF58AE" w:rsidRPr="007B33A9">
        <w:rPr>
          <w:rFonts w:cstheme="minorHAnsi"/>
          <w:sz w:val="24"/>
          <w:szCs w:val="24"/>
        </w:rPr>
        <w:t>wynajmowej</w:t>
      </w:r>
      <w:proofErr w:type="spellEnd"/>
      <w:r w:rsidR="00EF58AE" w:rsidRPr="007B33A9">
        <w:rPr>
          <w:rFonts w:cstheme="minorHAnsi"/>
          <w:sz w:val="24"/>
          <w:szCs w:val="24"/>
        </w:rPr>
        <w:t>/leasingowej/CFM. Dodatkowe zapisy</w:t>
      </w:r>
      <w:r w:rsidR="003E0D09" w:rsidRPr="007B33A9">
        <w:rPr>
          <w:rFonts w:cstheme="minorHAnsi"/>
          <w:sz w:val="24"/>
          <w:szCs w:val="24"/>
        </w:rPr>
        <w:t xml:space="preserve"> </w:t>
      </w:r>
      <w:r w:rsidR="00EF58AE" w:rsidRPr="007B33A9">
        <w:rPr>
          <w:rFonts w:cstheme="minorHAnsi"/>
          <w:sz w:val="24"/>
          <w:szCs w:val="24"/>
        </w:rPr>
        <w:t>zostały</w:t>
      </w:r>
      <w:r w:rsidR="003E0D09" w:rsidRPr="007B33A9">
        <w:rPr>
          <w:rFonts w:cstheme="minorHAnsi"/>
          <w:sz w:val="24"/>
          <w:szCs w:val="24"/>
        </w:rPr>
        <w:t xml:space="preserve"> </w:t>
      </w:r>
      <w:r w:rsidR="003E0D09" w:rsidRPr="007B33A9">
        <w:rPr>
          <w:rFonts w:cstheme="minorHAnsi"/>
          <w:sz w:val="24"/>
          <w:szCs w:val="24"/>
          <w:highlight w:val="magenta"/>
        </w:rPr>
        <w:t>zaznaczone kolorem fioletowym</w:t>
      </w:r>
      <w:r w:rsidR="003E0D09" w:rsidRPr="007B33A9">
        <w:rPr>
          <w:rFonts w:cstheme="minorHAnsi"/>
          <w:sz w:val="24"/>
          <w:szCs w:val="24"/>
        </w:rPr>
        <w:t>.</w:t>
      </w:r>
    </w:p>
    <w:p w14:paraId="58AEE6E9" w14:textId="77777777" w:rsidR="00D5516D" w:rsidRPr="00AC78A9" w:rsidRDefault="00D5516D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70A90E93" w14:textId="583395E7" w:rsidR="00D5516D" w:rsidRDefault="00D5516D">
      <w:pPr>
        <w:spacing w:after="0" w:line="240" w:lineRule="auto"/>
        <w:jc w:val="center"/>
        <w:rPr>
          <w:rFonts w:cstheme="minorHAnsi"/>
          <w:b/>
          <w:bCs/>
        </w:rPr>
      </w:pPr>
    </w:p>
    <w:p w14:paraId="13FB082C" w14:textId="77777777" w:rsidR="00AB2D86" w:rsidRDefault="00AB2D86" w:rsidP="007B33A9">
      <w:pPr>
        <w:spacing w:after="0" w:line="240" w:lineRule="auto"/>
        <w:rPr>
          <w:rFonts w:cstheme="minorHAnsi"/>
          <w:b/>
          <w:bCs/>
        </w:rPr>
      </w:pPr>
      <w:bookmarkStart w:id="0" w:name="_Hlk61998582"/>
    </w:p>
    <w:p w14:paraId="58B5B572" w14:textId="3BAF6239" w:rsidR="00E1299A" w:rsidRPr="007B33A9" w:rsidRDefault="00BC586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B33A9">
        <w:rPr>
          <w:rFonts w:cstheme="minorHAnsi"/>
          <w:b/>
          <w:bCs/>
          <w:sz w:val="28"/>
          <w:szCs w:val="28"/>
        </w:rPr>
        <w:t>UMOWA</w:t>
      </w:r>
    </w:p>
    <w:p w14:paraId="23EFCD72" w14:textId="23E085AB" w:rsidR="000218A0" w:rsidRPr="007B33A9" w:rsidRDefault="004A0E66" w:rsidP="00AC78A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B33A9">
        <w:rPr>
          <w:rFonts w:cstheme="minorHAnsi"/>
          <w:b/>
          <w:bCs/>
          <w:sz w:val="28"/>
          <w:szCs w:val="28"/>
        </w:rPr>
        <w:t>dotycząc</w:t>
      </w:r>
      <w:r w:rsidR="00BC5866" w:rsidRPr="007B33A9">
        <w:rPr>
          <w:rFonts w:cstheme="minorHAnsi"/>
          <w:b/>
          <w:bCs/>
          <w:sz w:val="28"/>
          <w:szCs w:val="28"/>
        </w:rPr>
        <w:t>a</w:t>
      </w:r>
      <w:r w:rsidRPr="007B33A9">
        <w:rPr>
          <w:rFonts w:cstheme="minorHAnsi"/>
          <w:b/>
          <w:bCs/>
          <w:sz w:val="28"/>
          <w:szCs w:val="28"/>
        </w:rPr>
        <w:t xml:space="preserve"> składania wniosków o rejestrację pojazdów</w:t>
      </w:r>
    </w:p>
    <w:p w14:paraId="201455B7" w14:textId="184BF7DE" w:rsidR="003E0D09" w:rsidRPr="007B33A9" w:rsidRDefault="003E0D0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B33A9">
        <w:rPr>
          <w:rFonts w:cstheme="minorHAnsi"/>
          <w:b/>
          <w:bCs/>
          <w:sz w:val="28"/>
          <w:szCs w:val="28"/>
          <w:highlight w:val="magenta"/>
        </w:rPr>
        <w:t>o</w:t>
      </w:r>
      <w:r w:rsidR="000218A0" w:rsidRPr="007B33A9">
        <w:rPr>
          <w:rFonts w:cstheme="minorHAnsi"/>
          <w:b/>
          <w:bCs/>
          <w:sz w:val="28"/>
          <w:szCs w:val="28"/>
          <w:highlight w:val="magenta"/>
        </w:rPr>
        <w:t>raz</w:t>
      </w:r>
      <w:r w:rsidRPr="007B33A9">
        <w:rPr>
          <w:rFonts w:cstheme="minorHAnsi"/>
          <w:b/>
          <w:bCs/>
          <w:sz w:val="28"/>
          <w:szCs w:val="28"/>
          <w:highlight w:val="magenta"/>
        </w:rPr>
        <w:t xml:space="preserve"> </w:t>
      </w:r>
      <w:r w:rsidR="00AC78A9" w:rsidRPr="007B33A9">
        <w:rPr>
          <w:rFonts w:cstheme="minorHAnsi"/>
          <w:b/>
          <w:bCs/>
          <w:sz w:val="28"/>
          <w:szCs w:val="28"/>
          <w:highlight w:val="magenta"/>
        </w:rPr>
        <w:t>obsługi kontaktów z organem rejestrującym</w:t>
      </w:r>
    </w:p>
    <w:p w14:paraId="41F4FB3D" w14:textId="77777777" w:rsidR="000218A0" w:rsidRPr="007B33A9" w:rsidRDefault="000218A0" w:rsidP="000218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B33A9">
        <w:rPr>
          <w:rFonts w:cstheme="minorHAnsi"/>
          <w:b/>
          <w:bCs/>
          <w:sz w:val="28"/>
          <w:szCs w:val="28"/>
        </w:rPr>
        <w:t>przez salon sprzedaży pojazdów samochodowych, motorowerów i przyczep</w:t>
      </w:r>
    </w:p>
    <w:bookmarkEnd w:id="0"/>
    <w:p w14:paraId="11854D59" w14:textId="77777777" w:rsidR="000218A0" w:rsidRPr="00AC78A9" w:rsidRDefault="000218A0">
      <w:pPr>
        <w:spacing w:after="0" w:line="240" w:lineRule="auto"/>
        <w:jc w:val="center"/>
        <w:rPr>
          <w:rFonts w:cstheme="minorHAnsi"/>
          <w:b/>
          <w:bCs/>
        </w:rPr>
      </w:pPr>
    </w:p>
    <w:p w14:paraId="2F11676B" w14:textId="5EB5D8E2" w:rsidR="003C7B49" w:rsidRPr="00814226" w:rsidRDefault="003C7B49">
      <w:pPr>
        <w:spacing w:after="0" w:line="240" w:lineRule="auto"/>
        <w:rPr>
          <w:rFonts w:cstheme="minorHAnsi"/>
        </w:rPr>
      </w:pPr>
    </w:p>
    <w:p w14:paraId="014E3E42" w14:textId="77777777" w:rsidR="00630294" w:rsidRPr="00814226" w:rsidRDefault="00630294">
      <w:pPr>
        <w:spacing w:after="0" w:line="240" w:lineRule="auto"/>
        <w:rPr>
          <w:rFonts w:cstheme="minorHAnsi"/>
        </w:rPr>
      </w:pPr>
    </w:p>
    <w:p w14:paraId="62D62895" w14:textId="63446D31" w:rsidR="003C7B49" w:rsidRPr="00814226" w:rsidRDefault="003C7B49">
      <w:pPr>
        <w:spacing w:after="0" w:line="240" w:lineRule="auto"/>
        <w:rPr>
          <w:rFonts w:cstheme="minorHAnsi"/>
        </w:rPr>
      </w:pPr>
    </w:p>
    <w:p w14:paraId="531DE1DE" w14:textId="096654A3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Zawart</w:t>
      </w:r>
      <w:r w:rsidR="00CA3EFE" w:rsidRPr="00814226">
        <w:rPr>
          <w:rFonts w:cstheme="minorHAnsi"/>
        </w:rPr>
        <w:t>a</w:t>
      </w:r>
      <w:r w:rsidR="00630294" w:rsidRPr="00814226">
        <w:rPr>
          <w:rFonts w:cstheme="minorHAnsi"/>
        </w:rPr>
        <w:t xml:space="preserve"> w dniu __________________</w:t>
      </w:r>
      <w:r w:rsidRPr="00814226">
        <w:rPr>
          <w:rFonts w:cstheme="minorHAnsi"/>
        </w:rPr>
        <w:t xml:space="preserve"> pomiędzy</w:t>
      </w:r>
      <w:r w:rsidR="00630294" w:rsidRPr="00814226">
        <w:rPr>
          <w:rFonts w:cstheme="minorHAnsi"/>
        </w:rPr>
        <w:t>:</w:t>
      </w:r>
    </w:p>
    <w:p w14:paraId="01D99605" w14:textId="4396D8F5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7530543C" w14:textId="77777777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654805FD" w14:textId="77777777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171AAB75" w14:textId="5A1C6C7E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6A962CB9" w14:textId="77777777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0F7B10CB" w14:textId="7ADC1B0F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 xml:space="preserve">- zwanym dalej </w:t>
      </w:r>
      <w:r w:rsidR="00B10AFC">
        <w:rPr>
          <w:rFonts w:cstheme="minorHAnsi"/>
        </w:rPr>
        <w:t>„</w:t>
      </w:r>
      <w:r w:rsidR="004B6CCC" w:rsidRPr="00814226">
        <w:rPr>
          <w:rFonts w:cstheme="minorHAnsi"/>
        </w:rPr>
        <w:t>Zleceniodawcą</w:t>
      </w:r>
      <w:r w:rsidR="00B10AFC">
        <w:rPr>
          <w:rFonts w:cstheme="minorHAnsi"/>
        </w:rPr>
        <w:t>”</w:t>
      </w:r>
      <w:r w:rsidR="00946739" w:rsidRPr="00814226">
        <w:rPr>
          <w:rFonts w:cstheme="minorHAnsi"/>
        </w:rPr>
        <w:t xml:space="preserve"> lub </w:t>
      </w:r>
      <w:r w:rsidR="00B10AFC">
        <w:rPr>
          <w:rFonts w:cstheme="minorHAnsi"/>
        </w:rPr>
        <w:t>„</w:t>
      </w:r>
      <w:r w:rsidR="00946739" w:rsidRPr="00814226">
        <w:rPr>
          <w:rFonts w:cstheme="minorHAnsi"/>
        </w:rPr>
        <w:t>Właścicielem</w:t>
      </w:r>
      <w:r w:rsidR="00B10AFC">
        <w:rPr>
          <w:rFonts w:cstheme="minorHAnsi"/>
        </w:rPr>
        <w:t>”</w:t>
      </w:r>
    </w:p>
    <w:p w14:paraId="13B9EC95" w14:textId="77777777" w:rsidR="00630294" w:rsidRPr="00814226" w:rsidRDefault="00630294">
      <w:pPr>
        <w:spacing w:after="0" w:line="240" w:lineRule="auto"/>
        <w:rPr>
          <w:rFonts w:cstheme="minorHAnsi"/>
        </w:rPr>
      </w:pPr>
    </w:p>
    <w:p w14:paraId="04F8DCEE" w14:textId="7E2605D0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oraz</w:t>
      </w:r>
    </w:p>
    <w:p w14:paraId="58B2CD14" w14:textId="77777777" w:rsidR="003C7B49" w:rsidRPr="00814226" w:rsidRDefault="003C7B49">
      <w:pPr>
        <w:spacing w:after="0" w:line="240" w:lineRule="auto"/>
        <w:rPr>
          <w:rFonts w:cstheme="minorHAnsi"/>
        </w:rPr>
      </w:pPr>
    </w:p>
    <w:p w14:paraId="0FC5CAFE" w14:textId="77777777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32093962" w14:textId="77777777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26EB268A" w14:textId="77777777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26324FFB" w14:textId="77777777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73330D79" w14:textId="77777777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__________________________________________________________________________________</w:t>
      </w:r>
    </w:p>
    <w:p w14:paraId="617D1471" w14:textId="3388506B" w:rsidR="003C7B49" w:rsidRPr="00814226" w:rsidRDefault="003C7B4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 xml:space="preserve">- zwanym dalej </w:t>
      </w:r>
      <w:r w:rsidR="00B10AFC">
        <w:rPr>
          <w:rFonts w:cstheme="minorHAnsi"/>
        </w:rPr>
        <w:t>„</w:t>
      </w:r>
      <w:r w:rsidR="00946739" w:rsidRPr="00814226">
        <w:rPr>
          <w:rFonts w:cstheme="minorHAnsi"/>
        </w:rPr>
        <w:t>Zleceniobiorcą</w:t>
      </w:r>
      <w:r w:rsidR="00B10AFC">
        <w:rPr>
          <w:rFonts w:cstheme="minorHAnsi"/>
        </w:rPr>
        <w:t>”</w:t>
      </w:r>
      <w:r w:rsidR="00946739" w:rsidRPr="00814226">
        <w:rPr>
          <w:rFonts w:cstheme="minorHAnsi"/>
        </w:rPr>
        <w:t xml:space="preserve"> lub </w:t>
      </w:r>
      <w:r w:rsidR="00B10AFC">
        <w:rPr>
          <w:rFonts w:cstheme="minorHAnsi"/>
        </w:rPr>
        <w:t>„</w:t>
      </w:r>
      <w:r w:rsidRPr="00814226">
        <w:rPr>
          <w:rFonts w:cstheme="minorHAnsi"/>
        </w:rPr>
        <w:t>Dealerem</w:t>
      </w:r>
      <w:r w:rsidR="00B10AFC">
        <w:rPr>
          <w:rFonts w:cstheme="minorHAnsi"/>
        </w:rPr>
        <w:t>”</w:t>
      </w:r>
      <w:r w:rsidR="00946739" w:rsidRPr="00814226">
        <w:rPr>
          <w:rFonts w:cstheme="minorHAnsi"/>
        </w:rPr>
        <w:t xml:space="preserve"> </w:t>
      </w:r>
    </w:p>
    <w:p w14:paraId="30AC0CDD" w14:textId="4C7D44C7" w:rsidR="003C7B49" w:rsidRPr="00814226" w:rsidRDefault="003C7B49">
      <w:pPr>
        <w:spacing w:after="0" w:line="240" w:lineRule="auto"/>
        <w:rPr>
          <w:rFonts w:cstheme="minorHAnsi"/>
        </w:rPr>
      </w:pPr>
    </w:p>
    <w:p w14:paraId="7CC45530" w14:textId="092B3E84" w:rsidR="00946739" w:rsidRPr="00814226" w:rsidRDefault="00946739">
      <w:pPr>
        <w:spacing w:after="0" w:line="240" w:lineRule="auto"/>
        <w:rPr>
          <w:rFonts w:cstheme="minorHAnsi"/>
        </w:rPr>
      </w:pPr>
      <w:r w:rsidRPr="00814226">
        <w:rPr>
          <w:rFonts w:cstheme="minorHAnsi"/>
        </w:rPr>
        <w:t>o poniższej treści.</w:t>
      </w:r>
    </w:p>
    <w:p w14:paraId="719DC436" w14:textId="77777777" w:rsidR="00946739" w:rsidRPr="00814226" w:rsidRDefault="00946739">
      <w:pPr>
        <w:spacing w:after="0" w:line="240" w:lineRule="auto"/>
        <w:jc w:val="center"/>
        <w:rPr>
          <w:rFonts w:cstheme="minorHAnsi"/>
          <w:b/>
          <w:bCs/>
        </w:rPr>
      </w:pPr>
    </w:p>
    <w:p w14:paraId="28407EC9" w14:textId="77777777" w:rsidR="00726E62" w:rsidRPr="00814226" w:rsidRDefault="00726E62">
      <w:pPr>
        <w:spacing w:after="0" w:line="240" w:lineRule="auto"/>
        <w:jc w:val="center"/>
        <w:rPr>
          <w:rFonts w:cstheme="minorHAnsi"/>
          <w:b/>
          <w:bCs/>
        </w:rPr>
      </w:pPr>
    </w:p>
    <w:p w14:paraId="46BAC6C2" w14:textId="4E337C9D" w:rsidR="00946739" w:rsidRPr="00814226" w:rsidRDefault="00946739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t>POSTANOWIENIA OGÓLNE</w:t>
      </w:r>
    </w:p>
    <w:p w14:paraId="33B3DAB7" w14:textId="11F1B97C" w:rsidR="00D607B8" w:rsidRPr="00814226" w:rsidRDefault="00D607B8">
      <w:pPr>
        <w:spacing w:after="0" w:line="240" w:lineRule="auto"/>
        <w:rPr>
          <w:rFonts w:cstheme="minorHAnsi"/>
        </w:rPr>
      </w:pPr>
    </w:p>
    <w:p w14:paraId="01657E20" w14:textId="1E4ABDF7" w:rsidR="00946739" w:rsidRPr="00814226" w:rsidRDefault="00946739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1</w:t>
      </w:r>
    </w:p>
    <w:p w14:paraId="7939C933" w14:textId="54154657" w:rsidR="00D607B8" w:rsidRPr="00814226" w:rsidRDefault="004A0E66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Dealer oświadcza, że prowadzi działalność jako salon sprzedaży pojazdów samochodowych, przyczep lub motorowerów w rozumieniu art. 2 pkt 87 ustawy z dnia </w:t>
      </w:r>
      <w:r w:rsidR="004548D5">
        <w:rPr>
          <w:rFonts w:cstheme="minorHAnsi"/>
        </w:rPr>
        <w:t>20</w:t>
      </w:r>
      <w:r w:rsidR="004548D5" w:rsidRPr="00814226">
        <w:rPr>
          <w:rFonts w:cstheme="minorHAnsi"/>
        </w:rPr>
        <w:t xml:space="preserve"> </w:t>
      </w:r>
      <w:r w:rsidRPr="00814226">
        <w:rPr>
          <w:rFonts w:cstheme="minorHAnsi"/>
        </w:rPr>
        <w:t>czerwca 1997 roku – Prawo o ruchu drogowym</w:t>
      </w:r>
      <w:r w:rsidR="00814226">
        <w:rPr>
          <w:rFonts w:cstheme="minorHAnsi"/>
        </w:rPr>
        <w:t xml:space="preserve"> (dalej: PRD)</w:t>
      </w:r>
      <w:r w:rsidRPr="00814226">
        <w:rPr>
          <w:rFonts w:cstheme="minorHAnsi"/>
        </w:rPr>
        <w:t xml:space="preserve">, </w:t>
      </w:r>
      <w:r w:rsidR="00D607B8" w:rsidRPr="00814226">
        <w:rPr>
          <w:rFonts w:cstheme="minorHAnsi"/>
        </w:rPr>
        <w:t>tj.:</w:t>
      </w:r>
      <w:r w:rsidRPr="00814226">
        <w:rPr>
          <w:rFonts w:cstheme="minorHAnsi"/>
        </w:rPr>
        <w:t xml:space="preserve"> </w:t>
      </w:r>
    </w:p>
    <w:p w14:paraId="4F852AF6" w14:textId="1A6093EA" w:rsidR="00D607B8" w:rsidRPr="00814226" w:rsidRDefault="004A0E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lastRenderedPageBreak/>
        <w:t>prowadz</w:t>
      </w:r>
      <w:r w:rsidR="00D607B8" w:rsidRPr="00814226">
        <w:rPr>
          <w:rFonts w:cstheme="minorHAnsi"/>
        </w:rPr>
        <w:t>i</w:t>
      </w:r>
      <w:r w:rsidRPr="00814226">
        <w:rPr>
          <w:rFonts w:cstheme="minorHAnsi"/>
        </w:rPr>
        <w:t xml:space="preserve"> sprzedaż pojazdów samochodowych, przyczep lub motorowerów w lokalu na terytorium Rzeczypospolitej Polskiej i jest autoryzowany przez producenta pojazdów samochodowych, przyczep lub motorowerów lub jego upoważnionego przedstawiciela</w:t>
      </w:r>
      <w:r w:rsidR="006E129B" w:rsidRPr="00814226">
        <w:rPr>
          <w:rFonts w:cstheme="minorHAnsi"/>
        </w:rPr>
        <w:t xml:space="preserve"> następujących marek __________________________________________________________</w:t>
      </w:r>
      <w:r w:rsidRPr="00814226">
        <w:rPr>
          <w:rFonts w:cstheme="minorHAnsi"/>
        </w:rPr>
        <w:t xml:space="preserve">. </w:t>
      </w:r>
    </w:p>
    <w:p w14:paraId="3B7F1457" w14:textId="4C534094" w:rsidR="004A0E66" w:rsidRPr="00AC78A9" w:rsidRDefault="00D607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highlight w:val="magenta"/>
        </w:rPr>
      </w:pPr>
      <w:r w:rsidRPr="00AC78A9">
        <w:rPr>
          <w:rFonts w:cstheme="minorHAnsi"/>
          <w:highlight w:val="magenta"/>
        </w:rPr>
        <w:t xml:space="preserve">jest producentem pojazdów samochodowych, przyczep lub motorowerów i prowadzi bezpośrednio ich </w:t>
      </w:r>
      <w:r w:rsidR="004A0E66" w:rsidRPr="00AC78A9">
        <w:rPr>
          <w:rFonts w:cstheme="minorHAnsi"/>
          <w:highlight w:val="magenta"/>
        </w:rPr>
        <w:t>sprzedaż</w:t>
      </w:r>
      <w:r w:rsidRPr="00AC78A9">
        <w:rPr>
          <w:rFonts w:cstheme="minorHAnsi"/>
          <w:highlight w:val="magenta"/>
        </w:rPr>
        <w:t xml:space="preserve"> </w:t>
      </w:r>
      <w:r w:rsidR="004A0E66" w:rsidRPr="00AC78A9">
        <w:rPr>
          <w:rFonts w:cstheme="minorHAnsi"/>
          <w:highlight w:val="magenta"/>
        </w:rPr>
        <w:t>w lokalu na terytorium Rzeczypospolitej Polskiej</w:t>
      </w:r>
      <w:r w:rsidRPr="00AC78A9">
        <w:rPr>
          <w:rFonts w:cstheme="minorHAnsi"/>
          <w:highlight w:val="magenta"/>
        </w:rPr>
        <w:t>.</w:t>
      </w:r>
    </w:p>
    <w:p w14:paraId="30E13F5D" w14:textId="3F888A86" w:rsidR="00D607B8" w:rsidRPr="00814226" w:rsidRDefault="00D607B8">
      <w:pPr>
        <w:spacing w:after="0" w:line="240" w:lineRule="auto"/>
        <w:jc w:val="both"/>
        <w:rPr>
          <w:rFonts w:cstheme="minorHAnsi"/>
        </w:rPr>
      </w:pPr>
    </w:p>
    <w:p w14:paraId="74370DD2" w14:textId="34667EC7" w:rsidR="00946739" w:rsidRPr="00814226" w:rsidRDefault="00946739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2</w:t>
      </w:r>
    </w:p>
    <w:p w14:paraId="34153B1E" w14:textId="5EECCF3B" w:rsidR="003C7B49" w:rsidRPr="00814226" w:rsidRDefault="00D607B8" w:rsidP="00AC78A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14226">
        <w:rPr>
          <w:rFonts w:cstheme="minorHAnsi"/>
        </w:rPr>
        <w:t>Dealer oświadcza</w:t>
      </w:r>
      <w:r w:rsidR="003C7B49" w:rsidRPr="00814226">
        <w:rPr>
          <w:rFonts w:cstheme="minorHAnsi"/>
        </w:rPr>
        <w:t xml:space="preserve">, że na podstawie art. </w:t>
      </w:r>
      <w:r w:rsidR="004A0E66" w:rsidRPr="00814226">
        <w:rPr>
          <w:rFonts w:cstheme="minorHAnsi"/>
        </w:rPr>
        <w:t>73c</w:t>
      </w:r>
      <w:r w:rsidRPr="00814226">
        <w:rPr>
          <w:rFonts w:cstheme="minorHAnsi"/>
        </w:rPr>
        <w:t xml:space="preserve"> </w:t>
      </w:r>
      <w:r w:rsidR="00CA60FB">
        <w:rPr>
          <w:rFonts w:cstheme="minorHAnsi"/>
        </w:rPr>
        <w:t>PRD</w:t>
      </w:r>
      <w:r w:rsidRPr="00814226">
        <w:rPr>
          <w:rFonts w:cstheme="minorHAnsi"/>
        </w:rPr>
        <w:t xml:space="preserve"> on oraz jego upoważnieni przedstawiciele są uprawnieni do składania w imieniu właścicieli wniosków o rejestrację pojazd</w:t>
      </w:r>
      <w:r w:rsidR="00C47895" w:rsidRPr="00814226">
        <w:rPr>
          <w:rFonts w:cstheme="minorHAnsi"/>
        </w:rPr>
        <w:t>ów samochodowych, motorowerów lub przyczep</w:t>
      </w:r>
      <w:r w:rsidRPr="00814226">
        <w:rPr>
          <w:rFonts w:cstheme="minorHAnsi"/>
        </w:rPr>
        <w:t xml:space="preserve"> </w:t>
      </w:r>
      <w:r w:rsidR="00C47895" w:rsidRPr="00814226">
        <w:rPr>
          <w:rFonts w:cstheme="minorHAnsi"/>
        </w:rPr>
        <w:t>oraz</w:t>
      </w:r>
      <w:r w:rsidRPr="00814226">
        <w:rPr>
          <w:rFonts w:cstheme="minorHAnsi"/>
        </w:rPr>
        <w:t xml:space="preserve"> odbioru decyzji o czasowej rejestracji, pozwolenia czasowego i zalegalizowanych tablic (tablicy) rejestracyjnych.</w:t>
      </w:r>
    </w:p>
    <w:p w14:paraId="07BC96B8" w14:textId="341E651E" w:rsidR="00726E62" w:rsidRPr="00814226" w:rsidRDefault="00726E62" w:rsidP="00AC78A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14226">
        <w:rPr>
          <w:rFonts w:cstheme="minorHAnsi"/>
        </w:rPr>
        <w:t xml:space="preserve">Numer uprawnień Dealera do aplikacji dostępowej dla prowadzenia rejestracji, o której mowa w art. 73c </w:t>
      </w:r>
      <w:r w:rsidR="00CA60FB">
        <w:rPr>
          <w:rFonts w:cstheme="minorHAnsi"/>
        </w:rPr>
        <w:t>PRD</w:t>
      </w:r>
      <w:r w:rsidRPr="00814226">
        <w:rPr>
          <w:rFonts w:cstheme="minorHAnsi"/>
        </w:rPr>
        <w:t xml:space="preserve"> to ____________________________________________.</w:t>
      </w:r>
    </w:p>
    <w:p w14:paraId="085A5469" w14:textId="46872370" w:rsidR="00726E62" w:rsidRPr="00814226" w:rsidRDefault="00726E62" w:rsidP="00814226">
      <w:pPr>
        <w:spacing w:after="0" w:line="240" w:lineRule="auto"/>
        <w:jc w:val="both"/>
        <w:rPr>
          <w:rFonts w:cstheme="minorHAnsi"/>
        </w:rPr>
      </w:pPr>
    </w:p>
    <w:p w14:paraId="4967631E" w14:textId="5B1A6E29" w:rsidR="00726E62" w:rsidRPr="00814226" w:rsidRDefault="00726E62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3</w:t>
      </w:r>
    </w:p>
    <w:p w14:paraId="24F30D1B" w14:textId="29CAA695" w:rsidR="004B6CCC" w:rsidRPr="00814226" w:rsidRDefault="00726E62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Ilekroć w niniejszej umowie, o ile inne zastrzeżenie nie wynika wyraźnie z jej treści, jest mowa o „pojeździe” rozumie się przez to zarówno pojazd samochodowy, motorower lub przyczepę, których</w:t>
      </w:r>
      <w:r w:rsidR="00D42710" w:rsidRPr="00814226">
        <w:rPr>
          <w:rFonts w:cstheme="minorHAnsi"/>
        </w:rPr>
        <w:t xml:space="preserve"> może dotyczyć złożenie wniosku o którym mowa</w:t>
      </w:r>
      <w:r w:rsidRPr="00814226">
        <w:rPr>
          <w:rFonts w:cstheme="minorHAnsi"/>
        </w:rPr>
        <w:t xml:space="preserve"> w art. 73c Prawa o ruchu drogowym</w:t>
      </w:r>
      <w:r w:rsidR="00D42710" w:rsidRPr="00814226">
        <w:rPr>
          <w:rFonts w:cstheme="minorHAnsi"/>
        </w:rPr>
        <w:t>.</w:t>
      </w:r>
    </w:p>
    <w:p w14:paraId="75437CF0" w14:textId="20753B8E" w:rsidR="00D858D8" w:rsidRDefault="00D858D8" w:rsidP="00AC78A9">
      <w:pPr>
        <w:spacing w:after="0" w:line="240" w:lineRule="auto"/>
        <w:rPr>
          <w:rFonts w:cstheme="minorHAnsi"/>
          <w:b/>
          <w:bCs/>
        </w:rPr>
      </w:pPr>
    </w:p>
    <w:p w14:paraId="1F144DF2" w14:textId="77777777" w:rsidR="00A71148" w:rsidRDefault="00A71148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3A802AF7" w14:textId="282E9B9B" w:rsidR="0094160F" w:rsidRPr="00814226" w:rsidRDefault="0094160F" w:rsidP="00814226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t>PRZEDMIOT UMOWY</w:t>
      </w:r>
    </w:p>
    <w:p w14:paraId="44890E8B" w14:textId="77777777" w:rsidR="0094160F" w:rsidRPr="00814226" w:rsidRDefault="0094160F">
      <w:pPr>
        <w:spacing w:after="0" w:line="240" w:lineRule="auto"/>
        <w:rPr>
          <w:rFonts w:cstheme="minorHAnsi"/>
        </w:rPr>
      </w:pPr>
    </w:p>
    <w:p w14:paraId="6421E315" w14:textId="2000FAE1" w:rsidR="004B6CCC" w:rsidRPr="00814226" w:rsidRDefault="004B6CCC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4</w:t>
      </w:r>
    </w:p>
    <w:p w14:paraId="031189A7" w14:textId="57F859D2" w:rsidR="004B6CCC" w:rsidRDefault="004B6CCC" w:rsidP="00BF568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A04A0A">
        <w:rPr>
          <w:rFonts w:cstheme="minorHAnsi"/>
        </w:rPr>
        <w:t>Zleceniodawca zleca, a Dealer zobowiązuje się</w:t>
      </w:r>
      <w:r w:rsidR="00A04A0A" w:rsidRPr="00A04A0A">
        <w:rPr>
          <w:rFonts w:cstheme="minorHAnsi"/>
        </w:rPr>
        <w:t xml:space="preserve"> w imieniu i na rzecz Zleceniodawcy </w:t>
      </w:r>
      <w:r w:rsidR="00702966">
        <w:rPr>
          <w:rFonts w:cstheme="minorHAnsi"/>
        </w:rPr>
        <w:t xml:space="preserve">składać </w:t>
      </w:r>
      <w:r w:rsidR="00A04A0A" w:rsidRPr="00A04A0A">
        <w:rPr>
          <w:rFonts w:cstheme="minorHAnsi"/>
        </w:rPr>
        <w:t>wnioski o</w:t>
      </w:r>
      <w:r w:rsidR="00541E3E">
        <w:rPr>
          <w:rFonts w:cstheme="minorHAnsi"/>
        </w:rPr>
        <w:t xml:space="preserve"> </w:t>
      </w:r>
      <w:r w:rsidRPr="00AC78A9">
        <w:rPr>
          <w:rFonts w:cstheme="minorHAnsi"/>
        </w:rPr>
        <w:t>rejestrację pojazdów</w:t>
      </w:r>
      <w:r w:rsidR="00FD6B57">
        <w:rPr>
          <w:rFonts w:cstheme="minorHAnsi"/>
        </w:rPr>
        <w:t xml:space="preserve"> w trybie art. 73c PRD</w:t>
      </w:r>
      <w:r w:rsidRPr="00AC78A9">
        <w:rPr>
          <w:rFonts w:cstheme="minorHAnsi"/>
        </w:rPr>
        <w:t>, zgodnie ze składanymi dyspozycjami</w:t>
      </w:r>
      <w:r w:rsidR="004A3146" w:rsidRPr="00AC78A9">
        <w:rPr>
          <w:rFonts w:cstheme="minorHAnsi"/>
        </w:rPr>
        <w:t xml:space="preserve"> dokonania</w:t>
      </w:r>
      <w:r w:rsidRPr="00AC78A9">
        <w:rPr>
          <w:rFonts w:cstheme="minorHAnsi"/>
        </w:rPr>
        <w:t xml:space="preserve"> rejestracji</w:t>
      </w:r>
    </w:p>
    <w:p w14:paraId="1E8DC736" w14:textId="5F160183" w:rsidR="00541E3E" w:rsidRPr="00EF01CA" w:rsidRDefault="00541E3E" w:rsidP="00BF568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 xml:space="preserve">Wraz z wnioskami rejestrację pojazdów w trybie art. 73c PRD </w:t>
      </w:r>
      <w:r w:rsidR="008E6E27" w:rsidRPr="00EF01CA">
        <w:rPr>
          <w:rFonts w:cstheme="minorHAnsi"/>
          <w:highlight w:val="magenta"/>
        </w:rPr>
        <w:t>Zleceniobiorca</w:t>
      </w:r>
      <w:r w:rsidRPr="00EF01CA">
        <w:rPr>
          <w:rFonts w:cstheme="minorHAnsi"/>
          <w:highlight w:val="magenta"/>
        </w:rPr>
        <w:t xml:space="preserve"> zobowiązuje się składać wnioski o wpis adnotacji w dowodzie rejestracyjnym pozwalających na dopuszczenie pojazdu do ruchu wraz z pełnym wyposażeniem dodatkowym</w:t>
      </w:r>
      <w:r w:rsidR="0098632C" w:rsidRPr="00EF01CA">
        <w:rPr>
          <w:rFonts w:cstheme="minorHAnsi"/>
          <w:highlight w:val="magenta"/>
        </w:rPr>
        <w:t xml:space="preserve"> lub cechami użytkowymi pojazdu (w szczególności </w:t>
      </w:r>
      <w:r w:rsidR="00EE3D81" w:rsidRPr="00EF01CA">
        <w:rPr>
          <w:rFonts w:cstheme="minorHAnsi"/>
          <w:highlight w:val="magenta"/>
        </w:rPr>
        <w:t xml:space="preserve">dla </w:t>
      </w:r>
      <w:r w:rsidR="0098632C" w:rsidRPr="00EF01CA">
        <w:rPr>
          <w:rFonts w:cstheme="minorHAnsi"/>
          <w:highlight w:val="magenta"/>
        </w:rPr>
        <w:t>pełnego odliczenia podatku od towarów i usług)</w:t>
      </w:r>
      <w:r w:rsidRPr="00EF01CA">
        <w:rPr>
          <w:rFonts w:cstheme="minorHAnsi"/>
          <w:highlight w:val="magenta"/>
        </w:rPr>
        <w:t>, zgodnie ze składanymi dyspozycjami dokonania rejestracji.</w:t>
      </w:r>
    </w:p>
    <w:p w14:paraId="05FD3610" w14:textId="631B56DD" w:rsidR="00BF568D" w:rsidRPr="00EF01CA" w:rsidRDefault="00BF568D" w:rsidP="00AC78A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 xml:space="preserve">Dealer zobowiązuje się </w:t>
      </w:r>
      <w:r w:rsidR="0028792E" w:rsidRPr="00EF01CA">
        <w:rPr>
          <w:rFonts w:cstheme="minorHAnsi"/>
          <w:highlight w:val="magenta"/>
        </w:rPr>
        <w:t xml:space="preserve">na zlecenie Zleceniodawcy </w:t>
      </w:r>
      <w:r w:rsidRPr="00EF01CA">
        <w:rPr>
          <w:rFonts w:cstheme="minorHAnsi"/>
          <w:highlight w:val="magenta"/>
        </w:rPr>
        <w:t>w imieniu i na rzecz Zleceniodawcy dla pojazdów o których mowa w ust. 1 składać wnioski o:</w:t>
      </w:r>
    </w:p>
    <w:p w14:paraId="2B5A5318" w14:textId="7827E246" w:rsidR="00936F4C" w:rsidRPr="00EF01CA" w:rsidRDefault="00A04A0A" w:rsidP="00A04A0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>w</w:t>
      </w:r>
      <w:r w:rsidR="00936F4C" w:rsidRPr="00EF01CA">
        <w:rPr>
          <w:rFonts w:cstheme="minorHAnsi"/>
          <w:highlight w:val="magenta"/>
        </w:rPr>
        <w:t>pisy</w:t>
      </w:r>
      <w:r w:rsidRPr="00EF01CA">
        <w:rPr>
          <w:rFonts w:cstheme="minorHAnsi"/>
          <w:highlight w:val="magenta"/>
        </w:rPr>
        <w:t>, wykreślenie lub zmianę</w:t>
      </w:r>
      <w:r w:rsidR="00936F4C" w:rsidRPr="00EF01CA">
        <w:rPr>
          <w:rFonts w:cstheme="minorHAnsi"/>
          <w:highlight w:val="magenta"/>
        </w:rPr>
        <w:t xml:space="preserve"> adnotacji </w:t>
      </w:r>
      <w:r w:rsidR="009D06E9" w:rsidRPr="00EF01CA">
        <w:rPr>
          <w:rFonts w:cstheme="minorHAnsi"/>
          <w:highlight w:val="magenta"/>
        </w:rPr>
        <w:t>w</w:t>
      </w:r>
      <w:r w:rsidR="00936F4C" w:rsidRPr="00EF01CA">
        <w:rPr>
          <w:rFonts w:cstheme="minorHAnsi"/>
          <w:highlight w:val="magenta"/>
        </w:rPr>
        <w:t xml:space="preserve"> dowod</w:t>
      </w:r>
      <w:r w:rsidR="009D06E9" w:rsidRPr="00EF01CA">
        <w:rPr>
          <w:rFonts w:cstheme="minorHAnsi"/>
          <w:highlight w:val="magenta"/>
        </w:rPr>
        <w:t>zie</w:t>
      </w:r>
      <w:r w:rsidR="00936F4C" w:rsidRPr="00EF01CA">
        <w:rPr>
          <w:rFonts w:cstheme="minorHAnsi"/>
          <w:highlight w:val="magenta"/>
        </w:rPr>
        <w:t xml:space="preserve"> rejestracyjn</w:t>
      </w:r>
      <w:r w:rsidR="009D06E9" w:rsidRPr="00EF01CA">
        <w:rPr>
          <w:rFonts w:cstheme="minorHAnsi"/>
          <w:highlight w:val="magenta"/>
        </w:rPr>
        <w:t>ym</w:t>
      </w:r>
      <w:r w:rsidR="00936F4C" w:rsidRPr="00EF01CA">
        <w:rPr>
          <w:rFonts w:cstheme="minorHAnsi"/>
          <w:highlight w:val="magenta"/>
        </w:rPr>
        <w:t xml:space="preserve"> pojazdu</w:t>
      </w:r>
      <w:r w:rsidR="005E7B1C" w:rsidRPr="00EF01CA">
        <w:rPr>
          <w:rFonts w:cstheme="minorHAnsi"/>
          <w:highlight w:val="magenta"/>
        </w:rPr>
        <w:t>,</w:t>
      </w:r>
    </w:p>
    <w:p w14:paraId="2D3A2DEC" w14:textId="5C24137B" w:rsidR="00A04A0A" w:rsidRPr="00EF01CA" w:rsidRDefault="00A04A0A" w:rsidP="00AC78A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>wydawanie:</w:t>
      </w:r>
    </w:p>
    <w:p w14:paraId="402245EF" w14:textId="63C0B73D" w:rsidR="00936F4C" w:rsidRPr="00EF01CA" w:rsidRDefault="00936F4C" w:rsidP="00936F4C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>duplikat</w:t>
      </w:r>
      <w:r w:rsidR="00A04A0A" w:rsidRPr="00EF01CA">
        <w:rPr>
          <w:rFonts w:cstheme="minorHAnsi"/>
          <w:highlight w:val="magenta"/>
        </w:rPr>
        <w:t>ów (wtórników)</w:t>
      </w:r>
      <w:r w:rsidRPr="00EF01CA">
        <w:rPr>
          <w:rFonts w:cstheme="minorHAnsi"/>
          <w:highlight w:val="magenta"/>
        </w:rPr>
        <w:t xml:space="preserve"> pozwolenia czasowego lub dowodu rejestracyjnego</w:t>
      </w:r>
      <w:r w:rsidR="005E7B1C" w:rsidRPr="00EF01CA">
        <w:rPr>
          <w:rFonts w:cstheme="minorHAnsi"/>
          <w:highlight w:val="magenta"/>
        </w:rPr>
        <w:t>,</w:t>
      </w:r>
    </w:p>
    <w:p w14:paraId="4D6B49AE" w14:textId="6924449F" w:rsidR="00936F4C" w:rsidRPr="00EF01CA" w:rsidRDefault="009F2AE9" w:rsidP="00936F4C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>wtórnik</w:t>
      </w:r>
      <w:r w:rsidR="00A04A0A" w:rsidRPr="00EF01CA">
        <w:rPr>
          <w:rFonts w:cstheme="minorHAnsi"/>
          <w:highlight w:val="magenta"/>
        </w:rPr>
        <w:t>ów</w:t>
      </w:r>
      <w:r w:rsidRPr="00EF01CA">
        <w:rPr>
          <w:rFonts w:cstheme="minorHAnsi"/>
          <w:highlight w:val="magenta"/>
        </w:rPr>
        <w:t xml:space="preserve"> </w:t>
      </w:r>
      <w:r w:rsidR="005E7B1C" w:rsidRPr="00EF01CA">
        <w:rPr>
          <w:rFonts w:cstheme="minorHAnsi"/>
          <w:highlight w:val="magenta"/>
        </w:rPr>
        <w:t>tablic rejestracyjn</w:t>
      </w:r>
      <w:r w:rsidRPr="00EF01CA">
        <w:rPr>
          <w:rFonts w:cstheme="minorHAnsi"/>
          <w:highlight w:val="magenta"/>
        </w:rPr>
        <w:t>ych (tablicy rejestracyjnej)</w:t>
      </w:r>
      <w:r w:rsidR="005E7B1C" w:rsidRPr="00EF01CA">
        <w:rPr>
          <w:rFonts w:cstheme="minorHAnsi"/>
          <w:highlight w:val="magenta"/>
        </w:rPr>
        <w:t>,</w:t>
      </w:r>
    </w:p>
    <w:p w14:paraId="62677A7A" w14:textId="169AE13D" w:rsidR="009F2AE9" w:rsidRPr="00EF01CA" w:rsidRDefault="009F2AE9" w:rsidP="00936F4C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>duplikat</w:t>
      </w:r>
      <w:r w:rsidR="00A04A0A" w:rsidRPr="00EF01CA">
        <w:rPr>
          <w:rFonts w:cstheme="minorHAnsi"/>
          <w:highlight w:val="magenta"/>
        </w:rPr>
        <w:t>ów (wtórników)</w:t>
      </w:r>
      <w:r w:rsidRPr="00EF01CA">
        <w:rPr>
          <w:rFonts w:cstheme="minorHAnsi"/>
          <w:highlight w:val="magenta"/>
        </w:rPr>
        <w:t xml:space="preserve"> nalepki kontrolnej</w:t>
      </w:r>
    </w:p>
    <w:p w14:paraId="70C5E07F" w14:textId="4FEB2E51" w:rsidR="009F2AE9" w:rsidRPr="00EF01CA" w:rsidRDefault="009F2AE9" w:rsidP="009F2AE9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>duplikat</w:t>
      </w:r>
      <w:r w:rsidR="00A04A0A" w:rsidRPr="00EF01CA">
        <w:rPr>
          <w:rFonts w:cstheme="minorHAnsi"/>
          <w:highlight w:val="magenta"/>
        </w:rPr>
        <w:t>ów (wtórników)</w:t>
      </w:r>
      <w:r w:rsidRPr="00EF01CA">
        <w:rPr>
          <w:rFonts w:cstheme="minorHAnsi"/>
          <w:highlight w:val="magenta"/>
        </w:rPr>
        <w:t xml:space="preserve"> karty pojazdu</w:t>
      </w:r>
    </w:p>
    <w:p w14:paraId="5E8222BF" w14:textId="0C5CB90A" w:rsidR="005E7B1C" w:rsidRPr="00EF01CA" w:rsidRDefault="005E7B1C" w:rsidP="00936F4C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>dodatkowej tablicy rejestracyjnej,</w:t>
      </w:r>
    </w:p>
    <w:p w14:paraId="260CD046" w14:textId="1C4E9AD5" w:rsidR="009F2AE9" w:rsidRPr="00EF01CA" w:rsidRDefault="00B761B5" w:rsidP="009F2AE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>p</w:t>
      </w:r>
      <w:r w:rsidR="009F2AE9" w:rsidRPr="00EF01CA">
        <w:rPr>
          <w:rFonts w:cstheme="minorHAnsi"/>
          <w:highlight w:val="magenta"/>
        </w:rPr>
        <w:t>rzerejestrowanie pojazdu w związku ze zmianą danych Zleceniodawcy lub</w:t>
      </w:r>
      <w:r w:rsidR="00A04A0A" w:rsidRPr="00EF01CA">
        <w:rPr>
          <w:rFonts w:cstheme="minorHAnsi"/>
          <w:highlight w:val="magenta"/>
        </w:rPr>
        <w:t xml:space="preserve"> zmianą danych korzystającego z pojazdu na podstawie umowy leasingu,</w:t>
      </w:r>
    </w:p>
    <w:p w14:paraId="4FEEAF60" w14:textId="2AE03ED1" w:rsidR="00AC5B43" w:rsidRPr="00EF01CA" w:rsidRDefault="00A04A0A" w:rsidP="00AC78A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highlight w:val="magenta"/>
        </w:rPr>
      </w:pPr>
      <w:r w:rsidRPr="00EF01CA">
        <w:rPr>
          <w:rFonts w:cstheme="minorHAnsi"/>
          <w:highlight w:val="magenta"/>
        </w:rPr>
        <w:t xml:space="preserve">Dealer zobowiązuje się </w:t>
      </w:r>
      <w:r w:rsidR="0028792E" w:rsidRPr="00EF01CA">
        <w:rPr>
          <w:rFonts w:cstheme="minorHAnsi"/>
          <w:highlight w:val="magenta"/>
        </w:rPr>
        <w:t xml:space="preserve">na zlecenie Zleceniodawcy </w:t>
      </w:r>
      <w:r w:rsidR="00AC5B43" w:rsidRPr="00EF01CA">
        <w:rPr>
          <w:rFonts w:cstheme="minorHAnsi"/>
          <w:highlight w:val="magenta"/>
        </w:rPr>
        <w:t xml:space="preserve">składać w imieniu </w:t>
      </w:r>
      <w:r w:rsidRPr="00EF01CA">
        <w:rPr>
          <w:rFonts w:cstheme="minorHAnsi"/>
          <w:highlight w:val="magenta"/>
        </w:rPr>
        <w:t xml:space="preserve">i na rzecz </w:t>
      </w:r>
      <w:r w:rsidR="00AC5B43" w:rsidRPr="00EF01CA">
        <w:rPr>
          <w:rFonts w:cstheme="minorHAnsi"/>
          <w:highlight w:val="magenta"/>
        </w:rPr>
        <w:t>Zleceniodawcy zawiadomieni</w:t>
      </w:r>
      <w:r w:rsidRPr="00EF01CA">
        <w:rPr>
          <w:rFonts w:cstheme="minorHAnsi"/>
          <w:highlight w:val="magenta"/>
        </w:rPr>
        <w:t>a</w:t>
      </w:r>
      <w:r w:rsidR="00AC5B43" w:rsidRPr="00EF01CA">
        <w:rPr>
          <w:rFonts w:cstheme="minorHAnsi"/>
          <w:highlight w:val="magenta"/>
        </w:rPr>
        <w:t xml:space="preserve"> o zbyciu pojazd</w:t>
      </w:r>
      <w:r w:rsidRPr="00EF01CA">
        <w:rPr>
          <w:rFonts w:cstheme="minorHAnsi"/>
          <w:highlight w:val="magenta"/>
        </w:rPr>
        <w:t>ów</w:t>
      </w:r>
      <w:r w:rsidR="00936F4C" w:rsidRPr="00EF01CA">
        <w:rPr>
          <w:rFonts w:cstheme="minorHAnsi"/>
          <w:highlight w:val="magenta"/>
        </w:rPr>
        <w:t>, o których mowa w art. 78 ust. 2 PRD</w:t>
      </w:r>
      <w:r w:rsidRPr="00EF01CA">
        <w:rPr>
          <w:rFonts w:cstheme="minorHAnsi"/>
          <w:highlight w:val="magenta"/>
        </w:rPr>
        <w:t xml:space="preserve"> dla pojazdów o których mowa w ust. 1</w:t>
      </w:r>
      <w:r w:rsidR="009D06E9" w:rsidRPr="00EF01CA">
        <w:rPr>
          <w:rFonts w:cstheme="minorHAnsi"/>
          <w:highlight w:val="magenta"/>
        </w:rPr>
        <w:t xml:space="preserve"> i ust. 2</w:t>
      </w:r>
      <w:r w:rsidRPr="00EF01CA">
        <w:rPr>
          <w:rFonts w:cstheme="minorHAnsi"/>
          <w:highlight w:val="magenta"/>
        </w:rPr>
        <w:t>.</w:t>
      </w:r>
    </w:p>
    <w:p w14:paraId="14B8DDF1" w14:textId="13273202" w:rsidR="00431A45" w:rsidRDefault="00431A45" w:rsidP="00814226">
      <w:pPr>
        <w:spacing w:after="0" w:line="240" w:lineRule="auto"/>
        <w:jc w:val="both"/>
        <w:rPr>
          <w:rFonts w:cstheme="minorHAnsi"/>
        </w:rPr>
      </w:pPr>
    </w:p>
    <w:p w14:paraId="09B201BF" w14:textId="77777777" w:rsidR="008B0D7D" w:rsidRDefault="008B0D7D" w:rsidP="00431A45">
      <w:pPr>
        <w:spacing w:after="0" w:line="240" w:lineRule="auto"/>
        <w:jc w:val="center"/>
        <w:rPr>
          <w:rFonts w:cstheme="minorHAnsi"/>
          <w:highlight w:val="magenta"/>
        </w:rPr>
      </w:pPr>
    </w:p>
    <w:p w14:paraId="62D3B7D5" w14:textId="77777777" w:rsidR="008B0D7D" w:rsidRDefault="008B0D7D" w:rsidP="00431A45">
      <w:pPr>
        <w:spacing w:after="0" w:line="240" w:lineRule="auto"/>
        <w:jc w:val="center"/>
        <w:rPr>
          <w:rFonts w:cstheme="minorHAnsi"/>
          <w:highlight w:val="magenta"/>
        </w:rPr>
      </w:pPr>
    </w:p>
    <w:p w14:paraId="61B626D4" w14:textId="0CF9B64F" w:rsidR="00431A45" w:rsidRPr="00CD0536" w:rsidRDefault="00431A45" w:rsidP="00431A45">
      <w:pPr>
        <w:spacing w:after="0" w:line="240" w:lineRule="auto"/>
        <w:jc w:val="center"/>
        <w:rPr>
          <w:rFonts w:cstheme="minorHAnsi"/>
          <w:highlight w:val="magenta"/>
        </w:rPr>
      </w:pPr>
      <w:r w:rsidRPr="00CD0536">
        <w:rPr>
          <w:rFonts w:cstheme="minorHAnsi"/>
          <w:highlight w:val="magenta"/>
        </w:rPr>
        <w:lastRenderedPageBreak/>
        <w:t>§</w:t>
      </w:r>
    </w:p>
    <w:p w14:paraId="435D745B" w14:textId="6ADD8B3E" w:rsidR="00431A45" w:rsidRDefault="0082544B" w:rsidP="00431A45">
      <w:pPr>
        <w:spacing w:after="0" w:line="240" w:lineRule="auto"/>
        <w:jc w:val="both"/>
        <w:rPr>
          <w:rFonts w:cstheme="minorHAnsi"/>
        </w:rPr>
      </w:pPr>
      <w:commentRangeStart w:id="1"/>
      <w:r w:rsidRPr="007B33A9">
        <w:rPr>
          <w:rFonts w:cstheme="minorHAnsi"/>
        </w:rPr>
        <w:t xml:space="preserve">W zakresie czynności o których mowa w § </w:t>
      </w:r>
      <w:r w:rsidR="007B33A9">
        <w:rPr>
          <w:rFonts w:cstheme="minorHAnsi"/>
        </w:rPr>
        <w:t>4</w:t>
      </w:r>
      <w:r w:rsidRPr="007B33A9">
        <w:rPr>
          <w:rFonts w:cstheme="minorHAnsi"/>
        </w:rPr>
        <w:t xml:space="preserve"> ust. 2, ust. 3 i ust. 4 strony ustalają, że Zleceniobiorca będzie działał przed starostami, których listę określa komunikacja mailowa między Zleceniodawcą i Zleceniobiorcą.</w:t>
      </w:r>
      <w:commentRangeEnd w:id="1"/>
      <w:r w:rsidRPr="007B33A9">
        <w:rPr>
          <w:rStyle w:val="Odwoaniedokomentarza"/>
        </w:rPr>
        <w:commentReference w:id="1"/>
      </w:r>
    </w:p>
    <w:p w14:paraId="296F76A0" w14:textId="77777777" w:rsidR="00431A45" w:rsidRPr="00814226" w:rsidRDefault="00431A45" w:rsidP="00814226">
      <w:pPr>
        <w:spacing w:after="0" w:line="240" w:lineRule="auto"/>
        <w:jc w:val="both"/>
        <w:rPr>
          <w:rFonts w:cstheme="minorHAnsi"/>
        </w:rPr>
      </w:pPr>
    </w:p>
    <w:p w14:paraId="2EB7A010" w14:textId="60A5575D" w:rsidR="008C22B5" w:rsidRPr="00814226" w:rsidRDefault="008C22B5" w:rsidP="00814226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5</w:t>
      </w:r>
    </w:p>
    <w:p w14:paraId="5099C83E" w14:textId="1CA2D1A1" w:rsidR="0094160F" w:rsidRPr="00814226" w:rsidRDefault="0094160F" w:rsidP="00AC78A9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FE3BA5">
        <w:rPr>
          <w:rFonts w:cstheme="minorHAnsi"/>
        </w:rPr>
        <w:t xml:space="preserve">Zleceniodawca oświadcza, </w:t>
      </w:r>
      <w:r w:rsidRPr="00814226">
        <w:rPr>
          <w:rFonts w:cstheme="minorHAnsi"/>
        </w:rPr>
        <w:t>w odniesieniu do wszystkich pojazdów które będą przedmiotem niniejszej umowy</w:t>
      </w:r>
      <w:r w:rsidR="00AC78A9">
        <w:rPr>
          <w:rFonts w:cstheme="minorHAnsi"/>
        </w:rPr>
        <w:t>, że</w:t>
      </w:r>
      <w:r w:rsidRPr="00814226">
        <w:rPr>
          <w:rFonts w:cstheme="minorHAnsi"/>
        </w:rPr>
        <w:t>:</w:t>
      </w:r>
    </w:p>
    <w:p w14:paraId="73565AD4" w14:textId="12ECDD05" w:rsidR="0094160F" w:rsidRPr="00814226" w:rsidRDefault="0094160F" w:rsidP="00272458">
      <w:pPr>
        <w:pStyle w:val="Akapitzlist"/>
        <w:numPr>
          <w:ilvl w:val="0"/>
          <w:numId w:val="15"/>
        </w:numPr>
        <w:spacing w:after="0" w:line="240" w:lineRule="auto"/>
        <w:ind w:hanging="294"/>
        <w:jc w:val="both"/>
        <w:rPr>
          <w:rFonts w:cstheme="minorHAnsi"/>
        </w:rPr>
      </w:pPr>
      <w:r w:rsidRPr="00814226">
        <w:rPr>
          <w:rFonts w:cstheme="minorHAnsi"/>
        </w:rPr>
        <w:t>posiada wobec nich prawo własności,</w:t>
      </w:r>
    </w:p>
    <w:p w14:paraId="511D46B3" w14:textId="4BDFF0E1" w:rsidR="004A3146" w:rsidRPr="00814226" w:rsidRDefault="004A3146" w:rsidP="00272458">
      <w:pPr>
        <w:pStyle w:val="Akapitzlist"/>
        <w:numPr>
          <w:ilvl w:val="0"/>
          <w:numId w:val="15"/>
        </w:numPr>
        <w:spacing w:after="0" w:line="240" w:lineRule="auto"/>
        <w:ind w:hanging="294"/>
        <w:jc w:val="both"/>
        <w:rPr>
          <w:rFonts w:cstheme="minorHAnsi"/>
        </w:rPr>
      </w:pPr>
      <w:r w:rsidRPr="00814226">
        <w:rPr>
          <w:rFonts w:cstheme="minorHAnsi"/>
        </w:rPr>
        <w:t xml:space="preserve">dysponuje wszystkimi dokumentami </w:t>
      </w:r>
      <w:r w:rsidR="00152D8D" w:rsidRPr="00814226">
        <w:rPr>
          <w:rFonts w:cstheme="minorHAnsi"/>
        </w:rPr>
        <w:t>niezbędnymi do rejestracji,</w:t>
      </w:r>
    </w:p>
    <w:p w14:paraId="67EF9F7D" w14:textId="5E4EBD24" w:rsidR="0094160F" w:rsidRPr="00814226" w:rsidRDefault="0094160F" w:rsidP="00272458">
      <w:pPr>
        <w:pStyle w:val="Akapitzlist"/>
        <w:numPr>
          <w:ilvl w:val="0"/>
          <w:numId w:val="15"/>
        </w:numPr>
        <w:spacing w:after="0" w:line="240" w:lineRule="auto"/>
        <w:ind w:hanging="294"/>
        <w:jc w:val="both"/>
        <w:rPr>
          <w:rFonts w:cstheme="minorHAnsi"/>
        </w:rPr>
      </w:pPr>
      <w:r w:rsidRPr="00814226">
        <w:rPr>
          <w:rFonts w:cstheme="minorHAnsi"/>
        </w:rPr>
        <w:t>pojazdy mogą być przedmiotem rejestracji  i dopuszczenia do ruchu.</w:t>
      </w:r>
    </w:p>
    <w:p w14:paraId="47908D31" w14:textId="6E665CAE" w:rsidR="00726E62" w:rsidRPr="00EF01CA" w:rsidRDefault="00152D8D" w:rsidP="00144EC3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EF01CA">
        <w:rPr>
          <w:rFonts w:cstheme="minorHAnsi"/>
        </w:rPr>
        <w:t>Strony zgodni</w:t>
      </w:r>
      <w:r w:rsidR="00AE0492" w:rsidRPr="00EF01CA">
        <w:rPr>
          <w:rFonts w:cstheme="minorHAnsi"/>
        </w:rPr>
        <w:t>e ustalają, że</w:t>
      </w:r>
      <w:r w:rsidR="00AC78A9" w:rsidRPr="00EF01CA">
        <w:rPr>
          <w:rFonts w:cstheme="minorHAnsi"/>
        </w:rPr>
        <w:t xml:space="preserve"> </w:t>
      </w:r>
      <w:r w:rsidR="00AE0492" w:rsidRPr="00EF01CA">
        <w:rPr>
          <w:rFonts w:cstheme="minorHAnsi"/>
        </w:rPr>
        <w:t>oświadczenie w zakresie</w:t>
      </w:r>
      <w:r w:rsidR="00AC78A9" w:rsidRPr="00EF01CA">
        <w:rPr>
          <w:rFonts w:cstheme="minorHAnsi"/>
        </w:rPr>
        <w:t xml:space="preserve"> ust. 1</w:t>
      </w:r>
      <w:r w:rsidR="00AE0492" w:rsidRPr="00EF01CA">
        <w:rPr>
          <w:rFonts w:cstheme="minorHAnsi"/>
        </w:rPr>
        <w:t xml:space="preserve"> lit. b i c jest skuteczne w zakresie w jakim odpowiednio dokumenty i pojazdy </w:t>
      </w:r>
      <w:r w:rsidR="00EF01CA">
        <w:rPr>
          <w:rFonts w:cstheme="minorHAnsi"/>
        </w:rPr>
        <w:t>znajdują się u zlecenio</w:t>
      </w:r>
      <w:r w:rsidR="00D54592" w:rsidRPr="00EF01CA">
        <w:rPr>
          <w:rFonts w:cstheme="minorHAnsi"/>
        </w:rPr>
        <w:t>dawcy</w:t>
      </w:r>
      <w:r w:rsidR="00EF01CA">
        <w:rPr>
          <w:rFonts w:cstheme="minorHAnsi"/>
        </w:rPr>
        <w:t>.</w:t>
      </w:r>
    </w:p>
    <w:p w14:paraId="22C3912D" w14:textId="77777777" w:rsidR="00EA74C5" w:rsidRPr="00814226" w:rsidRDefault="00EA74C5">
      <w:pPr>
        <w:spacing w:after="0" w:line="240" w:lineRule="auto"/>
        <w:jc w:val="center"/>
        <w:rPr>
          <w:rFonts w:cstheme="minorHAnsi"/>
          <w:b/>
          <w:bCs/>
        </w:rPr>
      </w:pPr>
    </w:p>
    <w:p w14:paraId="198C64A8" w14:textId="77777777" w:rsidR="00A71148" w:rsidRDefault="00A71148">
      <w:pPr>
        <w:spacing w:after="0" w:line="240" w:lineRule="auto"/>
        <w:jc w:val="center"/>
        <w:rPr>
          <w:rFonts w:cstheme="minorHAnsi"/>
          <w:b/>
          <w:bCs/>
        </w:rPr>
      </w:pPr>
    </w:p>
    <w:p w14:paraId="5090E529" w14:textId="68FEFF13" w:rsidR="00726E62" w:rsidRPr="00814226" w:rsidRDefault="00726E62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t>OSOBY UPOWAŻNIONE</w:t>
      </w:r>
    </w:p>
    <w:p w14:paraId="599225B7" w14:textId="77777777" w:rsidR="00726E62" w:rsidRPr="00814226" w:rsidRDefault="00726E62">
      <w:pPr>
        <w:spacing w:after="0" w:line="240" w:lineRule="auto"/>
        <w:rPr>
          <w:rFonts w:cstheme="minorHAnsi"/>
        </w:rPr>
      </w:pPr>
    </w:p>
    <w:p w14:paraId="5016E4D4" w14:textId="42156B85" w:rsidR="00946739" w:rsidRPr="00814226" w:rsidRDefault="00946739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6</w:t>
      </w:r>
    </w:p>
    <w:p w14:paraId="495FD368" w14:textId="43A52365" w:rsidR="00D410B3" w:rsidRPr="00814226" w:rsidRDefault="005661D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Usługa polegająca na dokonywaniu rejestracji pojazdów </w:t>
      </w:r>
      <w:r w:rsidR="00D410B3" w:rsidRPr="00814226">
        <w:rPr>
          <w:rFonts w:cstheme="minorHAnsi"/>
        </w:rPr>
        <w:t xml:space="preserve">dokonywana jest </w:t>
      </w:r>
      <w:r w:rsidR="00726E62" w:rsidRPr="00814226">
        <w:rPr>
          <w:rFonts w:cstheme="minorHAnsi"/>
        </w:rPr>
        <w:t xml:space="preserve">tylko i wyłącznie </w:t>
      </w:r>
      <w:r w:rsidR="00D410B3" w:rsidRPr="00814226">
        <w:rPr>
          <w:rFonts w:cstheme="minorHAnsi"/>
        </w:rPr>
        <w:t>przez upoważnionych przedstawicieli Dealera</w:t>
      </w:r>
      <w:r w:rsidR="00726E62" w:rsidRPr="00814226">
        <w:rPr>
          <w:rFonts w:cstheme="minorHAnsi"/>
        </w:rPr>
        <w:t>.</w:t>
      </w:r>
    </w:p>
    <w:p w14:paraId="314BAE70" w14:textId="3EDC3191" w:rsidR="00EA74C5" w:rsidRPr="00814226" w:rsidRDefault="00EA74C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Zleceniodawca wskazuje osoby które będą wykonywać obowiązki z niniejszej umowy ze strony Zleceniodawcy.</w:t>
      </w:r>
    </w:p>
    <w:p w14:paraId="2BE3419E" w14:textId="776DAFC3" w:rsidR="00726E62" w:rsidRDefault="00726E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List</w:t>
      </w:r>
      <w:r w:rsidR="008F378C" w:rsidRPr="00814226">
        <w:rPr>
          <w:rFonts w:cstheme="minorHAnsi"/>
        </w:rPr>
        <w:t>a</w:t>
      </w:r>
      <w:r w:rsidRPr="00814226">
        <w:rPr>
          <w:rFonts w:cstheme="minorHAnsi"/>
        </w:rPr>
        <w:t xml:space="preserve"> upoważnionych przedstawicieli </w:t>
      </w:r>
      <w:r w:rsidR="0073229B" w:rsidRPr="00814226">
        <w:rPr>
          <w:rFonts w:cstheme="minorHAnsi"/>
        </w:rPr>
        <w:t>D</w:t>
      </w:r>
      <w:r w:rsidRPr="00814226">
        <w:rPr>
          <w:rFonts w:cstheme="minorHAnsi"/>
        </w:rPr>
        <w:t>ealera</w:t>
      </w:r>
      <w:r w:rsidR="008F378C" w:rsidRPr="00814226">
        <w:rPr>
          <w:rFonts w:cstheme="minorHAnsi"/>
        </w:rPr>
        <w:t xml:space="preserve"> oraz osób wykonujących niniejszą umowę ze strony Zleceniodawcy</w:t>
      </w:r>
      <w:r w:rsidR="00195B8A" w:rsidRPr="00814226">
        <w:rPr>
          <w:rFonts w:cstheme="minorHAnsi"/>
        </w:rPr>
        <w:t>, o których mowa w ustępach poprzedzających</w:t>
      </w:r>
      <w:r w:rsidRPr="00814226">
        <w:rPr>
          <w:rFonts w:cstheme="minorHAnsi"/>
        </w:rPr>
        <w:t xml:space="preserve"> </w:t>
      </w:r>
      <w:r w:rsidR="00841F2C" w:rsidRPr="00814226">
        <w:rPr>
          <w:rFonts w:cstheme="minorHAnsi"/>
        </w:rPr>
        <w:t xml:space="preserve">oraz ich dane kontaktowe na potrzeby wykonywania niniejszej umowy, </w:t>
      </w:r>
      <w:r w:rsidRPr="00814226">
        <w:rPr>
          <w:rFonts w:cstheme="minorHAnsi"/>
        </w:rPr>
        <w:t>w dacie zawarcia niniejszej umowy określa załącznik nr ___ do niniejszej umowy.</w:t>
      </w:r>
    </w:p>
    <w:p w14:paraId="45FCD4E2" w14:textId="77777777" w:rsidR="00030531" w:rsidRPr="00814226" w:rsidRDefault="00030531" w:rsidP="00EF01CA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4D71C0CE" w14:textId="67F37657" w:rsidR="006E129B" w:rsidRPr="00814226" w:rsidRDefault="006E129B">
      <w:pPr>
        <w:spacing w:after="0" w:line="240" w:lineRule="auto"/>
        <w:jc w:val="both"/>
        <w:rPr>
          <w:rFonts w:cstheme="minorHAnsi"/>
        </w:rPr>
      </w:pPr>
    </w:p>
    <w:p w14:paraId="020FD41B" w14:textId="4ACA93E6" w:rsidR="00D42710" w:rsidRPr="00814226" w:rsidRDefault="00D42710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7</w:t>
      </w:r>
    </w:p>
    <w:p w14:paraId="575F6649" w14:textId="3B0DBA9A" w:rsidR="006E129B" w:rsidRPr="00814226" w:rsidRDefault="005661DA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</w:rPr>
      </w:pPr>
      <w:r w:rsidRPr="00814226">
        <w:rPr>
          <w:rFonts w:cstheme="minorHAnsi"/>
        </w:rPr>
        <w:t>Upoważnienie</w:t>
      </w:r>
      <w:r w:rsidR="00726E62" w:rsidRPr="00814226">
        <w:rPr>
          <w:rFonts w:cstheme="minorHAnsi"/>
        </w:rPr>
        <w:t xml:space="preserve"> dla przedstawiciela Dealera może zostać ustanowione:</w:t>
      </w:r>
    </w:p>
    <w:p w14:paraId="0FD5D258" w14:textId="26482249" w:rsidR="00726E62" w:rsidRPr="00814226" w:rsidRDefault="00926C50" w:rsidP="00AC78A9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 xml:space="preserve">w formie pisemnej z </w:t>
      </w:r>
      <w:r w:rsidR="005661DA" w:rsidRPr="00814226">
        <w:rPr>
          <w:rFonts w:cstheme="minorHAnsi"/>
        </w:rPr>
        <w:t xml:space="preserve">podpisem własnoręcznym, </w:t>
      </w:r>
    </w:p>
    <w:p w14:paraId="46B58278" w14:textId="77777777" w:rsidR="00726E62" w:rsidRPr="00814226" w:rsidRDefault="005661DA" w:rsidP="00AC78A9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 xml:space="preserve">kwalifikowanym podpisem elektronicznym, </w:t>
      </w:r>
    </w:p>
    <w:p w14:paraId="5B45EE44" w14:textId="38580F74" w:rsidR="00726E62" w:rsidRPr="00814226" w:rsidRDefault="005661DA" w:rsidP="00AC78A9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podpisem zaufanym</w:t>
      </w:r>
      <w:r w:rsidR="00926C50" w:rsidRPr="00814226">
        <w:rPr>
          <w:rFonts w:cstheme="minorHAnsi"/>
        </w:rPr>
        <w:t>,</w:t>
      </w:r>
      <w:r w:rsidRPr="00814226">
        <w:rPr>
          <w:rFonts w:cstheme="minorHAnsi"/>
        </w:rPr>
        <w:t xml:space="preserve"> </w:t>
      </w:r>
    </w:p>
    <w:p w14:paraId="588A4E3D" w14:textId="2A564330" w:rsidR="00D607B8" w:rsidRPr="00814226" w:rsidRDefault="005661DA" w:rsidP="00AC78A9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podpisem osobistym.</w:t>
      </w:r>
    </w:p>
    <w:p w14:paraId="4A5C5D42" w14:textId="08154B74" w:rsidR="00926C50" w:rsidRPr="00814226" w:rsidRDefault="00926C50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</w:rPr>
      </w:pPr>
      <w:r w:rsidRPr="00814226">
        <w:rPr>
          <w:rFonts w:cstheme="minorHAnsi"/>
        </w:rPr>
        <w:t xml:space="preserve">Upoważnienia, o których mowa w </w:t>
      </w:r>
      <w:r w:rsidR="004A3146" w:rsidRPr="00814226">
        <w:rPr>
          <w:rFonts w:cstheme="minorHAnsi"/>
        </w:rPr>
        <w:t xml:space="preserve">ust. 1 </w:t>
      </w:r>
      <w:r w:rsidRPr="00814226">
        <w:rPr>
          <w:rFonts w:cstheme="minorHAnsi"/>
        </w:rPr>
        <w:t>lit. b-d powyżej udzielane są w odpowiedniej formie przewidzianej przepisami prawa.</w:t>
      </w:r>
    </w:p>
    <w:p w14:paraId="09BFE098" w14:textId="3076A117" w:rsidR="00D607B8" w:rsidRPr="00814226" w:rsidRDefault="00D607B8">
      <w:pPr>
        <w:spacing w:after="0" w:line="240" w:lineRule="auto"/>
        <w:rPr>
          <w:rFonts w:cstheme="minorHAnsi"/>
        </w:rPr>
      </w:pPr>
    </w:p>
    <w:p w14:paraId="520EB1F7" w14:textId="5898BC70" w:rsidR="00D42710" w:rsidRPr="00814226" w:rsidRDefault="00D42710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8</w:t>
      </w:r>
    </w:p>
    <w:p w14:paraId="1984120D" w14:textId="0A1A01C7" w:rsidR="003C7B49" w:rsidRPr="00814226" w:rsidRDefault="00D4271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Upoważnienie dla przedstawiciela Dealera ma charakter pełnomocnictwa </w:t>
      </w:r>
      <w:r w:rsidR="006C23B1" w:rsidRPr="00814226">
        <w:rPr>
          <w:rFonts w:cstheme="minorHAnsi"/>
        </w:rPr>
        <w:t xml:space="preserve">rodzajowego </w:t>
      </w:r>
      <w:r w:rsidRPr="00814226">
        <w:rPr>
          <w:rFonts w:cstheme="minorHAnsi"/>
        </w:rPr>
        <w:t>i może mieć charakter ciągły</w:t>
      </w:r>
      <w:r w:rsidR="00926C50" w:rsidRPr="00814226">
        <w:rPr>
          <w:rFonts w:cstheme="minorHAnsi"/>
        </w:rPr>
        <w:t xml:space="preserve"> (bezterminowy albo z ustanowieniem terminu)</w:t>
      </w:r>
      <w:r w:rsidRPr="00814226">
        <w:rPr>
          <w:rFonts w:cstheme="minorHAnsi"/>
        </w:rPr>
        <w:t xml:space="preserve">, bez wskazywania konkretnych pojazdów, których ma dotyczyć rejestracja. W przypadku gdy starosta do którego kierowany jest wniosek o rejestrację pojazdu nie uznawałby takiego upoważnienia, </w:t>
      </w:r>
      <w:r w:rsidR="004B6CCC" w:rsidRPr="00814226">
        <w:rPr>
          <w:rFonts w:cstheme="minorHAnsi"/>
        </w:rPr>
        <w:t>Zleceniodawca</w:t>
      </w:r>
      <w:r w:rsidRPr="00814226">
        <w:rPr>
          <w:rFonts w:cstheme="minorHAnsi"/>
        </w:rPr>
        <w:t xml:space="preserve"> zobowiązany jest udzielać upoważnienia (pełnomocnictwa) dla każdej czynności</w:t>
      </w:r>
      <w:r w:rsidR="006C23B1" w:rsidRPr="00814226">
        <w:rPr>
          <w:rFonts w:cstheme="minorHAnsi"/>
        </w:rPr>
        <w:t xml:space="preserve"> rejestracji pojazdu</w:t>
      </w:r>
      <w:r w:rsidRPr="00814226">
        <w:rPr>
          <w:rFonts w:cstheme="minorHAnsi"/>
        </w:rPr>
        <w:t>.</w:t>
      </w:r>
      <w:r w:rsidR="00520044" w:rsidRPr="00814226">
        <w:rPr>
          <w:rFonts w:cstheme="minorHAnsi"/>
        </w:rPr>
        <w:t xml:space="preserve"> Niezależnie od tego</w:t>
      </w:r>
      <w:r w:rsidR="002243DE">
        <w:rPr>
          <w:rFonts w:cstheme="minorHAnsi"/>
        </w:rPr>
        <w:t xml:space="preserve"> </w:t>
      </w:r>
      <w:r w:rsidR="00520044" w:rsidRPr="00814226">
        <w:rPr>
          <w:rFonts w:cstheme="minorHAnsi"/>
        </w:rPr>
        <w:t>Zleceniodawca może udzielić pełno</w:t>
      </w:r>
      <w:r w:rsidR="00520044" w:rsidRPr="00FE3BA5">
        <w:rPr>
          <w:rFonts w:cstheme="minorHAnsi"/>
        </w:rPr>
        <w:t>mocnictwa</w:t>
      </w:r>
      <w:r w:rsidR="002243DE">
        <w:rPr>
          <w:rFonts w:cstheme="minorHAnsi"/>
        </w:rPr>
        <w:t xml:space="preserve"> </w:t>
      </w:r>
      <w:r w:rsidR="00520044" w:rsidRPr="00814226">
        <w:rPr>
          <w:rFonts w:cstheme="minorHAnsi"/>
        </w:rPr>
        <w:t>wskazującego konkretny podlegający rejestracji pojazd.</w:t>
      </w:r>
    </w:p>
    <w:p w14:paraId="5115244D" w14:textId="220EB0E9" w:rsidR="0089773A" w:rsidRPr="00814226" w:rsidRDefault="0089773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Upoważnienie w przypadku </w:t>
      </w:r>
      <w:r w:rsidR="00926C50" w:rsidRPr="00814226">
        <w:rPr>
          <w:rFonts w:cstheme="minorHAnsi"/>
        </w:rPr>
        <w:t xml:space="preserve">formy pisemnej i </w:t>
      </w:r>
      <w:r w:rsidRPr="00814226">
        <w:rPr>
          <w:rFonts w:cstheme="minorHAnsi"/>
        </w:rPr>
        <w:t>jego opatrzenia podpisem własnoręcznym jest udostępniane Dealerowi za pośrednictwem _________________________________.</w:t>
      </w:r>
    </w:p>
    <w:p w14:paraId="66BBCE1D" w14:textId="4060134D" w:rsidR="006C23B1" w:rsidRPr="00814226" w:rsidRDefault="006C23B1">
      <w:pPr>
        <w:spacing w:after="0" w:line="240" w:lineRule="auto"/>
        <w:jc w:val="center"/>
        <w:rPr>
          <w:rFonts w:cstheme="minorHAnsi"/>
          <w:b/>
          <w:bCs/>
        </w:rPr>
      </w:pPr>
    </w:p>
    <w:p w14:paraId="40D13AC7" w14:textId="77777777" w:rsidR="00CA3EFE" w:rsidRPr="00814226" w:rsidRDefault="00CA3EFE">
      <w:pPr>
        <w:spacing w:after="0" w:line="240" w:lineRule="auto"/>
        <w:jc w:val="center"/>
        <w:rPr>
          <w:rFonts w:cstheme="minorHAnsi"/>
          <w:b/>
          <w:bCs/>
        </w:rPr>
      </w:pPr>
    </w:p>
    <w:p w14:paraId="133C445C" w14:textId="77777777" w:rsidR="008B0D7D" w:rsidRDefault="008B0D7D">
      <w:pPr>
        <w:spacing w:after="0" w:line="240" w:lineRule="auto"/>
        <w:jc w:val="center"/>
        <w:rPr>
          <w:rFonts w:cstheme="minorHAnsi"/>
          <w:b/>
          <w:bCs/>
        </w:rPr>
      </w:pPr>
    </w:p>
    <w:p w14:paraId="72ACFFB6" w14:textId="6F405CFD" w:rsidR="00946739" w:rsidRPr="00814226" w:rsidRDefault="00946739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lastRenderedPageBreak/>
        <w:t>DYSPOZYCJA DOKONANIA REJESTRACJI</w:t>
      </w:r>
    </w:p>
    <w:p w14:paraId="59C7FB2A" w14:textId="67FB6793" w:rsidR="00946739" w:rsidRPr="00814226" w:rsidRDefault="00946739">
      <w:pPr>
        <w:spacing w:after="0" w:line="240" w:lineRule="auto"/>
        <w:jc w:val="both"/>
        <w:rPr>
          <w:rFonts w:cstheme="minorHAnsi"/>
        </w:rPr>
      </w:pPr>
    </w:p>
    <w:p w14:paraId="4979EC4A" w14:textId="76820560" w:rsidR="005E04E3" w:rsidRPr="00814226" w:rsidRDefault="005E04E3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9</w:t>
      </w:r>
    </w:p>
    <w:p w14:paraId="32C17321" w14:textId="5D4B42FE" w:rsidR="00946739" w:rsidRPr="00814226" w:rsidRDefault="004B6CC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Zleceniodawca</w:t>
      </w:r>
      <w:r w:rsidR="00946739" w:rsidRPr="00814226">
        <w:rPr>
          <w:rFonts w:cstheme="minorHAnsi"/>
        </w:rPr>
        <w:t xml:space="preserve"> </w:t>
      </w:r>
      <w:r w:rsidR="00F85778" w:rsidRPr="00814226">
        <w:rPr>
          <w:rFonts w:cstheme="minorHAnsi"/>
        </w:rPr>
        <w:t xml:space="preserve">składa dyspozycję </w:t>
      </w:r>
      <w:r w:rsidR="00EA74C5" w:rsidRPr="00814226">
        <w:rPr>
          <w:rFonts w:cstheme="minorHAnsi"/>
        </w:rPr>
        <w:t xml:space="preserve">dokonania przez Dealera </w:t>
      </w:r>
      <w:r w:rsidR="00F85778" w:rsidRPr="00814226">
        <w:rPr>
          <w:rFonts w:cstheme="minorHAnsi"/>
        </w:rPr>
        <w:t>rejestracji pojazdu za pośrednictwem ________________________.</w:t>
      </w:r>
      <w:r w:rsidRPr="00814226">
        <w:rPr>
          <w:rFonts w:cstheme="minorHAnsi"/>
        </w:rPr>
        <w:t xml:space="preserve"> </w:t>
      </w:r>
      <w:r w:rsidR="00EA74C5" w:rsidRPr="00814226">
        <w:rPr>
          <w:rFonts w:cstheme="minorHAnsi"/>
        </w:rPr>
        <w:t xml:space="preserve">Wymogi dla narzędzia do składania dyspozycji i komunikacji pomiędzy Dealerem a </w:t>
      </w:r>
      <w:r w:rsidR="00687739" w:rsidRPr="00814226">
        <w:rPr>
          <w:rFonts w:cstheme="minorHAnsi"/>
        </w:rPr>
        <w:t>Zleceniodawc</w:t>
      </w:r>
      <w:r w:rsidR="000C6AA9" w:rsidRPr="00814226">
        <w:rPr>
          <w:rFonts w:cstheme="minorHAnsi"/>
        </w:rPr>
        <w:t>ą</w:t>
      </w:r>
      <w:r w:rsidR="00687739" w:rsidRPr="00814226">
        <w:rPr>
          <w:rFonts w:cstheme="minorHAnsi"/>
        </w:rPr>
        <w:t xml:space="preserve"> </w:t>
      </w:r>
      <w:r w:rsidR="00EA74C5" w:rsidRPr="00814226">
        <w:rPr>
          <w:rFonts w:cstheme="minorHAnsi"/>
        </w:rPr>
        <w:t>określa załącznik nr ___ do niniejszej umowy.</w:t>
      </w:r>
    </w:p>
    <w:p w14:paraId="0A38B7AD" w14:textId="77777777" w:rsidR="004B6CCC" w:rsidRPr="00814226" w:rsidRDefault="00D55E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Jedna dyspozycja rejestracji może dotyczyć więcej niż jednego pojazdu.</w:t>
      </w:r>
    </w:p>
    <w:p w14:paraId="06D32635" w14:textId="50C041C3" w:rsidR="004B6CCC" w:rsidRPr="00814226" w:rsidRDefault="00726E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W przypadku </w:t>
      </w:r>
      <w:r w:rsidR="0080016C" w:rsidRPr="00814226">
        <w:rPr>
          <w:rFonts w:cstheme="minorHAnsi"/>
        </w:rPr>
        <w:t xml:space="preserve">składania dyspozycji rejestracji </w:t>
      </w:r>
      <w:r w:rsidR="00D55E09" w:rsidRPr="00814226">
        <w:rPr>
          <w:rFonts w:cstheme="minorHAnsi"/>
        </w:rPr>
        <w:t>za pośrednictwem ________________________ upoważniony przedstawiciel Dealera potwierdza otrzymanie dyspozycji</w:t>
      </w:r>
      <w:r w:rsidR="00350BB8" w:rsidRPr="00814226">
        <w:rPr>
          <w:rFonts w:cstheme="minorHAnsi"/>
        </w:rPr>
        <w:t xml:space="preserve"> poprzez __________________________</w:t>
      </w:r>
      <w:r w:rsidR="00D55E09" w:rsidRPr="00814226">
        <w:rPr>
          <w:rFonts w:cstheme="minorHAnsi"/>
        </w:rPr>
        <w:t>.</w:t>
      </w:r>
      <w:r w:rsidR="004A3146" w:rsidRPr="00814226">
        <w:rPr>
          <w:rFonts w:cstheme="minorHAnsi"/>
        </w:rPr>
        <w:t xml:space="preserve"> W przypadku braku możliwości realizacji dyspozycji, Zleceniobiorca niezwłocznie</w:t>
      </w:r>
      <w:r w:rsidR="00841F2C" w:rsidRPr="00814226">
        <w:rPr>
          <w:rFonts w:cstheme="minorHAnsi"/>
        </w:rPr>
        <w:t>,</w:t>
      </w:r>
      <w:r w:rsidR="004A3146" w:rsidRPr="00814226">
        <w:rPr>
          <w:rFonts w:cstheme="minorHAnsi"/>
        </w:rPr>
        <w:t xml:space="preserve"> </w:t>
      </w:r>
      <w:r w:rsidR="00841F2C" w:rsidRPr="00FE3BA5">
        <w:rPr>
          <w:rFonts w:cstheme="minorHAnsi"/>
        </w:rPr>
        <w:t>jednak nie później niż w ciągu</w:t>
      </w:r>
      <w:r w:rsidR="00841F2C" w:rsidRPr="00814226">
        <w:rPr>
          <w:rFonts w:cstheme="minorHAnsi"/>
        </w:rPr>
        <w:t xml:space="preserve"> </w:t>
      </w:r>
      <w:r w:rsidR="005564FB">
        <w:rPr>
          <w:rFonts w:cstheme="minorHAnsi"/>
        </w:rPr>
        <w:t>___</w:t>
      </w:r>
      <w:r w:rsidR="00841F2C" w:rsidRPr="00814226">
        <w:rPr>
          <w:rFonts w:cstheme="minorHAnsi"/>
        </w:rPr>
        <w:t xml:space="preserve"> godzin</w:t>
      </w:r>
      <w:r w:rsidR="00D70A46">
        <w:rPr>
          <w:rFonts w:cstheme="minorHAnsi"/>
        </w:rPr>
        <w:t xml:space="preserve"> roboczych</w:t>
      </w:r>
      <w:r w:rsidR="00841F2C" w:rsidRPr="00814226">
        <w:rPr>
          <w:rFonts w:cstheme="minorHAnsi"/>
        </w:rPr>
        <w:t xml:space="preserve">, </w:t>
      </w:r>
      <w:r w:rsidR="004A3146" w:rsidRPr="00814226">
        <w:rPr>
          <w:rFonts w:cstheme="minorHAnsi"/>
        </w:rPr>
        <w:t xml:space="preserve">powiadamia o tym Zleceniodawcę określając możliwy termin rozpoczęcia realizacji dyspozycji rejestracji.  Zleceniobiorca postępuje analogicznie w przypadku kolejnych braków możliwości rejestracji. </w:t>
      </w:r>
      <w:r w:rsidR="00D858D8" w:rsidRPr="00814226">
        <w:rPr>
          <w:rFonts w:cstheme="minorHAnsi"/>
        </w:rPr>
        <w:t>Zleceniobiorca nie odpowiada za brak możliwości rejestracji pojazdu wynikający z działania lub zaniechania osób trzecich.</w:t>
      </w:r>
    </w:p>
    <w:p w14:paraId="1BBF81A6" w14:textId="646FC051" w:rsidR="00D55E09" w:rsidRPr="00AB2D86" w:rsidRDefault="00D55E09" w:rsidP="00AB2D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W przypadku istnienia </w:t>
      </w:r>
      <w:r w:rsidR="006C23B1" w:rsidRPr="00814226">
        <w:rPr>
          <w:rFonts w:cstheme="minorHAnsi"/>
        </w:rPr>
        <w:t xml:space="preserve">braków </w:t>
      </w:r>
      <w:r w:rsidRPr="00814226">
        <w:rPr>
          <w:rFonts w:cstheme="minorHAnsi"/>
        </w:rPr>
        <w:t xml:space="preserve">uniemożliwiających nadanie dyspozycji dalszego biegu </w:t>
      </w:r>
      <w:r w:rsidR="000624FA" w:rsidRPr="00814226">
        <w:rPr>
          <w:rFonts w:cstheme="minorHAnsi"/>
        </w:rPr>
        <w:t xml:space="preserve">powstałych po stronie Zleceniodawcy, </w:t>
      </w:r>
      <w:r w:rsidRPr="00814226">
        <w:rPr>
          <w:rFonts w:cstheme="minorHAnsi"/>
        </w:rPr>
        <w:t>upoważniony przedstawiciel Dealera niezwłocznie</w:t>
      </w:r>
      <w:r w:rsidR="008B4B34">
        <w:rPr>
          <w:rFonts w:cstheme="minorHAnsi"/>
        </w:rPr>
        <w:t>,</w:t>
      </w:r>
      <w:r w:rsidRPr="00814226">
        <w:rPr>
          <w:rFonts w:cstheme="minorHAnsi"/>
        </w:rPr>
        <w:t xml:space="preserve"> </w:t>
      </w:r>
      <w:r w:rsidR="00841F2C" w:rsidRPr="00814226">
        <w:rPr>
          <w:rFonts w:cstheme="minorHAnsi"/>
        </w:rPr>
        <w:t xml:space="preserve">jednak nie później niż w ciągu </w:t>
      </w:r>
      <w:r w:rsidR="005564FB">
        <w:rPr>
          <w:rFonts w:cstheme="minorHAnsi"/>
        </w:rPr>
        <w:t>___</w:t>
      </w:r>
      <w:r w:rsidR="00841F2C" w:rsidRPr="00814226">
        <w:rPr>
          <w:rFonts w:cstheme="minorHAnsi"/>
        </w:rPr>
        <w:t xml:space="preserve"> godzin</w:t>
      </w:r>
      <w:r w:rsidR="00D70A46">
        <w:rPr>
          <w:rFonts w:cstheme="minorHAnsi"/>
        </w:rPr>
        <w:t xml:space="preserve"> roboczych</w:t>
      </w:r>
      <w:r w:rsidR="00841F2C" w:rsidRPr="00814226">
        <w:rPr>
          <w:rFonts w:cstheme="minorHAnsi"/>
        </w:rPr>
        <w:t xml:space="preserve">, </w:t>
      </w:r>
      <w:r w:rsidRPr="00814226">
        <w:rPr>
          <w:rFonts w:cstheme="minorHAnsi"/>
        </w:rPr>
        <w:t xml:space="preserve">zwraca się do </w:t>
      </w:r>
      <w:r w:rsidR="00926C50" w:rsidRPr="00FE3BA5">
        <w:rPr>
          <w:rFonts w:cstheme="minorHAnsi"/>
        </w:rPr>
        <w:t>Zleceniodawcy</w:t>
      </w:r>
      <w:r w:rsidRPr="00814226">
        <w:rPr>
          <w:rFonts w:cstheme="minorHAnsi"/>
        </w:rPr>
        <w:t xml:space="preserve"> o usunięcie braków.</w:t>
      </w:r>
    </w:p>
    <w:p w14:paraId="26466272" w14:textId="77777777" w:rsidR="00EC7C25" w:rsidRDefault="00EC7C25">
      <w:pPr>
        <w:spacing w:after="0" w:line="240" w:lineRule="auto"/>
        <w:jc w:val="center"/>
        <w:rPr>
          <w:rFonts w:cstheme="minorHAnsi"/>
        </w:rPr>
      </w:pPr>
    </w:p>
    <w:p w14:paraId="2E0F30D5" w14:textId="4A8FA899" w:rsidR="00946739" w:rsidRPr="00814226" w:rsidRDefault="005E04E3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10</w:t>
      </w:r>
    </w:p>
    <w:p w14:paraId="16F691E5" w14:textId="296C55F7" w:rsidR="003D4232" w:rsidRPr="00814226" w:rsidRDefault="00F85778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W dyspozycji dokonania rejestracji pojazdu Zleceniodawca określa następujące elementy:</w:t>
      </w:r>
    </w:p>
    <w:p w14:paraId="725A45F9" w14:textId="49B5BDA8" w:rsidR="005E04E3" w:rsidRPr="00814226" w:rsidRDefault="005E0C66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1. </w:t>
      </w:r>
      <w:r w:rsidR="00726E62" w:rsidRPr="00814226">
        <w:rPr>
          <w:rFonts w:cstheme="minorHAnsi"/>
        </w:rPr>
        <w:t>W zakresie d</w:t>
      </w:r>
      <w:r w:rsidR="005E04E3" w:rsidRPr="00814226">
        <w:rPr>
          <w:rFonts w:cstheme="minorHAnsi"/>
        </w:rPr>
        <w:t>an</w:t>
      </w:r>
      <w:r w:rsidR="00726E62" w:rsidRPr="00814226">
        <w:rPr>
          <w:rFonts w:cstheme="minorHAnsi"/>
        </w:rPr>
        <w:t>ych</w:t>
      </w:r>
      <w:r w:rsidR="005E04E3" w:rsidRPr="00814226">
        <w:rPr>
          <w:rFonts w:cstheme="minorHAnsi"/>
        </w:rPr>
        <w:t xml:space="preserve"> dotycząc</w:t>
      </w:r>
      <w:r w:rsidR="00726E62" w:rsidRPr="00814226">
        <w:rPr>
          <w:rFonts w:cstheme="minorHAnsi"/>
        </w:rPr>
        <w:t>ych</w:t>
      </w:r>
      <w:r w:rsidR="005E04E3" w:rsidRPr="00814226">
        <w:rPr>
          <w:rFonts w:cstheme="minorHAnsi"/>
        </w:rPr>
        <w:t xml:space="preserve"> pojazdu</w:t>
      </w:r>
      <w:r w:rsidR="0094160F" w:rsidRPr="00814226">
        <w:rPr>
          <w:rFonts w:cstheme="minorHAnsi"/>
        </w:rPr>
        <w:t xml:space="preserve"> (jeżeli dotyczy)</w:t>
      </w:r>
      <w:r w:rsidR="0073229B" w:rsidRPr="00814226">
        <w:rPr>
          <w:rFonts w:cstheme="minorHAnsi"/>
        </w:rPr>
        <w:t>:</w:t>
      </w:r>
    </w:p>
    <w:p w14:paraId="2B8CECC6" w14:textId="5AC65E50" w:rsidR="005E04E3" w:rsidRPr="00814226" w:rsidRDefault="005E04E3" w:rsidP="00AC78A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imię i nazwisko lub nazwę właściciela pojazdu;</w:t>
      </w:r>
    </w:p>
    <w:p w14:paraId="15EEDA43" w14:textId="60CF0177" w:rsidR="005E04E3" w:rsidRPr="00814226" w:rsidRDefault="005E04E3" w:rsidP="00AC78A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adres miejsca zamieszkania lub siedziby właściciela pojazdu;</w:t>
      </w:r>
    </w:p>
    <w:p w14:paraId="0B3F50D7" w14:textId="3B280180" w:rsidR="005E04E3" w:rsidRPr="00814226" w:rsidRDefault="005E04E3" w:rsidP="00AC78A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adres do doręczeń;</w:t>
      </w:r>
    </w:p>
    <w:p w14:paraId="65EEADE3" w14:textId="6A1788ED" w:rsidR="005E04E3" w:rsidRPr="00814226" w:rsidRDefault="005E04E3" w:rsidP="00AC78A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numer PESEL lub numer identyfikacyjny REGON właściciela pojazdu, a w przypadku cudzoziemca, który nie ma nadanego numeru PESEL - serię, numer i nazwę dokumentu potwierdzającego jego tożsamość oraz nazwę państwa, które wydało ten dokument;</w:t>
      </w:r>
    </w:p>
    <w:p w14:paraId="45F4C62C" w14:textId="7FCF247E" w:rsidR="005E04E3" w:rsidRPr="00814226" w:rsidRDefault="005E04E3" w:rsidP="00AC78A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datę i miejsce urodzenia właściciela pojazdu;</w:t>
      </w:r>
    </w:p>
    <w:p w14:paraId="33E99619" w14:textId="04632C0E" w:rsidR="005E04E3" w:rsidRPr="00814226" w:rsidRDefault="005E04E3" w:rsidP="00AC78A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rodzaj pojazdu i jego przeznaczenie;</w:t>
      </w:r>
    </w:p>
    <w:p w14:paraId="0542C08D" w14:textId="4DC12A17" w:rsidR="005E04E3" w:rsidRPr="00814226" w:rsidRDefault="005E04E3" w:rsidP="00AC78A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markę, typ, model pojazdu;</w:t>
      </w:r>
    </w:p>
    <w:p w14:paraId="246BB034" w14:textId="60D127DC" w:rsidR="005E04E3" w:rsidRPr="00814226" w:rsidRDefault="005E04E3" w:rsidP="00AC78A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rok produkcji pojazdu;</w:t>
      </w:r>
    </w:p>
    <w:p w14:paraId="6349B812" w14:textId="44DF9A02" w:rsidR="00F85778" w:rsidRPr="00814226" w:rsidRDefault="005E04E3" w:rsidP="00AC78A9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</w:rPr>
      </w:pPr>
      <w:r w:rsidRPr="00814226">
        <w:rPr>
          <w:rFonts w:cstheme="minorHAnsi"/>
        </w:rPr>
        <w:t>numer VIN albo numer nadwozia, podwozia lub ramy pojazdu;</w:t>
      </w:r>
    </w:p>
    <w:p w14:paraId="2EC66428" w14:textId="57D8C45B" w:rsidR="00F85778" w:rsidRPr="00814226" w:rsidRDefault="005E0C66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2. </w:t>
      </w:r>
      <w:r w:rsidR="00F85778" w:rsidRPr="00814226">
        <w:rPr>
          <w:rFonts w:cstheme="minorHAnsi"/>
        </w:rPr>
        <w:t>W zakresie</w:t>
      </w:r>
      <w:r w:rsidR="00C47895" w:rsidRPr="00814226">
        <w:rPr>
          <w:rFonts w:cstheme="minorHAnsi"/>
        </w:rPr>
        <w:t xml:space="preserve"> </w:t>
      </w:r>
      <w:r w:rsidR="00F85778" w:rsidRPr="00814226">
        <w:rPr>
          <w:rFonts w:cstheme="minorHAnsi"/>
        </w:rPr>
        <w:t>tablic rejestracyjnych</w:t>
      </w:r>
      <w:r w:rsidR="0094160F" w:rsidRPr="00814226">
        <w:rPr>
          <w:rFonts w:cstheme="minorHAnsi"/>
        </w:rPr>
        <w:t xml:space="preserve"> innych niż standardowe (jeżeli dotyczy)</w:t>
      </w:r>
      <w:r w:rsidR="005E04E3" w:rsidRPr="00814226">
        <w:rPr>
          <w:rFonts w:cstheme="minorHAnsi"/>
        </w:rPr>
        <w:t>:</w:t>
      </w:r>
    </w:p>
    <w:p w14:paraId="09B63190" w14:textId="12339FF3" w:rsidR="00F85778" w:rsidRPr="00814226" w:rsidRDefault="00E52392" w:rsidP="00AC78A9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dyspozycji zamówienia </w:t>
      </w:r>
      <w:r w:rsidR="00F85778" w:rsidRPr="00814226">
        <w:rPr>
          <w:rFonts w:cstheme="minorHAnsi"/>
        </w:rPr>
        <w:t>indywidualnych tablic rejestracyjnych;</w:t>
      </w:r>
    </w:p>
    <w:p w14:paraId="2D981504" w14:textId="6D72F41D" w:rsidR="00F85778" w:rsidRPr="00814226" w:rsidRDefault="00E52392" w:rsidP="00AC78A9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dyspozycji zamówienia </w:t>
      </w:r>
      <w:r w:rsidR="00F85778" w:rsidRPr="00814226">
        <w:rPr>
          <w:rFonts w:cstheme="minorHAnsi"/>
        </w:rPr>
        <w:t>tablic samochodowych zmniejszonych;</w:t>
      </w:r>
    </w:p>
    <w:p w14:paraId="62E9C5BF" w14:textId="4FF0A354" w:rsidR="00F85778" w:rsidRPr="00814226" w:rsidRDefault="005E0C66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3</w:t>
      </w:r>
      <w:bookmarkStart w:id="2" w:name="_Hlk62014303"/>
      <w:r w:rsidRPr="00814226">
        <w:rPr>
          <w:rFonts w:cstheme="minorHAnsi"/>
        </w:rPr>
        <w:t xml:space="preserve">. </w:t>
      </w:r>
      <w:r w:rsidR="00F85778" w:rsidRPr="00814226">
        <w:rPr>
          <w:rFonts w:cstheme="minorHAnsi"/>
        </w:rPr>
        <w:t xml:space="preserve">W zakresie </w:t>
      </w:r>
      <w:r w:rsidR="0094160F" w:rsidRPr="00814226">
        <w:rPr>
          <w:rFonts w:cstheme="minorHAnsi"/>
        </w:rPr>
        <w:t xml:space="preserve">sposobu przekazania </w:t>
      </w:r>
      <w:r w:rsidR="00F85778" w:rsidRPr="00814226">
        <w:rPr>
          <w:rFonts w:cstheme="minorHAnsi"/>
        </w:rPr>
        <w:t>decyzji o czasowej rejestracji pojazdu, pozwolenia czasowego i zalegalizowanych tablic (tablicy</w:t>
      </w:r>
      <w:r w:rsidR="006C23B1" w:rsidRPr="00814226">
        <w:rPr>
          <w:rFonts w:cstheme="minorHAnsi"/>
        </w:rPr>
        <w:t>)</w:t>
      </w:r>
      <w:r w:rsidR="00C47895" w:rsidRPr="00814226">
        <w:rPr>
          <w:rFonts w:cstheme="minorHAnsi"/>
        </w:rPr>
        <w:t xml:space="preserve">, </w:t>
      </w:r>
      <w:r w:rsidR="005E04E3" w:rsidRPr="00814226">
        <w:rPr>
          <w:rFonts w:cstheme="minorHAnsi"/>
        </w:rPr>
        <w:t xml:space="preserve">to jest czy </w:t>
      </w:r>
      <w:r w:rsidR="00F85778" w:rsidRPr="00814226">
        <w:rPr>
          <w:rFonts w:cstheme="minorHAnsi"/>
        </w:rPr>
        <w:t>starosta:</w:t>
      </w:r>
    </w:p>
    <w:bookmarkEnd w:id="2"/>
    <w:p w14:paraId="3D5416E4" w14:textId="5DB6B54A" w:rsidR="00F85778" w:rsidRPr="00814226" w:rsidRDefault="00F85778" w:rsidP="002243D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przekazuje </w:t>
      </w:r>
      <w:r w:rsidR="00C47895" w:rsidRPr="00814226">
        <w:rPr>
          <w:rFonts w:cstheme="minorHAnsi"/>
        </w:rPr>
        <w:t>Dealerowi</w:t>
      </w:r>
      <w:r w:rsidRPr="00814226">
        <w:rPr>
          <w:rFonts w:cstheme="minorHAnsi"/>
        </w:rPr>
        <w:t xml:space="preserve"> lub jego uprawnionemu przedstawicielowi</w:t>
      </w:r>
      <w:r w:rsidR="006C23B1" w:rsidRPr="00814226">
        <w:rPr>
          <w:rFonts w:cstheme="minorHAnsi"/>
        </w:rPr>
        <w:t>,</w:t>
      </w:r>
      <w:r w:rsidRPr="00814226">
        <w:rPr>
          <w:rFonts w:cstheme="minorHAnsi"/>
        </w:rPr>
        <w:t xml:space="preserve"> albo</w:t>
      </w:r>
    </w:p>
    <w:p w14:paraId="5DFEEEE2" w14:textId="7C58C3C0" w:rsidR="00F85778" w:rsidRPr="00814226" w:rsidRDefault="00F85778" w:rsidP="002243D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przesyła na adres </w:t>
      </w:r>
      <w:r w:rsidR="00C47895" w:rsidRPr="00814226">
        <w:rPr>
          <w:rFonts w:cstheme="minorHAnsi"/>
        </w:rPr>
        <w:t>Dealera</w:t>
      </w:r>
      <w:r w:rsidRPr="00814226">
        <w:rPr>
          <w:rFonts w:cstheme="minorHAnsi"/>
        </w:rPr>
        <w:t xml:space="preserve"> za pośrednictwem operatora pocztowego w rozumieniu ustawy z dnia 23 listopada 2012 r. - Prawo pocztowe na koszt odbiorcy, albo</w:t>
      </w:r>
    </w:p>
    <w:p w14:paraId="181F4DF0" w14:textId="6EA391E3" w:rsidR="00F85778" w:rsidRPr="00814226" w:rsidRDefault="00F85778" w:rsidP="002243D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przekazuje </w:t>
      </w:r>
      <w:r w:rsidR="00C47895" w:rsidRPr="00814226">
        <w:rPr>
          <w:rFonts w:cstheme="minorHAnsi"/>
        </w:rPr>
        <w:t>Zleceniodawcy</w:t>
      </w:r>
      <w:r w:rsidRPr="00814226">
        <w:rPr>
          <w:rFonts w:cstheme="minorHAnsi"/>
        </w:rPr>
        <w:t>, albo</w:t>
      </w:r>
    </w:p>
    <w:p w14:paraId="03FDB101" w14:textId="0B16CC5D" w:rsidR="00F85778" w:rsidRDefault="00F85778" w:rsidP="002243D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przesyła </w:t>
      </w:r>
      <w:r w:rsidR="00C47895" w:rsidRPr="00814226">
        <w:rPr>
          <w:rFonts w:cstheme="minorHAnsi"/>
        </w:rPr>
        <w:t>Zleceniodawcy</w:t>
      </w:r>
      <w:r w:rsidRPr="00814226">
        <w:rPr>
          <w:rFonts w:cstheme="minorHAnsi"/>
        </w:rPr>
        <w:t xml:space="preserve"> na</w:t>
      </w:r>
      <w:r w:rsidR="006162C2">
        <w:rPr>
          <w:rFonts w:cstheme="minorHAnsi"/>
        </w:rPr>
        <w:t xml:space="preserve"> </w:t>
      </w:r>
      <w:r w:rsidR="006162C2" w:rsidRPr="00814226">
        <w:rPr>
          <w:rFonts w:cstheme="minorHAnsi"/>
        </w:rPr>
        <w:t>wskazany</w:t>
      </w:r>
      <w:r w:rsidRPr="00814226">
        <w:rPr>
          <w:rFonts w:cstheme="minorHAnsi"/>
        </w:rPr>
        <w:t xml:space="preserve"> adres do doręczeń za pośrednictwem operatora pocztowego w rozumieniu ustawy z dnia 23 listopada 2012 r. - Prawo pocztowe na koszt odbiorcy.</w:t>
      </w:r>
    </w:p>
    <w:p w14:paraId="04AAB6DF" w14:textId="34B5AEE5" w:rsidR="006162C2" w:rsidRPr="002243DE" w:rsidRDefault="002243DE" w:rsidP="002243D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2243DE">
        <w:rPr>
          <w:rFonts w:cstheme="minorHAnsi"/>
        </w:rPr>
        <w:t xml:space="preserve">W zakresie sposobu przekazania decyzji o rejestracji pojazdu, </w:t>
      </w:r>
      <w:r>
        <w:rPr>
          <w:rFonts w:cstheme="minorHAnsi"/>
        </w:rPr>
        <w:t>dowodu rejestracyjnego</w:t>
      </w:r>
      <w:r w:rsidRPr="002243DE">
        <w:rPr>
          <w:rFonts w:cstheme="minorHAnsi"/>
        </w:rPr>
        <w:t xml:space="preserve"> i</w:t>
      </w:r>
      <w:r>
        <w:rPr>
          <w:rFonts w:cstheme="minorHAnsi"/>
        </w:rPr>
        <w:t xml:space="preserve"> (jeżeli dotyczy)</w:t>
      </w:r>
      <w:r w:rsidRPr="002243DE">
        <w:rPr>
          <w:rFonts w:cstheme="minorHAnsi"/>
        </w:rPr>
        <w:t xml:space="preserve"> zalegalizowanych tablic (tablicy), to jest czy starosta:</w:t>
      </w:r>
    </w:p>
    <w:p w14:paraId="081D7761" w14:textId="77777777" w:rsidR="002243DE" w:rsidRPr="002243DE" w:rsidRDefault="002243DE" w:rsidP="002243D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2243DE">
        <w:rPr>
          <w:rFonts w:cstheme="minorHAnsi"/>
        </w:rPr>
        <w:t>przekazuje Dealerowi lub jego uprawnionemu przedstawicielowi, albo</w:t>
      </w:r>
    </w:p>
    <w:p w14:paraId="6D797A8F" w14:textId="36BDF33F" w:rsidR="002243DE" w:rsidRPr="002243DE" w:rsidRDefault="002243DE" w:rsidP="002243D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2243DE">
        <w:rPr>
          <w:rFonts w:cstheme="minorHAnsi"/>
        </w:rPr>
        <w:t>przesyła na adres Dealera za pośrednictwem operatora pocztowego w rozumieniu ustawy z dnia 23 listopada 2012 r. - Prawo pocztowe na koszt odbiorcy, albo</w:t>
      </w:r>
    </w:p>
    <w:p w14:paraId="685FB43C" w14:textId="77777777" w:rsidR="002243DE" w:rsidRPr="002243DE" w:rsidRDefault="002243DE" w:rsidP="002243D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2243DE">
        <w:rPr>
          <w:rFonts w:cstheme="minorHAnsi"/>
        </w:rPr>
        <w:lastRenderedPageBreak/>
        <w:t>przekazuje Zleceniodawcy, albo</w:t>
      </w:r>
    </w:p>
    <w:p w14:paraId="4A646257" w14:textId="62D9CB86" w:rsidR="002243DE" w:rsidRPr="002243DE" w:rsidRDefault="002243DE" w:rsidP="002243D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2243DE">
        <w:rPr>
          <w:rFonts w:cstheme="minorHAnsi"/>
        </w:rPr>
        <w:t>przesyła Zleceniodawcy na wskazany adres do doręczeń za pośrednictwem operatora pocztowego w rozumieniu ustawy z dnia 23 listopada 2012 r. - Prawo pocztowe na koszt odbiorcy.</w:t>
      </w:r>
    </w:p>
    <w:p w14:paraId="1DCC40DD" w14:textId="7310E690" w:rsidR="00D55E09" w:rsidRPr="00814226" w:rsidRDefault="002243D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5E0C66" w:rsidRPr="00814226">
        <w:rPr>
          <w:rFonts w:cstheme="minorHAnsi"/>
        </w:rPr>
        <w:t xml:space="preserve">. </w:t>
      </w:r>
      <w:r w:rsidR="00D55E09" w:rsidRPr="00814226">
        <w:rPr>
          <w:rFonts w:cstheme="minorHAnsi"/>
        </w:rPr>
        <w:t xml:space="preserve">W zakresie </w:t>
      </w:r>
      <w:r w:rsidR="00A04A0A">
        <w:rPr>
          <w:rFonts w:cstheme="minorHAnsi"/>
        </w:rPr>
        <w:t>korzystającego z</w:t>
      </w:r>
      <w:r w:rsidR="00A04A0A" w:rsidRPr="00814226">
        <w:rPr>
          <w:rFonts w:cstheme="minorHAnsi"/>
        </w:rPr>
        <w:t xml:space="preserve"> </w:t>
      </w:r>
      <w:r w:rsidR="00D55E09" w:rsidRPr="00814226">
        <w:rPr>
          <w:rFonts w:cstheme="minorHAnsi"/>
        </w:rPr>
        <w:t>pojazdu na podstawie umowy leasingu</w:t>
      </w:r>
      <w:r w:rsidR="003E0D09" w:rsidRPr="00814226">
        <w:rPr>
          <w:rFonts w:cstheme="minorHAnsi"/>
        </w:rPr>
        <w:t xml:space="preserve"> </w:t>
      </w:r>
      <w:r w:rsidR="00520044" w:rsidRPr="00814226">
        <w:rPr>
          <w:rFonts w:cstheme="minorHAnsi"/>
        </w:rPr>
        <w:t>finansowego lub operacyjnego w rozumieniu przepisów prawa podatkowego</w:t>
      </w:r>
      <w:r w:rsidR="003E0D09" w:rsidRPr="00814226">
        <w:rPr>
          <w:rFonts w:cstheme="minorHAnsi"/>
        </w:rPr>
        <w:t xml:space="preserve"> </w:t>
      </w:r>
      <w:r w:rsidR="0094160F" w:rsidRPr="00814226">
        <w:rPr>
          <w:rFonts w:cstheme="minorHAnsi"/>
        </w:rPr>
        <w:t>(jeżeli dotyczy)</w:t>
      </w:r>
      <w:r w:rsidR="003D4232" w:rsidRPr="00814226">
        <w:rPr>
          <w:rFonts w:cstheme="minorHAnsi"/>
        </w:rPr>
        <w:t>:</w:t>
      </w:r>
    </w:p>
    <w:p w14:paraId="3A3F22D2" w14:textId="6360394F" w:rsidR="00D55E09" w:rsidRPr="00814226" w:rsidRDefault="00D55E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imię i nazwisko (nazwę lub firmę),</w:t>
      </w:r>
    </w:p>
    <w:p w14:paraId="42DE0CDA" w14:textId="7D836B74" w:rsidR="00D55E09" w:rsidRPr="00814226" w:rsidRDefault="00D55E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numer PESEL, a w przypadku osoby nieposiadającej numeru PESEL - serię, numer i nazwę dokumentu potwierdzającego tożsamość oraz nazwę państwa, które wydało ten dokument,</w:t>
      </w:r>
    </w:p>
    <w:p w14:paraId="1F386B91" w14:textId="35BE4697" w:rsidR="00D55E09" w:rsidRPr="00814226" w:rsidRDefault="00D55E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datę i miejsce urodzenia,</w:t>
      </w:r>
    </w:p>
    <w:p w14:paraId="122DE31A" w14:textId="5FA6D5A9" w:rsidR="00D55E09" w:rsidRPr="00814226" w:rsidRDefault="00D55E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numer identyfikacyjny REGON,</w:t>
      </w:r>
    </w:p>
    <w:p w14:paraId="6B9094F4" w14:textId="1E5FA730" w:rsidR="00D55E09" w:rsidRPr="00814226" w:rsidRDefault="00D55E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adres zamieszkania (siedziby)</w:t>
      </w:r>
      <w:r w:rsidR="0089773A" w:rsidRPr="00814226">
        <w:rPr>
          <w:rFonts w:cstheme="minorHAnsi"/>
        </w:rPr>
        <w:t>.</w:t>
      </w:r>
    </w:p>
    <w:p w14:paraId="0CF33F7D" w14:textId="0099234C" w:rsidR="008C22B5" w:rsidRPr="00814226" w:rsidRDefault="002243DE">
      <w:pPr>
        <w:spacing w:after="0" w:line="240" w:lineRule="auto"/>
        <w:ind w:left="66"/>
        <w:jc w:val="both"/>
        <w:rPr>
          <w:rFonts w:cstheme="minorHAnsi"/>
        </w:rPr>
      </w:pPr>
      <w:r>
        <w:rPr>
          <w:rFonts w:cstheme="minorHAnsi"/>
        </w:rPr>
        <w:t>6</w:t>
      </w:r>
      <w:r w:rsidR="008C22B5" w:rsidRPr="00814226">
        <w:rPr>
          <w:rFonts w:cstheme="minorHAnsi"/>
        </w:rPr>
        <w:t>. W zakresie właściwości organu, do którego złożony ma być wniosek – nazwę starosty lub komórki w obrębie danego urzędu starosty.</w:t>
      </w:r>
      <w:r w:rsidR="00926C50" w:rsidRPr="00814226">
        <w:rPr>
          <w:rFonts w:cstheme="minorHAnsi"/>
        </w:rPr>
        <w:t xml:space="preserve"> W tym zakresie dyspozycja musi odpowiadać możliwej właściwości organu, zgodnie z obowiązującymi przepisami prawa.</w:t>
      </w:r>
    </w:p>
    <w:p w14:paraId="2A419A7C" w14:textId="28962774" w:rsidR="0073229B" w:rsidRPr="00814226" w:rsidRDefault="002243DE">
      <w:pPr>
        <w:spacing w:after="0" w:line="240" w:lineRule="auto"/>
        <w:ind w:left="66"/>
        <w:jc w:val="both"/>
        <w:rPr>
          <w:rFonts w:cstheme="minorHAnsi"/>
        </w:rPr>
      </w:pPr>
      <w:r>
        <w:rPr>
          <w:rFonts w:cstheme="minorHAnsi"/>
        </w:rPr>
        <w:t>7</w:t>
      </w:r>
      <w:r w:rsidR="0073229B" w:rsidRPr="00814226">
        <w:rPr>
          <w:rFonts w:cstheme="minorHAnsi"/>
        </w:rPr>
        <w:t xml:space="preserve">. Dane powyższe wprowadzane są w dyspozycji rejestracji tylko i wyłącznie w sytuacji, gdy Dealer nie dysponuje tymi danymi, albo są one inne niż dane, którymi dysponuje </w:t>
      </w:r>
      <w:r w:rsidR="00D858D8" w:rsidRPr="00814226">
        <w:rPr>
          <w:rFonts w:cstheme="minorHAnsi"/>
        </w:rPr>
        <w:t>D</w:t>
      </w:r>
      <w:r w:rsidR="0073229B" w:rsidRPr="00814226">
        <w:rPr>
          <w:rFonts w:cstheme="minorHAnsi"/>
        </w:rPr>
        <w:t>ealer.</w:t>
      </w:r>
    </w:p>
    <w:p w14:paraId="5C7CC7A9" w14:textId="3A047D08" w:rsidR="00D858D8" w:rsidRPr="00814226" w:rsidRDefault="00D858D8">
      <w:pPr>
        <w:spacing w:after="0" w:line="240" w:lineRule="auto"/>
        <w:ind w:left="66"/>
        <w:jc w:val="both"/>
        <w:rPr>
          <w:rFonts w:cstheme="minorHAnsi"/>
        </w:rPr>
      </w:pPr>
    </w:p>
    <w:p w14:paraId="593D5F31" w14:textId="37AA3D38" w:rsidR="00D858D8" w:rsidRPr="00814226" w:rsidRDefault="00D858D8">
      <w:pPr>
        <w:spacing w:after="0" w:line="240" w:lineRule="auto"/>
        <w:ind w:left="66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11</w:t>
      </w:r>
    </w:p>
    <w:p w14:paraId="3810734C" w14:textId="008D984E" w:rsidR="00D858D8" w:rsidRPr="00814226" w:rsidRDefault="00D858D8">
      <w:pPr>
        <w:spacing w:after="0" w:line="240" w:lineRule="auto"/>
        <w:ind w:left="66"/>
        <w:jc w:val="both"/>
        <w:rPr>
          <w:rFonts w:cstheme="minorHAnsi"/>
        </w:rPr>
      </w:pPr>
      <w:r w:rsidRPr="00814226">
        <w:rPr>
          <w:rFonts w:cstheme="minorHAnsi"/>
        </w:rPr>
        <w:t>Zleceniodawca odpowiada za prawidłowość i kompletność przekazanych danych i dokumentów niezbędnych do rejestracji pojazdu.</w:t>
      </w:r>
      <w:r w:rsidR="003E0D09" w:rsidRPr="00814226">
        <w:rPr>
          <w:rFonts w:cstheme="minorHAnsi"/>
        </w:rPr>
        <w:t xml:space="preserve"> </w:t>
      </w:r>
      <w:r w:rsidR="00CA60FB">
        <w:rPr>
          <w:rFonts w:cstheme="minorHAnsi"/>
        </w:rPr>
        <w:t>Zobowiązanie</w:t>
      </w:r>
      <w:r w:rsidR="003E0D09" w:rsidRPr="00814226">
        <w:rPr>
          <w:rFonts w:cstheme="minorHAnsi"/>
        </w:rPr>
        <w:t xml:space="preserve"> </w:t>
      </w:r>
      <w:r w:rsidR="003E0D09" w:rsidRPr="00FE3BA5">
        <w:rPr>
          <w:rFonts w:cstheme="minorHAnsi"/>
        </w:rPr>
        <w:t>to</w:t>
      </w:r>
      <w:r w:rsidR="003E0D09" w:rsidRPr="00814226">
        <w:rPr>
          <w:rFonts w:cstheme="minorHAnsi"/>
        </w:rPr>
        <w:t xml:space="preserve"> jest skuteczne w zakresie w jakim odpowiednio dokumenty i pojazdy znajdują się u Zleceniobiorcy.</w:t>
      </w:r>
      <w:r w:rsidR="00A11AA3">
        <w:rPr>
          <w:rFonts w:cstheme="minorHAnsi"/>
        </w:rPr>
        <w:t xml:space="preserve"> Dealer odpowiada za prawidłowość i kompletność dokumentów, które znajdują się u niego. </w:t>
      </w:r>
    </w:p>
    <w:p w14:paraId="728F8AA4" w14:textId="0C2513EC" w:rsidR="00946739" w:rsidRPr="00814226" w:rsidRDefault="00946739">
      <w:pPr>
        <w:spacing w:after="0" w:line="240" w:lineRule="auto"/>
        <w:jc w:val="both"/>
        <w:rPr>
          <w:rFonts w:cstheme="minorHAnsi"/>
        </w:rPr>
      </w:pPr>
    </w:p>
    <w:p w14:paraId="0579EFBF" w14:textId="7E1A1A1B" w:rsidR="0089773A" w:rsidRPr="00814226" w:rsidRDefault="0089773A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12</w:t>
      </w:r>
    </w:p>
    <w:p w14:paraId="355A9323" w14:textId="53188914" w:rsidR="008C22B5" w:rsidRPr="00AB2D86" w:rsidRDefault="008C22B5" w:rsidP="00814226">
      <w:pPr>
        <w:pStyle w:val="Wzorytekst"/>
        <w:numPr>
          <w:ilvl w:val="0"/>
          <w:numId w:val="16"/>
        </w:numPr>
        <w:suppressAutoHyphens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B2D86">
        <w:rPr>
          <w:rFonts w:asciiTheme="minorHAnsi" w:hAnsiTheme="minorHAnsi" w:cstheme="minorHAnsi"/>
          <w:i/>
          <w:iCs/>
          <w:sz w:val="22"/>
          <w:szCs w:val="22"/>
        </w:rPr>
        <w:t>Wraz z otrzymanie</w:t>
      </w:r>
      <w:r w:rsidR="00195B8A" w:rsidRPr="00AB2D86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 dyspozycji rejestracji</w:t>
      </w:r>
      <w:r w:rsidR="00EA74C5"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, Dealer będzie dokonywać na konto </w:t>
      </w:r>
      <w:r w:rsidR="00390BBF">
        <w:rPr>
          <w:rFonts w:asciiTheme="minorHAnsi" w:hAnsiTheme="minorHAnsi" w:cstheme="minorHAnsi"/>
          <w:i/>
          <w:iCs/>
          <w:sz w:val="22"/>
          <w:szCs w:val="22"/>
        </w:rPr>
        <w:t>organu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EA74C5"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63F9E0F" w14:textId="28ED40A7" w:rsidR="008C22B5" w:rsidRPr="00AB2D86" w:rsidRDefault="008C22B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i/>
          <w:iCs/>
        </w:rPr>
      </w:pPr>
      <w:r w:rsidRPr="00AB2D86">
        <w:rPr>
          <w:rFonts w:cstheme="minorHAnsi"/>
          <w:i/>
          <w:iCs/>
        </w:rPr>
        <w:t>opłat za wydanie pozwolenia czasowego, zalegalizowanych tablic (tablicy) rejestracyjnych i dowodu rejestracyjnego;</w:t>
      </w:r>
    </w:p>
    <w:p w14:paraId="219F636B" w14:textId="30D5FCB1" w:rsidR="008C22B5" w:rsidRPr="00AB2D86" w:rsidRDefault="008C22B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i/>
          <w:iCs/>
        </w:rPr>
      </w:pPr>
      <w:r w:rsidRPr="00AB2D86">
        <w:rPr>
          <w:rFonts w:cstheme="minorHAnsi"/>
          <w:i/>
          <w:iCs/>
        </w:rPr>
        <w:t>opłaty ewidencyjnej;</w:t>
      </w:r>
    </w:p>
    <w:p w14:paraId="7AB5BBA9" w14:textId="1C4BEAB8" w:rsidR="008C22B5" w:rsidRPr="00AB2D86" w:rsidRDefault="008C22B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i/>
          <w:iCs/>
        </w:rPr>
      </w:pPr>
      <w:r w:rsidRPr="00AB2D86">
        <w:rPr>
          <w:rFonts w:cstheme="minorHAnsi"/>
          <w:i/>
          <w:iCs/>
        </w:rPr>
        <w:t>opłaty skarbowej za udzielone pełnomocnictwo.</w:t>
      </w:r>
    </w:p>
    <w:p w14:paraId="7DA21AE4" w14:textId="779E1D3F" w:rsidR="00EA74C5" w:rsidRPr="00AB2D86" w:rsidRDefault="008C22B5">
      <w:pPr>
        <w:pStyle w:val="Wzorytekst"/>
        <w:numPr>
          <w:ilvl w:val="0"/>
          <w:numId w:val="16"/>
        </w:numPr>
        <w:suppressAutoHyphens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B2D86">
        <w:rPr>
          <w:rFonts w:asciiTheme="minorHAnsi" w:hAnsiTheme="minorHAnsi" w:cstheme="minorHAnsi"/>
          <w:i/>
          <w:iCs/>
          <w:sz w:val="22"/>
          <w:szCs w:val="22"/>
        </w:rPr>
        <w:t>Opłaty będą dokonywane przez Dealera</w:t>
      </w:r>
      <w:r w:rsidR="00EA74C5"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według </w:t>
      </w:r>
      <w:r w:rsidR="00EA74C5"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zasad określonych przez 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>danego starostę</w:t>
      </w:r>
      <w:r w:rsidR="00EA74C5"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 oraz w terminach i wysokości niezbędnej do realizacji czynności przez ten wydział.</w:t>
      </w:r>
    </w:p>
    <w:p w14:paraId="1F1C2757" w14:textId="130E66E9" w:rsidR="00C22732" w:rsidRPr="00AB2D86" w:rsidRDefault="00EA74C5" w:rsidP="00AB2D86">
      <w:pPr>
        <w:pStyle w:val="Wzorytekst"/>
        <w:numPr>
          <w:ilvl w:val="0"/>
          <w:numId w:val="16"/>
        </w:numPr>
        <w:suppressAutoHyphens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Strony uzgadniają, że zestawienie dokonanych wpłat do </w:t>
      </w:r>
      <w:r w:rsidR="00926C50" w:rsidRPr="00AB2D86">
        <w:rPr>
          <w:rFonts w:asciiTheme="minorHAnsi" w:hAnsiTheme="minorHAnsi" w:cstheme="minorHAnsi"/>
          <w:i/>
          <w:iCs/>
          <w:sz w:val="22"/>
          <w:szCs w:val="22"/>
        </w:rPr>
        <w:t>starosty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 dostarczane będzie przez Zleceniobiorcę w cyklach tygodniowych, za okres jednego tygodnia (tj. za opłaty zrealizowane przez Zleceniobiorcę od poniedziałku do piątku), w każdy piątek do godz. 17.00 do w postaci not księgowych. Zleceniobiorca zobowiązany jest do dostarczenia do Zleceniodawc</w:t>
      </w:r>
      <w:r w:rsidR="00926C50" w:rsidRPr="00AB2D86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 rozliczenia ww. kwot w postaci raportu zrealizowanych wydatków w </w:t>
      </w:r>
      <w:r w:rsidR="00826D11" w:rsidRPr="00AB2D86">
        <w:rPr>
          <w:rFonts w:asciiTheme="minorHAnsi" w:hAnsiTheme="minorHAnsi" w:cstheme="minorHAnsi"/>
          <w:i/>
          <w:iCs/>
          <w:sz w:val="22"/>
          <w:szCs w:val="22"/>
        </w:rPr>
        <w:t>arkuszu MS Excel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. Wzór </w:t>
      </w:r>
      <w:r w:rsidR="00826D11" w:rsidRPr="00AB2D86">
        <w:rPr>
          <w:rFonts w:asciiTheme="minorHAnsi" w:hAnsiTheme="minorHAnsi" w:cstheme="minorHAnsi"/>
          <w:i/>
          <w:iCs/>
          <w:sz w:val="22"/>
          <w:szCs w:val="22"/>
        </w:rPr>
        <w:t>rozliczenia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26C50" w:rsidRPr="00AB2D86">
        <w:rPr>
          <w:rFonts w:asciiTheme="minorHAnsi" w:hAnsiTheme="minorHAnsi" w:cstheme="minorHAnsi"/>
          <w:i/>
          <w:iCs/>
          <w:sz w:val="22"/>
          <w:szCs w:val="22"/>
        </w:rPr>
        <w:t>stanowi załącznik nr ___ do niniejszej umowy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. Na podstawie poprawnego i kompletnego </w:t>
      </w:r>
      <w:r w:rsidR="00826D11" w:rsidRPr="00AB2D86">
        <w:rPr>
          <w:rFonts w:asciiTheme="minorHAnsi" w:hAnsiTheme="minorHAnsi" w:cstheme="minorHAnsi"/>
          <w:i/>
          <w:iCs/>
          <w:sz w:val="22"/>
          <w:szCs w:val="22"/>
        </w:rPr>
        <w:t>rozliczenia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 oraz not księgowych, Zleceniodawca dokonywać będzie płatności w terminie do </w:t>
      </w:r>
      <w:r w:rsidR="00926C50" w:rsidRPr="00AB2D86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 xml:space="preserve"> dni od daty otrzymania prawidłowo wystawionej noty i ww. </w:t>
      </w:r>
      <w:r w:rsidR="00826D11" w:rsidRPr="00AB2D86">
        <w:rPr>
          <w:rFonts w:asciiTheme="minorHAnsi" w:hAnsiTheme="minorHAnsi" w:cstheme="minorHAnsi"/>
          <w:i/>
          <w:iCs/>
          <w:sz w:val="22"/>
          <w:szCs w:val="22"/>
        </w:rPr>
        <w:t>rozliczenia</w:t>
      </w:r>
      <w:r w:rsidRPr="00AB2D86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8FED0B4" w14:textId="306583AC" w:rsidR="009D06E9" w:rsidRPr="00AB2D86" w:rsidRDefault="009D06E9" w:rsidP="00AB2D86">
      <w:pPr>
        <w:pStyle w:val="Wzorytekst"/>
        <w:suppressAutoHyphens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B2D86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EF58AE" w:rsidRPr="00AB2D86">
        <w:rPr>
          <w:rFonts w:asciiTheme="minorHAnsi" w:hAnsiTheme="minorHAnsi" w:cstheme="minorHAnsi"/>
          <w:i/>
          <w:iCs/>
          <w:sz w:val="22"/>
          <w:szCs w:val="22"/>
        </w:rPr>
        <w:t>ALTERNATYWA/</w:t>
      </w:r>
    </w:p>
    <w:p w14:paraId="22CEF4F6" w14:textId="77777777" w:rsidR="00C22732" w:rsidRPr="00EF01CA" w:rsidRDefault="00C22732" w:rsidP="00EF01CA">
      <w:pPr>
        <w:pStyle w:val="Akapitzlist"/>
        <w:numPr>
          <w:ilvl w:val="0"/>
          <w:numId w:val="50"/>
        </w:numPr>
        <w:spacing w:after="0" w:line="240" w:lineRule="auto"/>
        <w:ind w:left="284"/>
        <w:jc w:val="both"/>
        <w:rPr>
          <w:rFonts w:cstheme="minorHAnsi"/>
          <w:i/>
          <w:iCs/>
        </w:rPr>
      </w:pPr>
      <w:r w:rsidRPr="00EF01CA">
        <w:rPr>
          <w:rFonts w:cstheme="minorHAnsi"/>
          <w:i/>
          <w:iCs/>
        </w:rPr>
        <w:t>Wraz ze złożeniem dyspozycji dokonania rejestracji Zleceniodawca przekazuje w formie _________________ następujące potwierdzenia:</w:t>
      </w:r>
    </w:p>
    <w:p w14:paraId="789840E7" w14:textId="77777777" w:rsidR="00C22732" w:rsidRPr="00AB2D86" w:rsidRDefault="00C2273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i/>
          <w:iCs/>
        </w:rPr>
      </w:pPr>
      <w:r w:rsidRPr="00AB2D86">
        <w:rPr>
          <w:rFonts w:cstheme="minorHAnsi"/>
          <w:i/>
          <w:iCs/>
        </w:rPr>
        <w:t>dokonania opłat za wydanie pozwolenia czasowego, zalegalizowanych tablic (tablicy) rejestracyjnych i dowodu rejestracyjnego;</w:t>
      </w:r>
    </w:p>
    <w:p w14:paraId="03FEDF53" w14:textId="77777777" w:rsidR="00C22732" w:rsidRPr="00AB2D86" w:rsidRDefault="00C2273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i/>
          <w:iCs/>
        </w:rPr>
      </w:pPr>
      <w:r w:rsidRPr="00AB2D86">
        <w:rPr>
          <w:rFonts w:cstheme="minorHAnsi"/>
          <w:i/>
          <w:iCs/>
        </w:rPr>
        <w:t>dokonania opłaty ewidencyjnej;</w:t>
      </w:r>
    </w:p>
    <w:p w14:paraId="63CA1AF0" w14:textId="24588BA3" w:rsidR="00C22732" w:rsidRDefault="00C2273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i/>
          <w:iCs/>
        </w:rPr>
      </w:pPr>
      <w:r w:rsidRPr="00AB2D86">
        <w:rPr>
          <w:rFonts w:cstheme="minorHAnsi"/>
          <w:i/>
          <w:iCs/>
        </w:rPr>
        <w:t>dokonania opłaty skarbowej za udzielone pełnomocnictwo.</w:t>
      </w:r>
    </w:p>
    <w:p w14:paraId="73F1B2F2" w14:textId="2910AC2A" w:rsidR="00E026C4" w:rsidRPr="00EF01CA" w:rsidRDefault="00E026C4" w:rsidP="00EF01CA">
      <w:pPr>
        <w:pStyle w:val="Akapitzlist"/>
        <w:numPr>
          <w:ilvl w:val="0"/>
          <w:numId w:val="50"/>
        </w:numPr>
        <w:spacing w:after="0" w:line="240" w:lineRule="auto"/>
        <w:ind w:left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Strony dopuszczają również przekazywanie płatności poprzez system</w:t>
      </w:r>
      <w:r w:rsidR="004B04E5">
        <w:rPr>
          <w:rFonts w:cstheme="minorHAnsi"/>
          <w:i/>
          <w:iCs/>
        </w:rPr>
        <w:t xml:space="preserve"> informatyczny</w:t>
      </w:r>
      <w:r w:rsidR="00390BBF">
        <w:rPr>
          <w:rFonts w:cstheme="minorHAnsi"/>
          <w:i/>
          <w:iCs/>
        </w:rPr>
        <w:t>.</w:t>
      </w:r>
    </w:p>
    <w:p w14:paraId="4D3F236C" w14:textId="61CAB8D5" w:rsidR="0094160F" w:rsidRDefault="0094160F" w:rsidP="009D06E9">
      <w:pPr>
        <w:spacing w:after="0" w:line="240" w:lineRule="auto"/>
        <w:rPr>
          <w:rFonts w:cstheme="minorHAnsi"/>
          <w:b/>
          <w:bCs/>
        </w:rPr>
      </w:pPr>
    </w:p>
    <w:p w14:paraId="5C5D45A1" w14:textId="77777777" w:rsidR="00EF58AE" w:rsidRDefault="00EF58AE">
      <w:pPr>
        <w:spacing w:after="0" w:line="240" w:lineRule="auto"/>
        <w:jc w:val="center"/>
        <w:rPr>
          <w:rFonts w:cstheme="minorHAnsi"/>
          <w:b/>
          <w:bCs/>
        </w:rPr>
      </w:pPr>
    </w:p>
    <w:p w14:paraId="4509006F" w14:textId="23DC7ABC" w:rsidR="00946739" w:rsidRPr="00814226" w:rsidRDefault="00F85778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lastRenderedPageBreak/>
        <w:t>WNIOSEK O REJESTRACJĘ POJAZDU</w:t>
      </w:r>
    </w:p>
    <w:p w14:paraId="6CAC1B5E" w14:textId="77777777" w:rsidR="00946739" w:rsidRPr="00814226" w:rsidRDefault="00946739">
      <w:pPr>
        <w:spacing w:after="0" w:line="240" w:lineRule="auto"/>
        <w:jc w:val="both"/>
        <w:rPr>
          <w:rFonts w:cstheme="minorHAnsi"/>
        </w:rPr>
      </w:pPr>
    </w:p>
    <w:p w14:paraId="37353D20" w14:textId="271B7ACD" w:rsidR="00D42710" w:rsidRPr="00814226" w:rsidRDefault="00D42710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13</w:t>
      </w:r>
    </w:p>
    <w:p w14:paraId="1076D7AF" w14:textId="4854C535" w:rsidR="00D42710" w:rsidRPr="00814226" w:rsidRDefault="0073229B" w:rsidP="009D06E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14226">
        <w:rPr>
          <w:rFonts w:cstheme="minorHAnsi"/>
        </w:rPr>
        <w:t xml:space="preserve">Upoważniony </w:t>
      </w:r>
      <w:r w:rsidR="00D42710" w:rsidRPr="00814226">
        <w:rPr>
          <w:rFonts w:cstheme="minorHAnsi"/>
        </w:rPr>
        <w:t xml:space="preserve">przedstawiciel </w:t>
      </w:r>
      <w:r w:rsidRPr="00814226">
        <w:rPr>
          <w:rFonts w:cstheme="minorHAnsi"/>
        </w:rPr>
        <w:t>Dealera</w:t>
      </w:r>
      <w:r w:rsidR="00D42710" w:rsidRPr="00814226">
        <w:rPr>
          <w:rFonts w:cstheme="minorHAnsi"/>
        </w:rPr>
        <w:t xml:space="preserve"> niezwłocznie</w:t>
      </w:r>
      <w:r w:rsidR="00D55E09" w:rsidRPr="00814226">
        <w:rPr>
          <w:rFonts w:cstheme="minorHAnsi"/>
        </w:rPr>
        <w:t xml:space="preserve"> po otrzymaniu </w:t>
      </w:r>
      <w:r w:rsidR="00841F2C" w:rsidRPr="00814226">
        <w:rPr>
          <w:rFonts w:cstheme="minorHAnsi"/>
        </w:rPr>
        <w:t xml:space="preserve">od Zleceniodawcy </w:t>
      </w:r>
      <w:r w:rsidR="00D55E09" w:rsidRPr="00814226">
        <w:rPr>
          <w:rFonts w:cstheme="minorHAnsi"/>
        </w:rPr>
        <w:t>dyspozycji rejestracji</w:t>
      </w:r>
      <w:r w:rsidR="00841F2C" w:rsidRPr="00814226">
        <w:rPr>
          <w:rFonts w:cstheme="minorHAnsi"/>
        </w:rPr>
        <w:t xml:space="preserve">, jednak nie później niż w ciągu </w:t>
      </w:r>
      <w:r w:rsidR="00AC78A9">
        <w:rPr>
          <w:rFonts w:cstheme="minorHAnsi"/>
        </w:rPr>
        <w:t>___</w:t>
      </w:r>
      <w:r w:rsidR="00841F2C" w:rsidRPr="00814226">
        <w:rPr>
          <w:rFonts w:cstheme="minorHAnsi"/>
        </w:rPr>
        <w:t xml:space="preserve"> godzin</w:t>
      </w:r>
      <w:r w:rsidR="00D70A46">
        <w:rPr>
          <w:rFonts w:cstheme="minorHAnsi"/>
        </w:rPr>
        <w:t xml:space="preserve"> roboczych</w:t>
      </w:r>
      <w:r w:rsidR="00841F2C" w:rsidRPr="00814226">
        <w:rPr>
          <w:rFonts w:cstheme="minorHAnsi"/>
        </w:rPr>
        <w:t xml:space="preserve"> od otrzymania powyższej dyspozycji,</w:t>
      </w:r>
      <w:r w:rsidR="00D42710" w:rsidRPr="00814226">
        <w:rPr>
          <w:rFonts w:cstheme="minorHAnsi"/>
        </w:rPr>
        <w:t xml:space="preserve"> składa wniosek o rejestrację pojazdu przy użyciu formularza elektronicznego udostępnionego w systemie teleinformatycznym wskazanym na stronie podmiotowej Biuletynu Informacji Publicznej ministra właściwego do spraw informatyzacji.</w:t>
      </w:r>
      <w:r w:rsidR="00841F2C" w:rsidRPr="00814226">
        <w:rPr>
          <w:rFonts w:cstheme="minorHAnsi"/>
        </w:rPr>
        <w:t xml:space="preserve"> </w:t>
      </w:r>
    </w:p>
    <w:p w14:paraId="46A8993E" w14:textId="5AF475A2" w:rsidR="00D858D8" w:rsidRPr="00814226" w:rsidRDefault="00D858D8" w:rsidP="009D06E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14226">
        <w:rPr>
          <w:rFonts w:cstheme="minorHAnsi"/>
        </w:rPr>
        <w:t xml:space="preserve">W przypadku gdy przemawia za tym interes </w:t>
      </w:r>
      <w:r w:rsidR="006C23B1" w:rsidRPr="00814226">
        <w:rPr>
          <w:rFonts w:cstheme="minorHAnsi"/>
        </w:rPr>
        <w:t>Zleceniodawcy</w:t>
      </w:r>
      <w:r w:rsidRPr="00814226">
        <w:rPr>
          <w:rFonts w:cstheme="minorHAnsi"/>
        </w:rPr>
        <w:t xml:space="preserve"> i klienta końcowego, Zleceniobiorca może złożyć wniosek o rejestrację w innej formie niż przewidziana w ust. 1.</w:t>
      </w:r>
    </w:p>
    <w:p w14:paraId="5BE3C358" w14:textId="77777777" w:rsidR="00D42710" w:rsidRPr="00814226" w:rsidRDefault="00D42710">
      <w:pPr>
        <w:spacing w:after="0" w:line="240" w:lineRule="auto"/>
        <w:jc w:val="both"/>
        <w:rPr>
          <w:rFonts w:cstheme="minorHAnsi"/>
        </w:rPr>
      </w:pPr>
    </w:p>
    <w:p w14:paraId="1C886271" w14:textId="74604CB1" w:rsidR="00D42710" w:rsidRPr="00814226" w:rsidRDefault="00D42710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14</w:t>
      </w:r>
    </w:p>
    <w:p w14:paraId="5F5A2D93" w14:textId="543555A7" w:rsidR="00BC5866" w:rsidRPr="00814226" w:rsidRDefault="00BC5866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Do wniosku o rejestrację pojazdu</w:t>
      </w:r>
      <w:r w:rsidR="00D55E09" w:rsidRPr="00814226">
        <w:rPr>
          <w:rFonts w:cstheme="minorHAnsi"/>
        </w:rPr>
        <w:t xml:space="preserve"> Dealer</w:t>
      </w:r>
      <w:r w:rsidRPr="00814226">
        <w:rPr>
          <w:rFonts w:cstheme="minorHAnsi"/>
        </w:rPr>
        <w:t xml:space="preserve"> dołącza w postaci elektronicznej oryginał lub kopię:</w:t>
      </w:r>
    </w:p>
    <w:p w14:paraId="2BBA8554" w14:textId="580527B8" w:rsidR="00BC5866" w:rsidRPr="00814226" w:rsidRDefault="00BC586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upoważnienia</w:t>
      </w:r>
      <w:r w:rsidR="00D55E09" w:rsidRPr="00814226">
        <w:rPr>
          <w:rFonts w:cstheme="minorHAnsi"/>
        </w:rPr>
        <w:t xml:space="preserve">, </w:t>
      </w:r>
    </w:p>
    <w:p w14:paraId="7EDACEE2" w14:textId="0B6FBF6A" w:rsidR="00BC5866" w:rsidRPr="00814226" w:rsidRDefault="00BC586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dowodu nabycia pojazdu</w:t>
      </w:r>
      <w:r w:rsidR="0089773A" w:rsidRPr="00814226">
        <w:rPr>
          <w:rFonts w:cstheme="minorHAnsi"/>
        </w:rPr>
        <w:t>,</w:t>
      </w:r>
    </w:p>
    <w:p w14:paraId="141272D2" w14:textId="40C41B20" w:rsidR="00946739" w:rsidRDefault="0094673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dokument</w:t>
      </w:r>
      <w:r w:rsidR="00D55E09" w:rsidRPr="00814226">
        <w:rPr>
          <w:rFonts w:cstheme="minorHAnsi"/>
        </w:rPr>
        <w:t>ów</w:t>
      </w:r>
      <w:r w:rsidR="002F2FA6">
        <w:rPr>
          <w:rFonts w:cstheme="minorHAnsi"/>
        </w:rPr>
        <w:t xml:space="preserve"> wymaganych obowiązującymi przepisami prawa.</w:t>
      </w:r>
    </w:p>
    <w:p w14:paraId="1820B5AB" w14:textId="77777777" w:rsidR="006162C2" w:rsidRPr="00EA74C5" w:rsidRDefault="006162C2" w:rsidP="006162C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EA74C5">
        <w:rPr>
          <w:rFonts w:cstheme="minorHAnsi"/>
        </w:rPr>
        <w:t>świadectwa zgodności WE albo świadectwa zgodności wraz z oświadczeniem zawierającym dane i informacje o pojeździe niezbędne do rejestracji i ewidencji pojazdu, dopuszczenia jednostkowego pojazdu, decyzji o uznaniu dopuszczenia jednostkowego pojazdu albo świadectwa dopuszczenia indywidualnego WE pojazdu - jeżeli są wymagane;</w:t>
      </w:r>
    </w:p>
    <w:p w14:paraId="39E6114D" w14:textId="77777777" w:rsidR="006162C2" w:rsidRPr="00EA74C5" w:rsidRDefault="006162C2" w:rsidP="006162C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EA74C5">
        <w:rPr>
          <w:rFonts w:cstheme="minorHAnsi"/>
        </w:rPr>
        <w:t>dowodu odprawy celnej przywozowej, jeżeli pojazd został sprowadzony z terytorium państwa niebędącego państwem członkowskim Unii Europejskiej i jest rejestrowany po raz pierwszy;</w:t>
      </w:r>
    </w:p>
    <w:p w14:paraId="4A3288F2" w14:textId="77777777" w:rsidR="006162C2" w:rsidRPr="00EA74C5" w:rsidRDefault="006162C2" w:rsidP="006162C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EA74C5">
        <w:rPr>
          <w:rFonts w:cstheme="minorHAnsi"/>
        </w:rPr>
        <w:t>dokumentu potwierdzającego zapłatę akcyzy na terytorium kraju albo dokumentu potwierdzającego brak obowiązku zapłaty akcyzy na terytorium kraju albo zaświadczenia stwierdzającego zwolnienie od akcyzy, w rozumieniu przepisów o podatku akcyzowym, jeżeli samochód osobowy lub pojazd rodzaju „samochodowy inny”, podrodzaj „czterokołowiec” (kategoria homologacyjna L7e) lub podrodzaj „czterokołowiec lekki” (kategoria homologacyjna L6e) został sprowadzony z terytorium państwa członkowskiego Unii Europejskiej i jest rejestrowany po raz pierwszy;</w:t>
      </w:r>
    </w:p>
    <w:p w14:paraId="0FBC7AD1" w14:textId="77777777" w:rsidR="006162C2" w:rsidRPr="00EA74C5" w:rsidRDefault="006162C2" w:rsidP="006162C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EA74C5">
        <w:rPr>
          <w:rFonts w:cstheme="minorHAnsi"/>
        </w:rPr>
        <w:t>karty pojazdu</w:t>
      </w:r>
      <w:r>
        <w:rPr>
          <w:rFonts w:cstheme="minorHAnsi"/>
        </w:rPr>
        <w:t xml:space="preserve"> (do dnia 04.09.2022r.)</w:t>
      </w:r>
    </w:p>
    <w:p w14:paraId="63DFB49C" w14:textId="77777777" w:rsidR="006162C2" w:rsidRPr="00814226" w:rsidRDefault="006162C2" w:rsidP="006162C2">
      <w:pPr>
        <w:pStyle w:val="Akapitzlist"/>
        <w:spacing w:after="0" w:line="240" w:lineRule="auto"/>
        <w:jc w:val="both"/>
        <w:rPr>
          <w:rFonts w:cstheme="minorHAnsi"/>
        </w:rPr>
      </w:pPr>
    </w:p>
    <w:p w14:paraId="001F65C4" w14:textId="7DD6118C" w:rsidR="00D55E09" w:rsidRPr="00814226" w:rsidRDefault="00D55E09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15</w:t>
      </w:r>
    </w:p>
    <w:p w14:paraId="51FB7AD5" w14:textId="20544366" w:rsidR="004B6CCC" w:rsidRPr="00814226" w:rsidRDefault="00D55E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Po złożeniu wniosku upoważniony przedstawiciel Dealera zobowiązany jest ustalić</w:t>
      </w:r>
      <w:r w:rsidR="004B6CCC" w:rsidRPr="00814226">
        <w:rPr>
          <w:rFonts w:cstheme="minorHAnsi"/>
        </w:rPr>
        <w:t>:</w:t>
      </w:r>
      <w:r w:rsidRPr="00814226">
        <w:rPr>
          <w:rFonts w:cstheme="minorHAnsi"/>
        </w:rPr>
        <w:t xml:space="preserve"> </w:t>
      </w:r>
    </w:p>
    <w:p w14:paraId="1F76EB7C" w14:textId="25BFDA8A" w:rsidR="004B6CCC" w:rsidRPr="00814226" w:rsidRDefault="00D55E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datę dokonania rejestracji</w:t>
      </w:r>
      <w:r w:rsidR="0089773A" w:rsidRPr="00814226">
        <w:rPr>
          <w:rFonts w:cstheme="minorHAnsi"/>
        </w:rPr>
        <w:t xml:space="preserve"> przez starostę</w:t>
      </w:r>
      <w:r w:rsidR="0094160F" w:rsidRPr="00814226">
        <w:rPr>
          <w:rFonts w:cstheme="minorHAnsi"/>
        </w:rPr>
        <w:t>,</w:t>
      </w:r>
    </w:p>
    <w:p w14:paraId="42BB9206" w14:textId="28456954" w:rsidR="00D55E09" w:rsidRPr="00814226" w:rsidRDefault="0089773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termin gotowości do odbioru lub gotowości do wysłania</w:t>
      </w:r>
      <w:r w:rsidR="004B6CCC" w:rsidRPr="00814226">
        <w:rPr>
          <w:rFonts w:cstheme="minorHAnsi"/>
        </w:rPr>
        <w:t xml:space="preserve"> decyzji o czasowej rejestracji pojazdu, pozwolenia czasowego i zalegalizowanych tablic (tablicy) sposób ich dostarczenie wskazuje sposób ich odbioru</w:t>
      </w:r>
      <w:r w:rsidRPr="00814226">
        <w:rPr>
          <w:rFonts w:cstheme="minorHAnsi"/>
        </w:rPr>
        <w:t>.</w:t>
      </w:r>
    </w:p>
    <w:p w14:paraId="09E68D44" w14:textId="4FFF1E5F" w:rsidR="004B6CCC" w:rsidRPr="00814226" w:rsidRDefault="004B6C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Informacje</w:t>
      </w:r>
      <w:r w:rsidR="000624FA" w:rsidRPr="00814226">
        <w:rPr>
          <w:rFonts w:cstheme="minorHAnsi"/>
        </w:rPr>
        <w:t>,</w:t>
      </w:r>
      <w:r w:rsidRPr="00814226">
        <w:rPr>
          <w:rFonts w:cstheme="minorHAnsi"/>
        </w:rPr>
        <w:t xml:space="preserve"> o których mowa w </w:t>
      </w:r>
      <w:r w:rsidR="009D06E9">
        <w:rPr>
          <w:rFonts w:cstheme="minorHAnsi"/>
        </w:rPr>
        <w:t>ust.</w:t>
      </w:r>
      <w:r w:rsidRPr="00814226">
        <w:rPr>
          <w:rFonts w:cstheme="minorHAnsi"/>
        </w:rPr>
        <w:t xml:space="preserve"> 1</w:t>
      </w:r>
      <w:r w:rsidR="000624FA" w:rsidRPr="00BA3445">
        <w:rPr>
          <w:rFonts w:cstheme="minorHAnsi"/>
        </w:rPr>
        <w:t>,</w:t>
      </w:r>
      <w:r w:rsidRPr="00FE3BA5">
        <w:rPr>
          <w:rFonts w:cstheme="minorHAnsi"/>
        </w:rPr>
        <w:t xml:space="preserve"> upoważniony przedstawiciel Dealera niezwł</w:t>
      </w:r>
      <w:r w:rsidRPr="00814226">
        <w:rPr>
          <w:rFonts w:cstheme="minorHAnsi"/>
        </w:rPr>
        <w:t xml:space="preserve">ocznie </w:t>
      </w:r>
      <w:r w:rsidR="001F2DA2" w:rsidRPr="00814226">
        <w:rPr>
          <w:rFonts w:cstheme="minorHAnsi"/>
        </w:rPr>
        <w:t xml:space="preserve">nie później niż </w:t>
      </w:r>
      <w:r w:rsidR="0033048E">
        <w:rPr>
          <w:rFonts w:cstheme="minorHAnsi"/>
        </w:rPr>
        <w:t xml:space="preserve">w ciągu </w:t>
      </w:r>
      <w:r w:rsidR="001F2DA2" w:rsidRPr="00814226">
        <w:rPr>
          <w:rFonts w:cstheme="minorHAnsi"/>
        </w:rPr>
        <w:t xml:space="preserve">2 godzin </w:t>
      </w:r>
      <w:r w:rsidR="002F2FA6">
        <w:rPr>
          <w:rFonts w:cstheme="minorHAnsi"/>
        </w:rPr>
        <w:t xml:space="preserve">roboczych </w:t>
      </w:r>
      <w:r w:rsidRPr="00814226">
        <w:rPr>
          <w:rFonts w:cstheme="minorHAnsi"/>
        </w:rPr>
        <w:t>przekazuje Zleceniodawcy.</w:t>
      </w:r>
    </w:p>
    <w:p w14:paraId="5E50BBE0" w14:textId="742721DF" w:rsidR="00FC3B71" w:rsidRDefault="0094160F" w:rsidP="00FC3B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Strony zgodnie oświadczają, że uzyskanie informacji</w:t>
      </w:r>
      <w:r w:rsidR="000624FA" w:rsidRPr="00814226">
        <w:rPr>
          <w:rFonts w:cstheme="minorHAnsi"/>
        </w:rPr>
        <w:t>,</w:t>
      </w:r>
      <w:r w:rsidRPr="00814226">
        <w:rPr>
          <w:rFonts w:cstheme="minorHAnsi"/>
        </w:rPr>
        <w:t xml:space="preserve"> o których mowa w </w:t>
      </w:r>
      <w:r w:rsidR="009D06E9">
        <w:rPr>
          <w:rFonts w:cstheme="minorHAnsi"/>
        </w:rPr>
        <w:t>ust.</w:t>
      </w:r>
      <w:r w:rsidRPr="00814226">
        <w:rPr>
          <w:rFonts w:cstheme="minorHAnsi"/>
        </w:rPr>
        <w:t xml:space="preserve"> 1</w:t>
      </w:r>
      <w:r w:rsidR="000624FA" w:rsidRPr="00BA3445">
        <w:rPr>
          <w:rFonts w:cstheme="minorHAnsi"/>
        </w:rPr>
        <w:t>,</w:t>
      </w:r>
      <w:r w:rsidRPr="00FE3BA5">
        <w:rPr>
          <w:rFonts w:cstheme="minorHAnsi"/>
        </w:rPr>
        <w:t xml:space="preserve"> nie ma podstawy w obowiązujących przepisach prawa, tym samym Dealer nie ponosi odpowiedzialności wobec Zlecenioda</w:t>
      </w:r>
      <w:r w:rsidRPr="00814226">
        <w:rPr>
          <w:rFonts w:cstheme="minorHAnsi"/>
        </w:rPr>
        <w:t>wcy za prawdziwość tych informacji.</w:t>
      </w:r>
    </w:p>
    <w:p w14:paraId="1C4B61EC" w14:textId="31B829CF" w:rsidR="00FC3B71" w:rsidRDefault="00FC3B71" w:rsidP="00FC3B71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0128B728" w14:textId="0691F36D" w:rsidR="00FC3B71" w:rsidRPr="00FC3B71" w:rsidRDefault="00FC3B71" w:rsidP="00EF01C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 w:rsidR="007B33A9">
        <w:rPr>
          <w:rFonts w:cstheme="minorHAnsi"/>
        </w:rPr>
        <w:t>16</w:t>
      </w:r>
    </w:p>
    <w:p w14:paraId="1FA25589" w14:textId="0A2F6E21" w:rsidR="00FC3B71" w:rsidRPr="00EF01CA" w:rsidRDefault="00FC3B71" w:rsidP="00FC3B71">
      <w:pPr>
        <w:spacing w:after="0" w:line="240" w:lineRule="auto"/>
        <w:jc w:val="both"/>
        <w:rPr>
          <w:rFonts w:cstheme="minorHAnsi"/>
          <w:bCs/>
        </w:rPr>
      </w:pPr>
      <w:r w:rsidRPr="00EF01CA">
        <w:rPr>
          <w:rFonts w:cstheme="minorHAnsi"/>
          <w:bCs/>
        </w:rPr>
        <w:t>Jeżeli z winy Zleceniobiorcy rejestracja pojazdu została wykonana nieprawidłowo, jest on zobowiązany bez dodatkowych opłat niezwłocznie podjąć czynności w celu usunięcia niepożądanych skutków.</w:t>
      </w:r>
    </w:p>
    <w:p w14:paraId="6C5FEAE4" w14:textId="6770B0AB" w:rsidR="00814226" w:rsidRDefault="00814226" w:rsidP="00814226">
      <w:pPr>
        <w:spacing w:after="0" w:line="240" w:lineRule="auto"/>
        <w:jc w:val="both"/>
        <w:rPr>
          <w:rFonts w:cstheme="minorHAnsi"/>
        </w:rPr>
      </w:pPr>
    </w:p>
    <w:p w14:paraId="693681A3" w14:textId="0A172703" w:rsidR="0033048E" w:rsidRDefault="0033048E" w:rsidP="00814226">
      <w:pPr>
        <w:spacing w:after="0" w:line="240" w:lineRule="auto"/>
        <w:jc w:val="both"/>
        <w:rPr>
          <w:rFonts w:cstheme="minorHAnsi"/>
        </w:rPr>
      </w:pPr>
    </w:p>
    <w:p w14:paraId="35404A4C" w14:textId="77777777" w:rsidR="008B0D7D" w:rsidRPr="00814226" w:rsidRDefault="008B0D7D" w:rsidP="00814226">
      <w:pPr>
        <w:spacing w:after="0" w:line="240" w:lineRule="auto"/>
        <w:jc w:val="both"/>
        <w:rPr>
          <w:rFonts w:cstheme="minorHAnsi"/>
        </w:rPr>
      </w:pPr>
    </w:p>
    <w:p w14:paraId="5F8E3EC1" w14:textId="20E5B4AB" w:rsidR="00814226" w:rsidRPr="006162C2" w:rsidRDefault="008B4B34" w:rsidP="00FE3BA5">
      <w:pPr>
        <w:spacing w:after="0" w:line="240" w:lineRule="auto"/>
        <w:jc w:val="center"/>
        <w:rPr>
          <w:rFonts w:cstheme="minorHAnsi"/>
          <w:b/>
          <w:bCs/>
          <w:highlight w:val="magenta"/>
        </w:rPr>
      </w:pPr>
      <w:r w:rsidRPr="006162C2">
        <w:rPr>
          <w:rFonts w:cstheme="minorHAnsi"/>
          <w:b/>
          <w:bCs/>
          <w:highlight w:val="magenta"/>
        </w:rPr>
        <w:lastRenderedPageBreak/>
        <w:t>DODATKOWE CZYNNOŚCI</w:t>
      </w:r>
      <w:r w:rsidR="00BF568D" w:rsidRPr="006162C2">
        <w:rPr>
          <w:rFonts w:cstheme="minorHAnsi"/>
          <w:b/>
          <w:bCs/>
          <w:highlight w:val="magenta"/>
        </w:rPr>
        <w:t xml:space="preserve"> O KTÓRYCH MOWA W § </w:t>
      </w:r>
      <w:r w:rsidR="003E5F21">
        <w:rPr>
          <w:rFonts w:cstheme="minorHAnsi"/>
          <w:b/>
          <w:bCs/>
          <w:highlight w:val="magenta"/>
        </w:rPr>
        <w:t>4</w:t>
      </w:r>
      <w:r w:rsidR="00BF568D" w:rsidRPr="006162C2">
        <w:rPr>
          <w:rFonts w:cstheme="minorHAnsi"/>
          <w:b/>
          <w:bCs/>
          <w:highlight w:val="magenta"/>
        </w:rPr>
        <w:t xml:space="preserve"> UST. 2</w:t>
      </w:r>
      <w:r w:rsidR="00614277">
        <w:rPr>
          <w:rFonts w:cstheme="minorHAnsi"/>
          <w:b/>
          <w:bCs/>
          <w:highlight w:val="magenta"/>
        </w:rPr>
        <w:t xml:space="preserve">, </w:t>
      </w:r>
      <w:r w:rsidR="006162C2" w:rsidRPr="006162C2">
        <w:rPr>
          <w:rFonts w:cstheme="minorHAnsi"/>
          <w:b/>
          <w:bCs/>
          <w:highlight w:val="magenta"/>
        </w:rPr>
        <w:t>UST. 3</w:t>
      </w:r>
      <w:r w:rsidR="00614277">
        <w:rPr>
          <w:rFonts w:cstheme="minorHAnsi"/>
          <w:b/>
          <w:bCs/>
          <w:highlight w:val="magenta"/>
        </w:rPr>
        <w:t xml:space="preserve"> i UST. 4</w:t>
      </w:r>
      <w:r w:rsidR="006162C2" w:rsidRPr="006162C2">
        <w:rPr>
          <w:rFonts w:cstheme="minorHAnsi"/>
          <w:b/>
          <w:bCs/>
          <w:highlight w:val="magenta"/>
        </w:rPr>
        <w:t xml:space="preserve"> </w:t>
      </w:r>
      <w:r w:rsidR="00BF568D" w:rsidRPr="006162C2">
        <w:rPr>
          <w:rFonts w:cstheme="minorHAnsi"/>
          <w:b/>
          <w:bCs/>
          <w:highlight w:val="magenta"/>
        </w:rPr>
        <w:t>UMOWY</w:t>
      </w:r>
    </w:p>
    <w:p w14:paraId="7CEA94F3" w14:textId="147F7461" w:rsidR="00814226" w:rsidRPr="006162C2" w:rsidRDefault="00814226" w:rsidP="00814226">
      <w:pPr>
        <w:spacing w:after="0" w:line="240" w:lineRule="auto"/>
        <w:jc w:val="center"/>
        <w:rPr>
          <w:rFonts w:cstheme="minorHAnsi"/>
          <w:highlight w:val="magenta"/>
        </w:rPr>
      </w:pPr>
    </w:p>
    <w:p w14:paraId="78A0710C" w14:textId="6CF78DF1" w:rsidR="00BF568D" w:rsidRPr="006162C2" w:rsidRDefault="00BF568D" w:rsidP="00814226">
      <w:pPr>
        <w:spacing w:after="0" w:line="240" w:lineRule="auto"/>
        <w:jc w:val="center"/>
        <w:rPr>
          <w:rFonts w:cstheme="minorHAnsi"/>
          <w:highlight w:val="magenta"/>
        </w:rPr>
      </w:pPr>
      <w:r w:rsidRPr="006162C2">
        <w:rPr>
          <w:rFonts w:cstheme="minorHAnsi"/>
          <w:highlight w:val="magenta"/>
        </w:rPr>
        <w:t>§</w:t>
      </w:r>
    </w:p>
    <w:p w14:paraId="5DCBF6C8" w14:textId="60E4E021" w:rsidR="00EF58AE" w:rsidRDefault="0054002A" w:rsidP="00AC78A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highlight w:val="magenta"/>
        </w:rPr>
      </w:pPr>
      <w:r w:rsidRPr="006162C2">
        <w:rPr>
          <w:rFonts w:cstheme="minorHAnsi"/>
          <w:highlight w:val="magenta"/>
        </w:rPr>
        <w:t xml:space="preserve">Zleceniodawca składa dyspozycję dokonania przez Dealera </w:t>
      </w:r>
      <w:r w:rsidR="00BF568D" w:rsidRPr="006162C2">
        <w:rPr>
          <w:rFonts w:cstheme="minorHAnsi"/>
          <w:highlight w:val="magenta"/>
        </w:rPr>
        <w:t>czynności o których mowa w §</w:t>
      </w:r>
      <w:r w:rsidR="00AC78A9" w:rsidRPr="006162C2">
        <w:rPr>
          <w:rFonts w:cstheme="minorHAnsi"/>
          <w:highlight w:val="magenta"/>
        </w:rPr>
        <w:t xml:space="preserve"> </w:t>
      </w:r>
      <w:r w:rsidR="003E5F21">
        <w:rPr>
          <w:rFonts w:cstheme="minorHAnsi"/>
          <w:highlight w:val="magenta"/>
        </w:rPr>
        <w:t>4</w:t>
      </w:r>
      <w:r w:rsidR="00BF568D" w:rsidRPr="006162C2">
        <w:rPr>
          <w:rFonts w:cstheme="minorHAnsi"/>
          <w:highlight w:val="magenta"/>
        </w:rPr>
        <w:t xml:space="preserve"> ust. 2</w:t>
      </w:r>
      <w:r w:rsidR="00541E3E">
        <w:rPr>
          <w:rFonts w:cstheme="minorHAnsi"/>
          <w:highlight w:val="magenta"/>
        </w:rPr>
        <w:t>, ust. 3</w:t>
      </w:r>
      <w:r w:rsidRPr="006162C2">
        <w:rPr>
          <w:rFonts w:cstheme="minorHAnsi"/>
          <w:highlight w:val="magenta"/>
        </w:rPr>
        <w:t xml:space="preserve"> </w:t>
      </w:r>
      <w:r w:rsidR="00BF568D" w:rsidRPr="006162C2">
        <w:rPr>
          <w:rFonts w:cstheme="minorHAnsi"/>
          <w:highlight w:val="magenta"/>
        </w:rPr>
        <w:t>i</w:t>
      </w:r>
      <w:r w:rsidR="00FF0B58" w:rsidRPr="006162C2">
        <w:rPr>
          <w:rFonts w:cstheme="minorHAnsi"/>
          <w:highlight w:val="magenta"/>
        </w:rPr>
        <w:t xml:space="preserve"> ust. </w:t>
      </w:r>
      <w:r w:rsidR="00541E3E">
        <w:rPr>
          <w:rFonts w:cstheme="minorHAnsi"/>
          <w:highlight w:val="magenta"/>
        </w:rPr>
        <w:t>4</w:t>
      </w:r>
      <w:r w:rsidR="00541E3E" w:rsidRPr="006162C2">
        <w:rPr>
          <w:rFonts w:cstheme="minorHAnsi"/>
          <w:highlight w:val="magenta"/>
        </w:rPr>
        <w:t xml:space="preserve"> </w:t>
      </w:r>
      <w:r w:rsidRPr="006162C2">
        <w:rPr>
          <w:rFonts w:cstheme="minorHAnsi"/>
          <w:highlight w:val="magenta"/>
        </w:rPr>
        <w:t>za pośrednictwem ________________________. Wymogi dla narzędzia do składania dyspozycji i komunikacji pomiędzy Dealerem a Zleceniodawcą określa załącznik nr ___ do niniejszej umowy.</w:t>
      </w:r>
      <w:r w:rsidR="00FD6B57">
        <w:rPr>
          <w:rFonts w:cstheme="minorHAnsi"/>
          <w:highlight w:val="magenta"/>
        </w:rPr>
        <w:t xml:space="preserve"> </w:t>
      </w:r>
    </w:p>
    <w:p w14:paraId="4A0F0A0A" w14:textId="5915852B" w:rsidR="003B2675" w:rsidRDefault="003B2675" w:rsidP="00AC78A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highlight w:val="magenta"/>
        </w:rPr>
      </w:pPr>
      <w:r>
        <w:rPr>
          <w:rFonts w:cstheme="minorHAnsi"/>
          <w:highlight w:val="magenta"/>
        </w:rPr>
        <w:t xml:space="preserve">W przypadku składania dyspozycji złożenia wniosku o wykonanie czynności o których mowa w § ___ ust. 3 Zleceniodawca składa dyspozycję w ten sposób, ażeby Dealer miał minimum </w:t>
      </w:r>
      <w:r w:rsidR="00614277">
        <w:rPr>
          <w:rFonts w:cstheme="minorHAnsi"/>
          <w:highlight w:val="magenta"/>
        </w:rPr>
        <w:t>____</w:t>
      </w:r>
      <w:r>
        <w:rPr>
          <w:rFonts w:cstheme="minorHAnsi"/>
          <w:highlight w:val="magenta"/>
        </w:rPr>
        <w:t xml:space="preserve"> dni na dokonanie tej czynności, zgodnie z terminem określonym w odpowiednich przepisach PRD.</w:t>
      </w:r>
    </w:p>
    <w:p w14:paraId="2E88BCA9" w14:textId="77FE3900" w:rsidR="0054002A" w:rsidRPr="006162C2" w:rsidRDefault="00FD6B57" w:rsidP="00AC78A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highlight w:val="magenta"/>
        </w:rPr>
      </w:pPr>
      <w:r>
        <w:rPr>
          <w:rFonts w:cstheme="minorHAnsi"/>
          <w:highlight w:val="magenta"/>
        </w:rPr>
        <w:t>W przypadku składania dyspozycji zawiadomienia o zbyciu pojazdu, Zleceniodawca zobowiązany jest przekazać kopię dokumentu stanowiącego podstawę zbycia celem złożenia go do organu.</w:t>
      </w:r>
      <w:r w:rsidR="00EF58AE">
        <w:rPr>
          <w:rFonts w:cstheme="minorHAnsi"/>
          <w:highlight w:val="magenta"/>
        </w:rPr>
        <w:t xml:space="preserve"> Zleceniodawca składa dyspozycję w ten sposób, ażeby Dealer miał minimum </w:t>
      </w:r>
      <w:r w:rsidR="00614277">
        <w:rPr>
          <w:rFonts w:cstheme="minorHAnsi"/>
          <w:highlight w:val="magenta"/>
        </w:rPr>
        <w:t xml:space="preserve">___ </w:t>
      </w:r>
      <w:r w:rsidR="00EF58AE">
        <w:rPr>
          <w:rFonts w:cstheme="minorHAnsi"/>
          <w:highlight w:val="magenta"/>
        </w:rPr>
        <w:t>dni na dokonanie tej czynności, zgodnie z terminem określonym w art. 78 ust. 2 PRD.</w:t>
      </w:r>
    </w:p>
    <w:p w14:paraId="4EBA636E" w14:textId="5935CE73" w:rsidR="0054002A" w:rsidRPr="006162C2" w:rsidRDefault="0054002A" w:rsidP="00AC78A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highlight w:val="magenta"/>
        </w:rPr>
      </w:pPr>
      <w:r w:rsidRPr="006162C2">
        <w:rPr>
          <w:rFonts w:cstheme="minorHAnsi"/>
          <w:highlight w:val="magenta"/>
        </w:rPr>
        <w:t>Jedna dyspozycja może dotyczyć więcej niż jednego pojazdu.</w:t>
      </w:r>
    </w:p>
    <w:p w14:paraId="003DFFED" w14:textId="594FB697" w:rsidR="009D06E9" w:rsidRPr="006162C2" w:rsidRDefault="00FD6B57" w:rsidP="00AC78A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highlight w:val="magenta"/>
        </w:rPr>
      </w:pPr>
      <w:r w:rsidRPr="006162C2">
        <w:rPr>
          <w:rFonts w:cstheme="minorHAnsi"/>
          <w:highlight w:val="magenta"/>
        </w:rPr>
        <w:t xml:space="preserve">W przypadku składania dyspozycji dokonania czynności za pośrednictwem ________________________ Dealer potwierdza otrzymanie dyspozycji poprzez __________________________. </w:t>
      </w:r>
      <w:r w:rsidR="009D06E9" w:rsidRPr="006162C2">
        <w:rPr>
          <w:rFonts w:cstheme="minorHAnsi"/>
          <w:highlight w:val="magenta"/>
        </w:rPr>
        <w:t xml:space="preserve">Dealer ma prawo odmówić dokonania czynności </w:t>
      </w:r>
      <w:r w:rsidR="00FF0B58" w:rsidRPr="006162C2">
        <w:rPr>
          <w:rFonts w:cstheme="minorHAnsi"/>
          <w:highlight w:val="magenta"/>
        </w:rPr>
        <w:t>w przypadku gdy właściwym organem jest starosta inny niż dla miejsca jego siedziby lub</w:t>
      </w:r>
      <w:r w:rsidR="006162C2" w:rsidRPr="006162C2">
        <w:rPr>
          <w:rFonts w:cstheme="minorHAnsi"/>
          <w:highlight w:val="magenta"/>
        </w:rPr>
        <w:t xml:space="preserve"> miejsca</w:t>
      </w:r>
      <w:r w:rsidR="00FF0B58" w:rsidRPr="006162C2">
        <w:rPr>
          <w:rFonts w:cstheme="minorHAnsi"/>
          <w:highlight w:val="magenta"/>
        </w:rPr>
        <w:t xml:space="preserve"> składowania dokumentów. W tym celu Zleceniobiorca niezwłocznie, jednak nie później niż w ciągu ___ </w:t>
      </w:r>
      <w:proofErr w:type="spellStart"/>
      <w:r w:rsidR="00FF0B58" w:rsidRPr="006162C2">
        <w:rPr>
          <w:rFonts w:cstheme="minorHAnsi"/>
          <w:highlight w:val="magenta"/>
        </w:rPr>
        <w:t>godzin</w:t>
      </w:r>
      <w:r w:rsidR="002F2FA6">
        <w:rPr>
          <w:rFonts w:cstheme="minorHAnsi"/>
          <w:highlight w:val="magenta"/>
        </w:rPr>
        <w:t>roboczych</w:t>
      </w:r>
      <w:proofErr w:type="spellEnd"/>
      <w:r w:rsidR="00FF0B58" w:rsidRPr="006162C2">
        <w:rPr>
          <w:rFonts w:cstheme="minorHAnsi"/>
          <w:highlight w:val="magenta"/>
        </w:rPr>
        <w:t>, powiadamia o tym Zleceniodawcę.</w:t>
      </w:r>
    </w:p>
    <w:p w14:paraId="1778AACE" w14:textId="26134552" w:rsidR="0054002A" w:rsidRPr="00FD6B57" w:rsidRDefault="0054002A" w:rsidP="00FD6B5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highlight w:val="magenta"/>
        </w:rPr>
      </w:pPr>
      <w:r w:rsidRPr="006162C2">
        <w:rPr>
          <w:rFonts w:cstheme="minorHAnsi"/>
          <w:highlight w:val="magenta"/>
        </w:rPr>
        <w:t xml:space="preserve">W przypadku braku możliwości realizacji dyspozycji, Zleceniobiorca niezwłocznie, jednak nie później niż w ciągu </w:t>
      </w:r>
      <w:r w:rsidR="00AC78A9" w:rsidRPr="006162C2">
        <w:rPr>
          <w:rFonts w:cstheme="minorHAnsi"/>
          <w:highlight w:val="magenta"/>
        </w:rPr>
        <w:t>___</w:t>
      </w:r>
      <w:r w:rsidRPr="006162C2">
        <w:rPr>
          <w:rFonts w:cstheme="minorHAnsi"/>
          <w:highlight w:val="magenta"/>
        </w:rPr>
        <w:t xml:space="preserve"> godzin</w:t>
      </w:r>
      <w:r w:rsidR="002F2FA6">
        <w:rPr>
          <w:rFonts w:cstheme="minorHAnsi"/>
          <w:highlight w:val="magenta"/>
        </w:rPr>
        <w:t xml:space="preserve"> roboczych</w:t>
      </w:r>
      <w:r w:rsidRPr="006162C2">
        <w:rPr>
          <w:rFonts w:cstheme="minorHAnsi"/>
          <w:highlight w:val="magenta"/>
        </w:rPr>
        <w:t xml:space="preserve">, powiadamia o tym Zleceniodawcę określając możliwy termin rozpoczęcia realizacji dyspozycji.  Zleceniobiorca postępuje analogicznie w przypadku kolejnych braków możliwości </w:t>
      </w:r>
      <w:r w:rsidR="00EA3B03">
        <w:rPr>
          <w:rFonts w:cstheme="minorHAnsi"/>
          <w:highlight w:val="magenta"/>
        </w:rPr>
        <w:t>realizacji</w:t>
      </w:r>
      <w:r w:rsidRPr="006162C2">
        <w:rPr>
          <w:rFonts w:cstheme="minorHAnsi"/>
          <w:highlight w:val="magenta"/>
        </w:rPr>
        <w:t xml:space="preserve">. Zleceniobiorca nie odpowiada za brak możliwości </w:t>
      </w:r>
      <w:r w:rsidR="00FD6B57">
        <w:rPr>
          <w:rFonts w:cstheme="minorHAnsi"/>
          <w:highlight w:val="magenta"/>
        </w:rPr>
        <w:t>dokonania czynności</w:t>
      </w:r>
      <w:r w:rsidRPr="006162C2">
        <w:rPr>
          <w:rFonts w:cstheme="minorHAnsi"/>
          <w:highlight w:val="magenta"/>
        </w:rPr>
        <w:t xml:space="preserve"> wynikający z działania lub zaniechania osób trzecich.</w:t>
      </w:r>
      <w:r w:rsidR="00FD6B57">
        <w:rPr>
          <w:rFonts w:cstheme="minorHAnsi"/>
          <w:highlight w:val="magenta"/>
        </w:rPr>
        <w:t xml:space="preserve"> </w:t>
      </w:r>
      <w:r w:rsidRPr="00FD6B57">
        <w:rPr>
          <w:rFonts w:cstheme="minorHAnsi"/>
          <w:highlight w:val="magenta"/>
        </w:rPr>
        <w:t xml:space="preserve">W przypadku istnienia braków uniemożliwiających nadanie dyspozycji dalszego biegu powstałych po stronie Zleceniodawcy, upoważniony przedstawiciel Dealera niezwłocznie, jednak nie później niż w ciągu </w:t>
      </w:r>
      <w:r w:rsidR="00AC78A9" w:rsidRPr="00FD6B57">
        <w:rPr>
          <w:rFonts w:cstheme="minorHAnsi"/>
          <w:highlight w:val="magenta"/>
        </w:rPr>
        <w:t>___</w:t>
      </w:r>
      <w:r w:rsidRPr="00FD6B57">
        <w:rPr>
          <w:rFonts w:cstheme="minorHAnsi"/>
          <w:highlight w:val="magenta"/>
        </w:rPr>
        <w:t xml:space="preserve"> godzin</w:t>
      </w:r>
      <w:r w:rsidR="002F2FA6">
        <w:rPr>
          <w:rFonts w:cstheme="minorHAnsi"/>
          <w:highlight w:val="magenta"/>
        </w:rPr>
        <w:t xml:space="preserve"> roboczych</w:t>
      </w:r>
      <w:r w:rsidRPr="00FD6B57">
        <w:rPr>
          <w:rFonts w:cstheme="minorHAnsi"/>
          <w:highlight w:val="magenta"/>
        </w:rPr>
        <w:t>, zwraca się do Zleceniodawcy o usunięcie braków.</w:t>
      </w:r>
    </w:p>
    <w:p w14:paraId="4E1599EB" w14:textId="1D657EB8" w:rsidR="0054002A" w:rsidRPr="006162C2" w:rsidRDefault="0054002A" w:rsidP="00AC78A9">
      <w:pPr>
        <w:spacing w:after="0" w:line="240" w:lineRule="auto"/>
        <w:rPr>
          <w:rFonts w:cstheme="minorHAnsi"/>
          <w:b/>
          <w:bCs/>
          <w:highlight w:val="magenta"/>
        </w:rPr>
      </w:pPr>
    </w:p>
    <w:p w14:paraId="59BB128A" w14:textId="4650DAAB" w:rsidR="00FF0B58" w:rsidRPr="006162C2" w:rsidRDefault="00FF0B58" w:rsidP="00FF0B58">
      <w:pPr>
        <w:spacing w:after="0" w:line="240" w:lineRule="auto"/>
        <w:jc w:val="center"/>
        <w:rPr>
          <w:rFonts w:cstheme="minorHAnsi"/>
          <w:highlight w:val="magenta"/>
        </w:rPr>
      </w:pPr>
      <w:r w:rsidRPr="006162C2">
        <w:rPr>
          <w:rFonts w:cstheme="minorHAnsi"/>
          <w:highlight w:val="magenta"/>
        </w:rPr>
        <w:t>§</w:t>
      </w:r>
    </w:p>
    <w:p w14:paraId="6DCC182E" w14:textId="505774AB" w:rsidR="00FF0B58" w:rsidRPr="006162C2" w:rsidRDefault="00FF0B58" w:rsidP="006162C2">
      <w:pPr>
        <w:spacing w:after="0" w:line="240" w:lineRule="auto"/>
        <w:jc w:val="both"/>
        <w:rPr>
          <w:rFonts w:cstheme="minorHAnsi"/>
          <w:highlight w:val="magenta"/>
        </w:rPr>
      </w:pPr>
      <w:r w:rsidRPr="006162C2">
        <w:rPr>
          <w:rFonts w:cstheme="minorHAnsi"/>
          <w:highlight w:val="magenta"/>
        </w:rPr>
        <w:t xml:space="preserve">W przypadku gdy wykonanie zleconych czynności wymaga </w:t>
      </w:r>
      <w:r w:rsidR="006162C2" w:rsidRPr="006162C2">
        <w:rPr>
          <w:rFonts w:cstheme="minorHAnsi"/>
          <w:highlight w:val="magenta"/>
        </w:rPr>
        <w:t xml:space="preserve">jakiegokolwiek </w:t>
      </w:r>
      <w:r w:rsidRPr="006162C2">
        <w:rPr>
          <w:rFonts w:cstheme="minorHAnsi"/>
          <w:highlight w:val="magenta"/>
        </w:rPr>
        <w:t xml:space="preserve">działania ze strony korzystającego, </w:t>
      </w:r>
      <w:r w:rsidR="006162C2" w:rsidRPr="006162C2">
        <w:rPr>
          <w:rFonts w:cstheme="minorHAnsi"/>
          <w:highlight w:val="magenta"/>
        </w:rPr>
        <w:t>w szczególności dostarczenia pojazdu</w:t>
      </w:r>
      <w:r w:rsidR="00EA3B03">
        <w:rPr>
          <w:rFonts w:cstheme="minorHAnsi"/>
          <w:highlight w:val="magenta"/>
        </w:rPr>
        <w:t>, tablic rejestracyjnych</w:t>
      </w:r>
      <w:r w:rsidR="006162C2" w:rsidRPr="006162C2">
        <w:rPr>
          <w:rFonts w:cstheme="minorHAnsi"/>
          <w:highlight w:val="magenta"/>
        </w:rPr>
        <w:t xml:space="preserve"> lub dokumentów do Zleceniobiorcy, za przeprowadzenie działań ze strony korzystającego odpowiedzialny jest Zleceniodawca.</w:t>
      </w:r>
    </w:p>
    <w:p w14:paraId="5DFAA9D4" w14:textId="77777777" w:rsidR="006162C2" w:rsidRPr="006162C2" w:rsidRDefault="006162C2" w:rsidP="00AC78A9">
      <w:pPr>
        <w:spacing w:after="0" w:line="240" w:lineRule="auto"/>
        <w:rPr>
          <w:rFonts w:cstheme="minorHAnsi"/>
          <w:b/>
          <w:bCs/>
          <w:highlight w:val="magenta"/>
        </w:rPr>
      </w:pPr>
    </w:p>
    <w:p w14:paraId="09201315" w14:textId="16A6C3BA" w:rsidR="0054002A" w:rsidRPr="006162C2" w:rsidRDefault="00BF568D" w:rsidP="00814226">
      <w:pPr>
        <w:spacing w:after="0" w:line="240" w:lineRule="auto"/>
        <w:jc w:val="center"/>
        <w:rPr>
          <w:rFonts w:cstheme="minorHAnsi"/>
          <w:highlight w:val="magenta"/>
        </w:rPr>
      </w:pPr>
      <w:r w:rsidRPr="006162C2">
        <w:rPr>
          <w:rFonts w:cstheme="minorHAnsi"/>
          <w:highlight w:val="magenta"/>
        </w:rPr>
        <w:t>§</w:t>
      </w:r>
    </w:p>
    <w:p w14:paraId="31D97BC3" w14:textId="5DCC816F" w:rsidR="00EA3B03" w:rsidRPr="00EA3B03" w:rsidRDefault="00EA3B03" w:rsidP="007B33A9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cstheme="minorHAnsi"/>
          <w:highlight w:val="magenta"/>
        </w:rPr>
      </w:pPr>
      <w:r w:rsidRPr="00EA3B03">
        <w:rPr>
          <w:rFonts w:cstheme="minorHAnsi"/>
          <w:highlight w:val="magenta"/>
        </w:rPr>
        <w:t xml:space="preserve">Nie później niż ___ </w:t>
      </w:r>
      <w:r w:rsidR="00B51748">
        <w:rPr>
          <w:rFonts w:cstheme="minorHAnsi"/>
          <w:highlight w:val="magenta"/>
        </w:rPr>
        <w:t>dni</w:t>
      </w:r>
      <w:r w:rsidRPr="00EA3B03">
        <w:rPr>
          <w:rFonts w:cstheme="minorHAnsi"/>
          <w:highlight w:val="magenta"/>
        </w:rPr>
        <w:t xml:space="preserve"> roboczych po otrzymaniu </w:t>
      </w:r>
      <w:r>
        <w:rPr>
          <w:rFonts w:cstheme="minorHAnsi"/>
          <w:highlight w:val="magenta"/>
        </w:rPr>
        <w:t xml:space="preserve">możliwej do realizacji </w:t>
      </w:r>
      <w:r w:rsidRPr="00EA3B03">
        <w:rPr>
          <w:rFonts w:cstheme="minorHAnsi"/>
          <w:highlight w:val="magenta"/>
        </w:rPr>
        <w:t>dyspozycji</w:t>
      </w:r>
      <w:r>
        <w:rPr>
          <w:rFonts w:cstheme="minorHAnsi"/>
          <w:highlight w:val="magenta"/>
        </w:rPr>
        <w:t xml:space="preserve"> oraz spełnienia obowiązków przez korzystającego</w:t>
      </w:r>
      <w:r w:rsidRPr="00EA3B03">
        <w:rPr>
          <w:rFonts w:cstheme="minorHAnsi"/>
          <w:highlight w:val="magenta"/>
        </w:rPr>
        <w:t>, Dealer dokonuje czynności przed organem rejestrującym.</w:t>
      </w:r>
    </w:p>
    <w:p w14:paraId="1A54473B" w14:textId="49A1676D" w:rsidR="00D06CF9" w:rsidRPr="00D06CF9" w:rsidRDefault="00BF568D" w:rsidP="007B33A9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cstheme="minorHAnsi"/>
          <w:highlight w:val="magenta"/>
        </w:rPr>
      </w:pPr>
      <w:r w:rsidRPr="00EA3B03">
        <w:rPr>
          <w:rFonts w:cstheme="minorHAnsi"/>
          <w:highlight w:val="magenta"/>
        </w:rPr>
        <w:t>W</w:t>
      </w:r>
      <w:r w:rsidR="00814226" w:rsidRPr="00EA3B03">
        <w:rPr>
          <w:rFonts w:cstheme="minorHAnsi"/>
          <w:highlight w:val="magenta"/>
        </w:rPr>
        <w:t xml:space="preserve"> przypadku konieczności przeprowadzenia bada</w:t>
      </w:r>
      <w:r w:rsidR="00850C9D" w:rsidRPr="00EA3B03">
        <w:rPr>
          <w:rFonts w:cstheme="minorHAnsi"/>
          <w:highlight w:val="magenta"/>
        </w:rPr>
        <w:t>nia technicznego</w:t>
      </w:r>
      <w:r w:rsidR="00814226" w:rsidRPr="00EA3B03">
        <w:rPr>
          <w:rFonts w:cstheme="minorHAnsi"/>
          <w:highlight w:val="magenta"/>
        </w:rPr>
        <w:t xml:space="preserve"> </w:t>
      </w:r>
      <w:r w:rsidR="00850C9D" w:rsidRPr="00EA3B03">
        <w:rPr>
          <w:rFonts w:cstheme="minorHAnsi"/>
          <w:highlight w:val="magenta"/>
        </w:rPr>
        <w:t>dotyczącego</w:t>
      </w:r>
      <w:r w:rsidR="00814226" w:rsidRPr="00EA3B03">
        <w:rPr>
          <w:rFonts w:cstheme="minorHAnsi"/>
          <w:highlight w:val="magenta"/>
        </w:rPr>
        <w:t xml:space="preserve"> hak</w:t>
      </w:r>
      <w:r w:rsidR="00850C9D" w:rsidRPr="00EA3B03">
        <w:rPr>
          <w:rFonts w:cstheme="minorHAnsi"/>
          <w:highlight w:val="magenta"/>
        </w:rPr>
        <w:t>a</w:t>
      </w:r>
      <w:r w:rsidR="000C197D" w:rsidRPr="00EA3B03">
        <w:rPr>
          <w:rFonts w:cstheme="minorHAnsi"/>
          <w:highlight w:val="magenta"/>
        </w:rPr>
        <w:t xml:space="preserve"> lub</w:t>
      </w:r>
      <w:r w:rsidR="00814226" w:rsidRPr="00EA3B03">
        <w:rPr>
          <w:rFonts w:cstheme="minorHAnsi"/>
          <w:highlight w:val="magenta"/>
        </w:rPr>
        <w:t xml:space="preserve"> </w:t>
      </w:r>
      <w:r w:rsidRPr="00EA3B03">
        <w:rPr>
          <w:rFonts w:cstheme="minorHAnsi"/>
          <w:highlight w:val="magenta"/>
        </w:rPr>
        <w:t>instalacj</w:t>
      </w:r>
      <w:r w:rsidR="00850C9D" w:rsidRPr="00EA3B03">
        <w:rPr>
          <w:rFonts w:cstheme="minorHAnsi"/>
          <w:highlight w:val="magenta"/>
        </w:rPr>
        <w:t>i</w:t>
      </w:r>
      <w:r w:rsidR="00814226" w:rsidRPr="00EA3B03">
        <w:rPr>
          <w:rFonts w:cstheme="minorHAnsi"/>
          <w:highlight w:val="magenta"/>
        </w:rPr>
        <w:t xml:space="preserve"> LPG, Dealer przeprowadza badanie w terminie </w:t>
      </w:r>
      <w:r w:rsidRPr="00EA3B03">
        <w:rPr>
          <w:rFonts w:cstheme="minorHAnsi"/>
          <w:highlight w:val="magenta"/>
        </w:rPr>
        <w:t>___</w:t>
      </w:r>
      <w:r w:rsidR="00EA3B03">
        <w:rPr>
          <w:rFonts w:cstheme="minorHAnsi"/>
          <w:highlight w:val="magenta"/>
        </w:rPr>
        <w:t xml:space="preserve"> </w:t>
      </w:r>
      <w:r w:rsidRPr="00EA3B03">
        <w:rPr>
          <w:rFonts w:cstheme="minorHAnsi"/>
          <w:highlight w:val="magenta"/>
        </w:rPr>
        <w:t>dni</w:t>
      </w:r>
      <w:r w:rsidR="00814226" w:rsidRPr="00EA3B03">
        <w:rPr>
          <w:rFonts w:cstheme="minorHAnsi"/>
          <w:highlight w:val="magenta"/>
        </w:rPr>
        <w:t xml:space="preserve"> robocz</w:t>
      </w:r>
      <w:r w:rsidRPr="00EA3B03">
        <w:rPr>
          <w:rFonts w:cstheme="minorHAnsi"/>
          <w:highlight w:val="magenta"/>
        </w:rPr>
        <w:t>ych</w:t>
      </w:r>
      <w:r w:rsidR="00EA3B03" w:rsidRPr="00EA3B03">
        <w:rPr>
          <w:rFonts w:cstheme="minorHAnsi"/>
          <w:highlight w:val="magenta"/>
        </w:rPr>
        <w:t>, a następnie niezwłocznie po uzyskaniu pozytywnego wyniku badania dokonuje czynności przed organem rejestrującym.</w:t>
      </w:r>
    </w:p>
    <w:p w14:paraId="0EC16ECE" w14:textId="5DC6D5AC" w:rsidR="00814226" w:rsidRDefault="00814226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61C1CAF9" w14:textId="132CD0FB" w:rsidR="00A04A0A" w:rsidRPr="00EF01CA" w:rsidRDefault="00FC3B71" w:rsidP="00FC3B71">
      <w:pPr>
        <w:spacing w:after="0" w:line="240" w:lineRule="auto"/>
        <w:jc w:val="center"/>
        <w:rPr>
          <w:rFonts w:cstheme="minorHAnsi"/>
          <w:highlight w:val="magenta"/>
        </w:rPr>
      </w:pPr>
      <w:r w:rsidRPr="006162C2">
        <w:rPr>
          <w:rFonts w:cstheme="minorHAnsi"/>
          <w:highlight w:val="magenta"/>
        </w:rPr>
        <w:t>§</w:t>
      </w:r>
    </w:p>
    <w:p w14:paraId="1E258D74" w14:textId="2CA221DE" w:rsidR="00D06CF9" w:rsidRPr="00EF01CA" w:rsidRDefault="00FC3B71" w:rsidP="00EF01CA">
      <w:pPr>
        <w:spacing w:after="0" w:line="240" w:lineRule="auto"/>
        <w:jc w:val="both"/>
        <w:rPr>
          <w:rFonts w:cstheme="minorHAnsi"/>
          <w:bCs/>
        </w:rPr>
      </w:pPr>
      <w:r w:rsidRPr="00A71148">
        <w:rPr>
          <w:rFonts w:cstheme="minorHAnsi"/>
          <w:bCs/>
          <w:highlight w:val="magenta"/>
        </w:rPr>
        <w:t>J</w:t>
      </w:r>
      <w:r w:rsidR="00D06CF9" w:rsidRPr="00A71148">
        <w:rPr>
          <w:rFonts w:cstheme="minorHAnsi"/>
          <w:bCs/>
          <w:highlight w:val="magenta"/>
        </w:rPr>
        <w:t xml:space="preserve">eżeli </w:t>
      </w:r>
      <w:r w:rsidRPr="00A71148">
        <w:rPr>
          <w:rFonts w:cstheme="minorHAnsi"/>
          <w:bCs/>
          <w:highlight w:val="magenta"/>
        </w:rPr>
        <w:t>z winy</w:t>
      </w:r>
      <w:r w:rsidR="00D06CF9" w:rsidRPr="00A71148">
        <w:rPr>
          <w:rFonts w:cstheme="minorHAnsi"/>
          <w:bCs/>
          <w:highlight w:val="magenta"/>
        </w:rPr>
        <w:t xml:space="preserve"> </w:t>
      </w:r>
      <w:r w:rsidRPr="00A71148">
        <w:rPr>
          <w:rFonts w:cstheme="minorHAnsi"/>
          <w:bCs/>
          <w:highlight w:val="magenta"/>
        </w:rPr>
        <w:t>Zleceniobiorcy</w:t>
      </w:r>
      <w:r w:rsidR="00D06CF9" w:rsidRPr="00A71148">
        <w:rPr>
          <w:rFonts w:cstheme="minorHAnsi"/>
          <w:bCs/>
          <w:highlight w:val="magenta"/>
        </w:rPr>
        <w:t xml:space="preserve"> czynność</w:t>
      </w:r>
      <w:r w:rsidRPr="00A71148">
        <w:rPr>
          <w:rFonts w:cstheme="minorHAnsi"/>
          <w:bCs/>
          <w:highlight w:val="magenta"/>
        </w:rPr>
        <w:t xml:space="preserve"> będąca przedmiotem niniejszego rozdziału</w:t>
      </w:r>
      <w:r w:rsidR="00D06CF9" w:rsidRPr="00A71148">
        <w:rPr>
          <w:rFonts w:cstheme="minorHAnsi"/>
          <w:bCs/>
          <w:highlight w:val="magenta"/>
        </w:rPr>
        <w:t xml:space="preserve"> została wykonana nieprawidłowo, jest on zobowiązany bez dodatkowych opłat </w:t>
      </w:r>
      <w:r w:rsidRPr="00A71148">
        <w:rPr>
          <w:rFonts w:cstheme="minorHAnsi"/>
          <w:bCs/>
          <w:highlight w:val="magenta"/>
        </w:rPr>
        <w:t>niezwłocznie podjąć czynności w celu usunięcia niepożądanych skutków.</w:t>
      </w:r>
    </w:p>
    <w:p w14:paraId="0593A041" w14:textId="7E6F25E4" w:rsidR="00D06CF9" w:rsidRDefault="00D06CF9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090D8555" w14:textId="77777777" w:rsidR="008B0D7D" w:rsidRDefault="008B0D7D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67CF754B" w14:textId="77777777" w:rsidR="00A71148" w:rsidRDefault="00A71148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30000825" w14:textId="6D11DFC0" w:rsidR="008B4B34" w:rsidRPr="00814226" w:rsidRDefault="008B4B34" w:rsidP="0081422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DOKUMENTACJA</w:t>
      </w:r>
    </w:p>
    <w:p w14:paraId="68E788A3" w14:textId="369FAB4C" w:rsidR="00814226" w:rsidRDefault="00814226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267B581B" w14:textId="384FE7E8" w:rsidR="000E551D" w:rsidRPr="00AC78A9" w:rsidRDefault="000E551D" w:rsidP="00814226">
      <w:pPr>
        <w:spacing w:after="0" w:line="240" w:lineRule="auto"/>
        <w:jc w:val="center"/>
        <w:rPr>
          <w:rFonts w:cstheme="minorHAnsi"/>
        </w:rPr>
      </w:pPr>
      <w:r w:rsidRPr="00AC78A9">
        <w:rPr>
          <w:rFonts w:cstheme="minorHAnsi"/>
        </w:rPr>
        <w:t>§</w:t>
      </w:r>
      <w:r w:rsidR="007B33A9">
        <w:rPr>
          <w:rFonts w:cstheme="minorHAnsi"/>
        </w:rPr>
        <w:t>17</w:t>
      </w:r>
    </w:p>
    <w:p w14:paraId="7DBB78ED" w14:textId="06B2DCC6" w:rsidR="006162C2" w:rsidRDefault="006162C2" w:rsidP="006162C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Strony zgodnie ustalają, że miejsce przechowywania takich dokumentów</w:t>
      </w:r>
      <w:r w:rsidR="00CA60FB">
        <w:rPr>
          <w:rFonts w:cstheme="minorHAnsi"/>
        </w:rPr>
        <w:t xml:space="preserve"> i przedmiotów</w:t>
      </w:r>
      <w:r>
        <w:rPr>
          <w:rFonts w:cstheme="minorHAnsi"/>
        </w:rPr>
        <w:t xml:space="preserve"> jak:</w:t>
      </w:r>
    </w:p>
    <w:p w14:paraId="2B2C5100" w14:textId="03CA2A0A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Faktura / dowód zakupu – egzemplarz dla właściciela</w:t>
      </w:r>
    </w:p>
    <w:p w14:paraId="5E2C247A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Karta pojazdu</w:t>
      </w:r>
    </w:p>
    <w:p w14:paraId="5E805511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proofErr w:type="spellStart"/>
      <w:r w:rsidRPr="006162C2">
        <w:rPr>
          <w:rFonts w:cstheme="minorHAnsi"/>
        </w:rPr>
        <w:t>CoC</w:t>
      </w:r>
      <w:proofErr w:type="spellEnd"/>
    </w:p>
    <w:p w14:paraId="7C4C4F2E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Oświadczenie o poprawności danych</w:t>
      </w:r>
    </w:p>
    <w:p w14:paraId="16868808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Dowód zapłaty podatku akcyzowego</w:t>
      </w:r>
    </w:p>
    <w:p w14:paraId="421D592C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Zaświadczenie o badaniu technicznym</w:t>
      </w:r>
    </w:p>
    <w:p w14:paraId="7AF2C4A6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Potwierdzenie opłat rejestracyjnych</w:t>
      </w:r>
    </w:p>
    <w:p w14:paraId="4E6F0213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Wniosek o rejestrację</w:t>
      </w:r>
    </w:p>
    <w:p w14:paraId="13AF70CA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Decyzja o rejestracji czasowej</w:t>
      </w:r>
    </w:p>
    <w:p w14:paraId="4C86BFB6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Tablice / znaki legalizacji / nalepka</w:t>
      </w:r>
    </w:p>
    <w:p w14:paraId="68758A26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Pozwolenie czasowe (miękki dowód)</w:t>
      </w:r>
    </w:p>
    <w:p w14:paraId="0041B644" w14:textId="3D941EF4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 xml:space="preserve">Zaświadczenie o badaniu technicznym </w:t>
      </w:r>
      <w:r>
        <w:rPr>
          <w:rFonts w:cstheme="minorHAnsi"/>
        </w:rPr>
        <w:t>w celu wykonania adnotacji</w:t>
      </w:r>
    </w:p>
    <w:p w14:paraId="73F9F5BD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>Decyzja o rejestracji stałej</w:t>
      </w:r>
    </w:p>
    <w:p w14:paraId="3732C51A" w14:textId="77777777" w:rsidR="006162C2" w:rsidRPr="006162C2" w:rsidRDefault="006162C2" w:rsidP="006162C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6162C2">
        <w:rPr>
          <w:rFonts w:cstheme="minorHAnsi"/>
        </w:rPr>
        <w:t xml:space="preserve">Dowód rejestracyjny </w:t>
      </w:r>
    </w:p>
    <w:p w14:paraId="7FDE6BFD" w14:textId="4DFCB552" w:rsidR="0054002A" w:rsidRDefault="006162C2" w:rsidP="006162C2">
      <w:pPr>
        <w:spacing w:after="0"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0E551D" w:rsidRPr="00AC78A9">
        <w:rPr>
          <w:rFonts w:cstheme="minorHAnsi"/>
        </w:rPr>
        <w:t xml:space="preserve">określa </w:t>
      </w:r>
      <w:r>
        <w:rPr>
          <w:rFonts w:cstheme="minorHAnsi"/>
        </w:rPr>
        <w:t>z</w:t>
      </w:r>
      <w:r w:rsidR="000E551D" w:rsidRPr="00AC78A9">
        <w:rPr>
          <w:rFonts w:cstheme="minorHAnsi"/>
        </w:rPr>
        <w:t xml:space="preserve">ałącznik nr </w:t>
      </w:r>
      <w:r w:rsidR="005564FB">
        <w:rPr>
          <w:rFonts w:cstheme="minorHAnsi"/>
        </w:rPr>
        <w:t>___</w:t>
      </w:r>
      <w:r w:rsidR="000E551D" w:rsidRPr="00AC78A9">
        <w:rPr>
          <w:rFonts w:cstheme="minorHAnsi"/>
        </w:rPr>
        <w:t xml:space="preserve"> do niniejszej umowy.</w:t>
      </w:r>
    </w:p>
    <w:p w14:paraId="4E4EB616" w14:textId="7752FB86" w:rsidR="000E551D" w:rsidRDefault="000E551D" w:rsidP="00FD6B57">
      <w:pPr>
        <w:spacing w:after="0" w:line="240" w:lineRule="auto"/>
        <w:jc w:val="both"/>
        <w:rPr>
          <w:rFonts w:cstheme="minorHAnsi"/>
        </w:rPr>
      </w:pPr>
    </w:p>
    <w:p w14:paraId="4588392B" w14:textId="17111EDB" w:rsidR="005564FB" w:rsidRDefault="005564FB" w:rsidP="005564F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 w:rsidR="007B33A9">
        <w:rPr>
          <w:rFonts w:cstheme="minorHAnsi"/>
        </w:rPr>
        <w:t>18</w:t>
      </w:r>
    </w:p>
    <w:p w14:paraId="2CB50852" w14:textId="30FA31CF" w:rsidR="005564FB" w:rsidRPr="005564FB" w:rsidRDefault="005564FB" w:rsidP="005564FB">
      <w:pPr>
        <w:spacing w:after="0" w:line="240" w:lineRule="auto"/>
        <w:jc w:val="both"/>
        <w:rPr>
          <w:rFonts w:cstheme="minorHAnsi"/>
        </w:rPr>
      </w:pPr>
      <w:r w:rsidRPr="005564FB">
        <w:rPr>
          <w:rFonts w:cstheme="minorHAnsi"/>
        </w:rPr>
        <w:t xml:space="preserve">Wysyłka uzyskanych w </w:t>
      </w:r>
      <w:r>
        <w:rPr>
          <w:rFonts w:cstheme="minorHAnsi"/>
        </w:rPr>
        <w:t xml:space="preserve">organie rejestrującym </w:t>
      </w:r>
      <w:r w:rsidRPr="005564FB">
        <w:rPr>
          <w:rFonts w:cstheme="minorHAnsi"/>
        </w:rPr>
        <w:t xml:space="preserve">dokumentów oraz zwrot kompletu dokumentów </w:t>
      </w:r>
      <w:r>
        <w:rPr>
          <w:rFonts w:cstheme="minorHAnsi"/>
        </w:rPr>
        <w:t>które mają być przechowywane przez Zleceniodawcę</w:t>
      </w:r>
      <w:r w:rsidRPr="005564FB">
        <w:rPr>
          <w:rFonts w:cstheme="minorHAnsi"/>
        </w:rPr>
        <w:t>, następ</w:t>
      </w:r>
      <w:r>
        <w:rPr>
          <w:rFonts w:cstheme="minorHAnsi"/>
        </w:rPr>
        <w:t>uje</w:t>
      </w:r>
      <w:r w:rsidRPr="005564FB">
        <w:rPr>
          <w:rFonts w:cstheme="minorHAnsi"/>
        </w:rPr>
        <w:t xml:space="preserve"> nie później niż następnego dnia roboczego po </w:t>
      </w:r>
      <w:r>
        <w:rPr>
          <w:rFonts w:cstheme="minorHAnsi"/>
        </w:rPr>
        <w:t xml:space="preserve">ich uzyskaniu lub </w:t>
      </w:r>
      <w:r w:rsidR="00CA60FB">
        <w:rPr>
          <w:rFonts w:cstheme="minorHAnsi"/>
        </w:rPr>
        <w:t xml:space="preserve">zakończeniu </w:t>
      </w:r>
      <w:r>
        <w:rPr>
          <w:rFonts w:cstheme="minorHAnsi"/>
        </w:rPr>
        <w:t>wykorzystani</w:t>
      </w:r>
      <w:r w:rsidR="00CA60FB">
        <w:rPr>
          <w:rFonts w:cstheme="minorHAnsi"/>
        </w:rPr>
        <w:t>a</w:t>
      </w:r>
      <w:r w:rsidRPr="005564FB">
        <w:rPr>
          <w:rFonts w:cstheme="minorHAnsi"/>
        </w:rPr>
        <w:t xml:space="preserve">. </w:t>
      </w:r>
    </w:p>
    <w:p w14:paraId="585414F6" w14:textId="77777777" w:rsidR="005564FB" w:rsidRDefault="005564FB" w:rsidP="00FD6B57">
      <w:pPr>
        <w:spacing w:after="0" w:line="240" w:lineRule="auto"/>
        <w:jc w:val="both"/>
        <w:rPr>
          <w:rFonts w:cstheme="minorHAnsi"/>
        </w:rPr>
      </w:pPr>
    </w:p>
    <w:p w14:paraId="643BB533" w14:textId="5DE08A75" w:rsidR="00FD6B57" w:rsidRDefault="00FD6B57" w:rsidP="00FD6B5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 w:rsidR="007B33A9">
        <w:rPr>
          <w:rFonts w:cstheme="minorHAnsi"/>
        </w:rPr>
        <w:t>19</w:t>
      </w:r>
    </w:p>
    <w:p w14:paraId="175DE2FA" w14:textId="576659F6" w:rsidR="00972AEE" w:rsidRDefault="00972AEE" w:rsidP="005564F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Zleceniobiorca po uzyskaniu informacji o zarejestrowaniu pojazdu natychmiast</w:t>
      </w:r>
      <w:r w:rsidR="00F67C75">
        <w:rPr>
          <w:rFonts w:cstheme="minorHAnsi"/>
        </w:rPr>
        <w:t>, ale nie później niż</w:t>
      </w:r>
      <w:r>
        <w:rPr>
          <w:rFonts w:cstheme="minorHAnsi"/>
        </w:rPr>
        <w:t xml:space="preserve"> w ciągu 2 godzin</w:t>
      </w:r>
      <w:r w:rsidR="002F2FA6">
        <w:rPr>
          <w:rFonts w:cstheme="minorHAnsi"/>
        </w:rPr>
        <w:t xml:space="preserve"> roboczych</w:t>
      </w:r>
      <w:r w:rsidR="00F67C75">
        <w:rPr>
          <w:rFonts w:cstheme="minorHAnsi"/>
        </w:rPr>
        <w:t xml:space="preserve"> i </w:t>
      </w:r>
      <w:r>
        <w:rPr>
          <w:rFonts w:cstheme="minorHAnsi"/>
        </w:rPr>
        <w:t xml:space="preserve">nie później niż do godziny </w:t>
      </w:r>
      <w:r w:rsidR="002F2FA6">
        <w:rPr>
          <w:rFonts w:cstheme="minorHAnsi"/>
        </w:rPr>
        <w:t xml:space="preserve">___ </w:t>
      </w:r>
      <w:r>
        <w:rPr>
          <w:rFonts w:cstheme="minorHAnsi"/>
        </w:rPr>
        <w:t xml:space="preserve">w danym dniu, informuje o tym Zleceniodawcę, w celu umożliwienia mu wykupu ubezpieczenia pojazdu. Jeżeli pojazd zostanie zarejestrowany po godzinie </w:t>
      </w:r>
      <w:r w:rsidR="002F2FA6">
        <w:rPr>
          <w:rFonts w:cstheme="minorHAnsi"/>
        </w:rPr>
        <w:t>___</w:t>
      </w:r>
      <w:r>
        <w:rPr>
          <w:rFonts w:cstheme="minorHAnsi"/>
        </w:rPr>
        <w:t>, Zleceniodawca będzie dążył</w:t>
      </w:r>
      <w:r w:rsidR="00F67C75">
        <w:rPr>
          <w:rFonts w:cstheme="minorHAnsi"/>
        </w:rPr>
        <w:t xml:space="preserve"> do jak najszybszego poinformowania o tym zleceniodawcy w celu umożliwienia mu wykupu ubezpieczenia pojazdu.</w:t>
      </w:r>
    </w:p>
    <w:p w14:paraId="4C437A70" w14:textId="0396E1DF" w:rsidR="00FD6B57" w:rsidRPr="001007D3" w:rsidRDefault="00FD6B57" w:rsidP="005564F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1007D3">
        <w:rPr>
          <w:rFonts w:cstheme="minorHAnsi"/>
        </w:rPr>
        <w:t>W przypadku uzyskania pozwolenia czasowego</w:t>
      </w:r>
      <w:r w:rsidR="005564FB" w:rsidRPr="001007D3">
        <w:rPr>
          <w:rFonts w:cstheme="minorHAnsi"/>
        </w:rPr>
        <w:t xml:space="preserve"> oraz zalegalizowanych tablic rejestracyjnych</w:t>
      </w:r>
      <w:r w:rsidRPr="001007D3">
        <w:rPr>
          <w:rFonts w:cstheme="minorHAnsi"/>
        </w:rPr>
        <w:t xml:space="preserve"> przez Dealera, </w:t>
      </w:r>
      <w:r w:rsidR="001007D3">
        <w:rPr>
          <w:rFonts w:cstheme="minorHAnsi"/>
        </w:rPr>
        <w:t xml:space="preserve">przekazuje </w:t>
      </w:r>
      <w:r w:rsidR="00D77DFE">
        <w:rPr>
          <w:rFonts w:cstheme="minorHAnsi"/>
        </w:rPr>
        <w:t xml:space="preserve">on </w:t>
      </w:r>
      <w:r w:rsidR="001007D3">
        <w:rPr>
          <w:rFonts w:cstheme="minorHAnsi"/>
        </w:rPr>
        <w:t>Zleceniodawcy niezwłocznie nie później niż w ciągu 2 godzin</w:t>
      </w:r>
      <w:r w:rsidR="002F2FA6">
        <w:rPr>
          <w:rFonts w:cstheme="minorHAnsi"/>
        </w:rPr>
        <w:t xml:space="preserve"> roboczych</w:t>
      </w:r>
      <w:r w:rsidR="001007D3">
        <w:rPr>
          <w:rFonts w:cstheme="minorHAnsi"/>
        </w:rPr>
        <w:t xml:space="preserve"> skan pozwolenia czasowego.</w:t>
      </w:r>
    </w:p>
    <w:p w14:paraId="66D48DA3" w14:textId="3B547B22" w:rsidR="00850C9D" w:rsidRPr="005564FB" w:rsidRDefault="00850C9D" w:rsidP="005564F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5564FB">
        <w:rPr>
          <w:rFonts w:cstheme="minorHAnsi"/>
        </w:rPr>
        <w:t>Po wymianie pozwolenia czasowego na dowód rejestracyjny, najdalej następnego dnia roboczego po wymianie</w:t>
      </w:r>
      <w:r w:rsidR="00FD6B57" w:rsidRPr="005564FB">
        <w:rPr>
          <w:rFonts w:cstheme="minorHAnsi"/>
        </w:rPr>
        <w:t xml:space="preserve"> </w:t>
      </w:r>
      <w:r w:rsidRPr="005564FB">
        <w:rPr>
          <w:rFonts w:cstheme="minorHAnsi"/>
        </w:rPr>
        <w:t>Dealer przesyła do Zleceniodawc</w:t>
      </w:r>
      <w:r w:rsidR="00B81B81" w:rsidRPr="005564FB">
        <w:rPr>
          <w:rFonts w:cstheme="minorHAnsi"/>
        </w:rPr>
        <w:t>y</w:t>
      </w:r>
      <w:r w:rsidRPr="005564FB">
        <w:rPr>
          <w:rFonts w:cstheme="minorHAnsi"/>
        </w:rPr>
        <w:t xml:space="preserve"> skan kompletnego dowodu </w:t>
      </w:r>
      <w:r w:rsidR="00FD6B57" w:rsidRPr="005564FB">
        <w:rPr>
          <w:rFonts w:cstheme="minorHAnsi"/>
        </w:rPr>
        <w:t xml:space="preserve">rejestracyjnego, a po przekazaniu dowodu rejestracyjnego korzystającemu </w:t>
      </w:r>
      <w:r w:rsidRPr="005564FB">
        <w:rPr>
          <w:rFonts w:cstheme="minorHAnsi"/>
        </w:rPr>
        <w:t xml:space="preserve">Dealer </w:t>
      </w:r>
      <w:r w:rsidR="00FD6B57" w:rsidRPr="005564FB">
        <w:rPr>
          <w:rFonts w:cstheme="minorHAnsi"/>
        </w:rPr>
        <w:t>przekazuje</w:t>
      </w:r>
      <w:r w:rsidRPr="005564FB">
        <w:rPr>
          <w:rFonts w:cstheme="minorHAnsi"/>
        </w:rPr>
        <w:t xml:space="preserve"> do Zleceniodawc</w:t>
      </w:r>
      <w:r w:rsidR="00FD6B57" w:rsidRPr="005564FB">
        <w:rPr>
          <w:rFonts w:cstheme="minorHAnsi"/>
        </w:rPr>
        <w:t>y</w:t>
      </w:r>
      <w:r w:rsidRPr="005564FB">
        <w:rPr>
          <w:rFonts w:cstheme="minorHAnsi"/>
        </w:rPr>
        <w:t xml:space="preserve"> potwierdzenie przekazania dowodu stałego do </w:t>
      </w:r>
      <w:r w:rsidR="005564FB" w:rsidRPr="005564FB">
        <w:rPr>
          <w:rFonts w:cstheme="minorHAnsi"/>
        </w:rPr>
        <w:t>korzystającego</w:t>
      </w:r>
      <w:r w:rsidR="00AC78A9" w:rsidRPr="005564FB">
        <w:rPr>
          <w:rFonts w:cstheme="minorHAnsi"/>
        </w:rPr>
        <w:t>.</w:t>
      </w:r>
    </w:p>
    <w:p w14:paraId="4A12A822" w14:textId="77777777" w:rsidR="00850C9D" w:rsidRDefault="00850C9D" w:rsidP="0054002A">
      <w:pPr>
        <w:spacing w:after="0" w:line="240" w:lineRule="auto"/>
        <w:jc w:val="both"/>
        <w:rPr>
          <w:rFonts w:cstheme="minorHAnsi"/>
        </w:rPr>
      </w:pPr>
    </w:p>
    <w:p w14:paraId="7C0D1BF2" w14:textId="6B4519F6" w:rsidR="00A04A0A" w:rsidRDefault="00A04A0A" w:rsidP="00AC78A9">
      <w:pPr>
        <w:spacing w:after="0" w:line="240" w:lineRule="auto"/>
        <w:jc w:val="center"/>
        <w:rPr>
          <w:rFonts w:cstheme="minorHAnsi"/>
        </w:rPr>
      </w:pPr>
      <w:r w:rsidRPr="005F0054">
        <w:rPr>
          <w:rFonts w:cstheme="minorHAnsi"/>
        </w:rPr>
        <w:t>§</w:t>
      </w:r>
      <w:r w:rsidR="007B33A9">
        <w:rPr>
          <w:rFonts w:cstheme="minorHAnsi"/>
        </w:rPr>
        <w:t>20</w:t>
      </w:r>
    </w:p>
    <w:p w14:paraId="3773D6E6" w14:textId="43E55AC4" w:rsidR="000E551D" w:rsidRPr="00AC78A9" w:rsidRDefault="00FD6B57" w:rsidP="00AC78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Strony zobowiązują się współdziałać w zakresie jak najszybszego i sprawnego przekazywania dokumentów, w sytuacji gdyby były one niezbędne drugiej stronie w celu wykonywania przez nią swoich obowiązków.</w:t>
      </w:r>
    </w:p>
    <w:p w14:paraId="7874CBBB" w14:textId="6294A6F8" w:rsidR="0054002A" w:rsidRDefault="0054002A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7BD6633D" w14:textId="66C0B7C3" w:rsidR="00A04A0A" w:rsidRDefault="00A04A0A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0A56A24A" w14:textId="389C9A52" w:rsidR="008B0D7D" w:rsidRDefault="008B0D7D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6AD9006C" w14:textId="21F217C3" w:rsidR="008B0D7D" w:rsidRDefault="008B0D7D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5F86564D" w14:textId="3FA9A63C" w:rsidR="008B0D7D" w:rsidRDefault="008B0D7D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6A5B129A" w14:textId="42E590BC" w:rsidR="008B0D7D" w:rsidRDefault="008B0D7D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7BEE609F" w14:textId="77777777" w:rsidR="008B0D7D" w:rsidRPr="00814226" w:rsidRDefault="008B0D7D" w:rsidP="00814226">
      <w:pPr>
        <w:spacing w:after="0" w:line="240" w:lineRule="auto"/>
        <w:jc w:val="center"/>
        <w:rPr>
          <w:rFonts w:cstheme="minorHAnsi"/>
          <w:b/>
          <w:bCs/>
        </w:rPr>
      </w:pPr>
    </w:p>
    <w:p w14:paraId="4D059799" w14:textId="69920676" w:rsidR="00D42710" w:rsidRPr="00814226" w:rsidRDefault="00D42710" w:rsidP="00814226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lastRenderedPageBreak/>
        <w:t>WYNAGRODZENIE DEALERA</w:t>
      </w:r>
    </w:p>
    <w:p w14:paraId="4C8E7711" w14:textId="241F5D60" w:rsidR="00946739" w:rsidRPr="00814226" w:rsidRDefault="00946739">
      <w:pPr>
        <w:spacing w:after="0" w:line="240" w:lineRule="auto"/>
        <w:jc w:val="both"/>
        <w:rPr>
          <w:rFonts w:cstheme="minorHAnsi"/>
        </w:rPr>
      </w:pPr>
    </w:p>
    <w:p w14:paraId="624E0470" w14:textId="46C39CC9" w:rsidR="0089773A" w:rsidRPr="00814226" w:rsidRDefault="0089773A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21</w:t>
      </w:r>
    </w:p>
    <w:p w14:paraId="3558CABB" w14:textId="77777777" w:rsidR="00A131F0" w:rsidRPr="00EF01CA" w:rsidRDefault="004B6CCC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  <w:color w:val="000000"/>
          <w:lang w:eastAsia="pl-PL"/>
        </w:rPr>
        <w:t>Za usługi świadczone przez Zleceniobiorcę na rzecz Zleceniodawcy na podstawie niniejszej Umowy, Zleceniobiorcy przysługuje wynagrodzenie, wypłacane przez Zleceniodawcę na podstawie poprawnie wystawionej faktury VAT, obejmującej zbiorczo wszystkie</w:t>
      </w:r>
      <w:r w:rsidR="00A131F0">
        <w:rPr>
          <w:rFonts w:cstheme="minorHAnsi"/>
          <w:color w:val="000000"/>
          <w:lang w:eastAsia="pl-PL"/>
        </w:rPr>
        <w:t>:</w:t>
      </w:r>
      <w:r w:rsidRPr="00814226">
        <w:rPr>
          <w:rFonts w:cstheme="minorHAnsi"/>
          <w:color w:val="000000"/>
          <w:lang w:eastAsia="pl-PL"/>
        </w:rPr>
        <w:t xml:space="preserve"> </w:t>
      </w:r>
    </w:p>
    <w:p w14:paraId="2DCB5390" w14:textId="77777777" w:rsidR="00A131F0" w:rsidRPr="00EF01CA" w:rsidRDefault="004B6CCC" w:rsidP="00EF01CA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  <w:color w:val="000000"/>
          <w:lang w:eastAsia="pl-PL"/>
        </w:rPr>
        <w:t xml:space="preserve">rejestracje </w:t>
      </w:r>
      <w:r w:rsidR="00EF58AE">
        <w:rPr>
          <w:rFonts w:cstheme="minorHAnsi"/>
          <w:color w:val="000000"/>
          <w:lang w:eastAsia="pl-PL"/>
        </w:rPr>
        <w:t xml:space="preserve"> o których mowa w § ___ ust. 1</w:t>
      </w:r>
      <w:r w:rsidR="00F67C75">
        <w:rPr>
          <w:rFonts w:cstheme="minorHAnsi"/>
          <w:color w:val="000000"/>
          <w:lang w:eastAsia="pl-PL"/>
        </w:rPr>
        <w:t xml:space="preserve">, </w:t>
      </w:r>
    </w:p>
    <w:p w14:paraId="0F38BD56" w14:textId="32DABC9B" w:rsidR="00A131F0" w:rsidRPr="00EF01CA" w:rsidRDefault="00F67C75" w:rsidP="00EF01CA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cstheme="minorHAnsi"/>
        </w:rPr>
      </w:pPr>
      <w:r w:rsidRPr="00EF01CA">
        <w:rPr>
          <w:rFonts w:cstheme="minorHAnsi"/>
          <w:color w:val="000000"/>
          <w:highlight w:val="magenta"/>
          <w:lang w:eastAsia="pl-PL"/>
        </w:rPr>
        <w:t>czynności o których mowa</w:t>
      </w:r>
      <w:r>
        <w:rPr>
          <w:rFonts w:cstheme="minorHAnsi"/>
          <w:color w:val="000000"/>
          <w:highlight w:val="magenta"/>
          <w:lang w:eastAsia="pl-PL"/>
        </w:rPr>
        <w:t xml:space="preserve"> w § ____</w:t>
      </w:r>
      <w:r w:rsidRPr="00EF01CA">
        <w:rPr>
          <w:rFonts w:cstheme="minorHAnsi"/>
          <w:color w:val="000000"/>
          <w:highlight w:val="magenta"/>
          <w:lang w:eastAsia="pl-PL"/>
        </w:rPr>
        <w:t xml:space="preserve"> ust. 2</w:t>
      </w:r>
      <w:r>
        <w:rPr>
          <w:rFonts w:cstheme="minorHAnsi"/>
          <w:color w:val="000000"/>
          <w:highlight w:val="magenta"/>
          <w:lang w:eastAsia="pl-PL"/>
        </w:rPr>
        <w:t>,</w:t>
      </w:r>
      <w:r w:rsidR="00EF58AE" w:rsidRPr="00EF01CA">
        <w:rPr>
          <w:rFonts w:cstheme="minorHAnsi"/>
          <w:color w:val="000000"/>
          <w:highlight w:val="magenta"/>
          <w:lang w:eastAsia="pl-PL"/>
        </w:rPr>
        <w:t xml:space="preserve"> </w:t>
      </w:r>
    </w:p>
    <w:p w14:paraId="7CBFE0A9" w14:textId="7E062220" w:rsidR="00A131F0" w:rsidRPr="00EF01CA" w:rsidRDefault="00EF58AE" w:rsidP="00EF01CA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cstheme="minorHAnsi"/>
        </w:rPr>
      </w:pPr>
      <w:r w:rsidRPr="00EF58AE">
        <w:rPr>
          <w:rFonts w:cstheme="minorHAnsi"/>
          <w:color w:val="000000"/>
          <w:highlight w:val="magenta"/>
          <w:lang w:eastAsia="pl-PL"/>
        </w:rPr>
        <w:t xml:space="preserve">czynności o których mowa w § ___ ust. </w:t>
      </w:r>
      <w:r w:rsidR="00F67C75">
        <w:rPr>
          <w:rFonts w:cstheme="minorHAnsi"/>
          <w:color w:val="000000"/>
          <w:highlight w:val="magenta"/>
          <w:lang w:eastAsia="pl-PL"/>
        </w:rPr>
        <w:t>3</w:t>
      </w:r>
      <w:r w:rsidRPr="00EF58AE">
        <w:rPr>
          <w:rFonts w:cstheme="minorHAnsi"/>
          <w:color w:val="000000"/>
          <w:highlight w:val="magenta"/>
          <w:lang w:eastAsia="pl-PL"/>
        </w:rPr>
        <w:t>,</w:t>
      </w:r>
    </w:p>
    <w:p w14:paraId="41067E32" w14:textId="504CB545" w:rsidR="00A131F0" w:rsidRPr="00EF01CA" w:rsidRDefault="00A131F0" w:rsidP="00EF01CA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cstheme="minorHAnsi"/>
        </w:rPr>
      </w:pPr>
      <w:r w:rsidRPr="00EF58AE">
        <w:rPr>
          <w:rFonts w:cstheme="minorHAnsi"/>
          <w:color w:val="000000"/>
          <w:highlight w:val="magenta"/>
          <w:lang w:eastAsia="pl-PL"/>
        </w:rPr>
        <w:t>zawiadomie</w:t>
      </w:r>
      <w:r>
        <w:rPr>
          <w:rFonts w:cstheme="minorHAnsi"/>
          <w:color w:val="000000"/>
          <w:highlight w:val="magenta"/>
          <w:lang w:eastAsia="pl-PL"/>
        </w:rPr>
        <w:t>nia</w:t>
      </w:r>
      <w:r w:rsidRPr="00EF58AE">
        <w:rPr>
          <w:rFonts w:cstheme="minorHAnsi"/>
          <w:color w:val="000000"/>
          <w:highlight w:val="magenta"/>
          <w:lang w:eastAsia="pl-PL"/>
        </w:rPr>
        <w:t xml:space="preserve"> </w:t>
      </w:r>
      <w:r w:rsidR="00EF58AE" w:rsidRPr="00EF58AE">
        <w:rPr>
          <w:rFonts w:cstheme="minorHAnsi"/>
          <w:color w:val="000000"/>
          <w:highlight w:val="magenta"/>
          <w:lang w:eastAsia="pl-PL"/>
        </w:rPr>
        <w:t xml:space="preserve">o zbyciu o których mowa w § ___ ust. </w:t>
      </w:r>
      <w:r w:rsidR="00F67C75">
        <w:rPr>
          <w:rFonts w:cstheme="minorHAnsi"/>
          <w:color w:val="000000"/>
          <w:lang w:eastAsia="pl-PL"/>
        </w:rPr>
        <w:t xml:space="preserve">4 </w:t>
      </w:r>
    </w:p>
    <w:p w14:paraId="5002240B" w14:textId="31F1BA1E" w:rsidR="00E52392" w:rsidRDefault="00E52392" w:rsidP="00E52392">
      <w:pPr>
        <w:pStyle w:val="Akapitzlist"/>
        <w:suppressAutoHyphens/>
        <w:spacing w:after="0" w:line="240" w:lineRule="auto"/>
        <w:ind w:left="360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-</w:t>
      </w:r>
      <w:r w:rsidR="00A131F0">
        <w:rPr>
          <w:rFonts w:cstheme="minorHAnsi"/>
          <w:color w:val="000000"/>
          <w:lang w:eastAsia="pl-PL"/>
        </w:rPr>
        <w:t xml:space="preserve">dokonane </w:t>
      </w:r>
      <w:r w:rsidR="004B6CCC" w:rsidRPr="00814226">
        <w:rPr>
          <w:rFonts w:cstheme="minorHAnsi"/>
          <w:color w:val="000000"/>
          <w:lang w:eastAsia="pl-PL"/>
        </w:rPr>
        <w:t xml:space="preserve">w trakcie miesiąca kalendarzowego wraz z raportem rejestracji i czynności (dalej Raport), </w:t>
      </w:r>
    </w:p>
    <w:p w14:paraId="2DB03B0D" w14:textId="217DD4C9" w:rsidR="004B6CCC" w:rsidRPr="00E43784" w:rsidRDefault="00E52392" w:rsidP="00E43784">
      <w:pPr>
        <w:pStyle w:val="Akapitzlist"/>
        <w:numPr>
          <w:ilvl w:val="0"/>
          <w:numId w:val="54"/>
        </w:numPr>
        <w:suppressAutoHyphens/>
        <w:spacing w:after="0" w:line="240" w:lineRule="auto"/>
        <w:jc w:val="both"/>
        <w:rPr>
          <w:rFonts w:cstheme="minorHAnsi"/>
          <w:color w:val="000000"/>
          <w:lang w:eastAsia="pl-PL"/>
        </w:rPr>
      </w:pPr>
      <w:r w:rsidRPr="00E43784">
        <w:rPr>
          <w:rFonts w:cstheme="minorHAnsi"/>
          <w:color w:val="000000"/>
          <w:lang w:eastAsia="pl-PL"/>
        </w:rPr>
        <w:t xml:space="preserve">Raport o którym mowa w ustępie poprzednim będzie przygotowany </w:t>
      </w:r>
      <w:r w:rsidR="004B6CCC" w:rsidRPr="00E43784">
        <w:rPr>
          <w:rFonts w:cstheme="minorHAnsi"/>
          <w:color w:val="000000"/>
          <w:lang w:eastAsia="pl-PL"/>
        </w:rPr>
        <w:t xml:space="preserve">w arkuszu MS Excel, obejmującym m.in. takie dane jak: </w:t>
      </w:r>
    </w:p>
    <w:p w14:paraId="5CD63830" w14:textId="3F670272" w:rsidR="004B6CCC" w:rsidRPr="00814226" w:rsidRDefault="004B6CCC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  <w:color w:val="000000"/>
          <w:lang w:eastAsia="pl-PL"/>
        </w:rPr>
        <w:t>Numer zamówienia</w:t>
      </w:r>
      <w:r w:rsidR="00D858D8" w:rsidRPr="00814226">
        <w:rPr>
          <w:rFonts w:cstheme="minorHAnsi"/>
          <w:color w:val="000000"/>
          <w:lang w:eastAsia="pl-PL"/>
        </w:rPr>
        <w:t xml:space="preserve"> Dealera</w:t>
      </w:r>
      <w:r w:rsidRPr="00814226">
        <w:rPr>
          <w:rFonts w:cstheme="minorHAnsi"/>
          <w:color w:val="000000"/>
          <w:lang w:eastAsia="pl-PL"/>
        </w:rPr>
        <w:t xml:space="preserve">, </w:t>
      </w:r>
    </w:p>
    <w:p w14:paraId="421203DB" w14:textId="77777777" w:rsidR="004B6CCC" w:rsidRPr="00814226" w:rsidRDefault="004B6CCC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  <w:color w:val="000000"/>
          <w:lang w:eastAsia="pl-PL"/>
        </w:rPr>
        <w:t xml:space="preserve">Numer rejestracyjny, </w:t>
      </w:r>
    </w:p>
    <w:p w14:paraId="482ACC4A" w14:textId="6DD5A834" w:rsidR="004B6CCC" w:rsidRPr="00814226" w:rsidRDefault="004B6CCC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  <w:color w:val="000000"/>
          <w:lang w:eastAsia="pl-PL"/>
        </w:rPr>
        <w:t>Data złożenia wniosku o rejestrację,</w:t>
      </w:r>
    </w:p>
    <w:p w14:paraId="2CEC03A8" w14:textId="77777777" w:rsidR="004B6CCC" w:rsidRPr="00814226" w:rsidRDefault="004B6CCC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  <w:color w:val="000000"/>
          <w:lang w:eastAsia="pl-PL"/>
        </w:rPr>
        <w:t xml:space="preserve">Data rejestracji, </w:t>
      </w:r>
    </w:p>
    <w:p w14:paraId="75551686" w14:textId="60046D13" w:rsidR="004B6CCC" w:rsidRPr="00814226" w:rsidRDefault="004B6CCC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  <w:color w:val="000000"/>
          <w:lang w:eastAsia="pl-PL"/>
        </w:rPr>
        <w:t>Data odbioru</w:t>
      </w:r>
      <w:r w:rsidR="00826D11" w:rsidRPr="00814226">
        <w:rPr>
          <w:rFonts w:cstheme="minorHAnsi"/>
          <w:color w:val="000000"/>
          <w:lang w:eastAsia="pl-PL"/>
        </w:rPr>
        <w:t xml:space="preserve"> pozwolenia czasowego /</w:t>
      </w:r>
      <w:r w:rsidRPr="00814226">
        <w:rPr>
          <w:rFonts w:cstheme="minorHAnsi"/>
          <w:color w:val="000000"/>
          <w:lang w:eastAsia="pl-PL"/>
        </w:rPr>
        <w:t xml:space="preserve"> dowodu </w:t>
      </w:r>
      <w:r w:rsidR="00D858D8" w:rsidRPr="00814226">
        <w:rPr>
          <w:rFonts w:cstheme="minorHAnsi"/>
          <w:color w:val="000000"/>
          <w:lang w:eastAsia="pl-PL"/>
        </w:rPr>
        <w:t>rejestracyjnego,</w:t>
      </w:r>
    </w:p>
    <w:p w14:paraId="5C4E125B" w14:textId="77777777" w:rsidR="004B6CCC" w:rsidRPr="00814226" w:rsidRDefault="004B6CCC">
      <w:pPr>
        <w:pStyle w:val="Akapitzlist"/>
        <w:numPr>
          <w:ilvl w:val="1"/>
          <w:numId w:val="23"/>
        </w:numPr>
        <w:suppressAutoHyphens/>
        <w:spacing w:after="0" w:line="240" w:lineRule="auto"/>
        <w:jc w:val="both"/>
        <w:rPr>
          <w:rFonts w:cstheme="minorHAnsi"/>
        </w:rPr>
      </w:pPr>
      <w:r w:rsidRPr="00FE3BA5">
        <w:rPr>
          <w:rFonts w:cstheme="minorHAnsi"/>
          <w:color w:val="000000"/>
          <w:lang w:eastAsia="pl-PL"/>
        </w:rPr>
        <w:t>Marka i model pojazdu.</w:t>
      </w:r>
    </w:p>
    <w:p w14:paraId="6FC35515" w14:textId="3FF32191" w:rsidR="004B6CCC" w:rsidRPr="00E52392" w:rsidRDefault="004B6CCC" w:rsidP="00E4378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E52392">
        <w:rPr>
          <w:rFonts w:cstheme="minorHAnsi"/>
        </w:rPr>
        <w:t xml:space="preserve">Wzór Raportu </w:t>
      </w:r>
      <w:r w:rsidR="00D858D8" w:rsidRPr="00E52392">
        <w:rPr>
          <w:rFonts w:cstheme="minorHAnsi"/>
        </w:rPr>
        <w:t>określa załącznik nr ____ do niniejszej umowy.</w:t>
      </w:r>
    </w:p>
    <w:p w14:paraId="3774AE0B" w14:textId="72E3847C" w:rsidR="00EF58AE" w:rsidRPr="00EF58AE" w:rsidRDefault="00EF58AE" w:rsidP="00EF58AE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</w:rPr>
      </w:pPr>
      <w:r w:rsidRPr="00EF58AE">
        <w:rPr>
          <w:rFonts w:cstheme="minorHAnsi"/>
        </w:rPr>
        <w:t>Zapłata wynagrodzenia nastąpi na konto bankowe Zleceniobiorcy wskazane na fakturze VAT, na podstawie prawidłowo wystawionej faktury VAT, w terminie do 21 dni od daty dostarczenia faktury VAT.</w:t>
      </w:r>
    </w:p>
    <w:p w14:paraId="07E03AD5" w14:textId="67DEB2E5" w:rsidR="00D42710" w:rsidRDefault="00D42710" w:rsidP="00814226">
      <w:pPr>
        <w:spacing w:after="0" w:line="240" w:lineRule="auto"/>
        <w:jc w:val="both"/>
        <w:rPr>
          <w:rFonts w:cstheme="minorHAnsi"/>
        </w:rPr>
      </w:pPr>
    </w:p>
    <w:p w14:paraId="6581E2F8" w14:textId="77777777" w:rsidR="00A04A0A" w:rsidRPr="00814226" w:rsidRDefault="00A04A0A" w:rsidP="00814226">
      <w:pPr>
        <w:spacing w:after="0" w:line="240" w:lineRule="auto"/>
        <w:jc w:val="both"/>
        <w:rPr>
          <w:rFonts w:cstheme="minorHAnsi"/>
        </w:rPr>
      </w:pPr>
    </w:p>
    <w:p w14:paraId="4C32201B" w14:textId="4A663817" w:rsidR="00946739" w:rsidRPr="00814226" w:rsidRDefault="00EA74C5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t xml:space="preserve">POUFNOŚĆ I </w:t>
      </w:r>
      <w:r w:rsidR="00946739" w:rsidRPr="00814226">
        <w:rPr>
          <w:rFonts w:cstheme="minorHAnsi"/>
          <w:b/>
          <w:bCs/>
        </w:rPr>
        <w:t>OCHRONA DANYCH OSOBOWYCH</w:t>
      </w:r>
    </w:p>
    <w:p w14:paraId="02BBA519" w14:textId="71EF32C8" w:rsidR="00946739" w:rsidRPr="00814226" w:rsidRDefault="00946739">
      <w:pPr>
        <w:spacing w:after="0" w:line="240" w:lineRule="auto"/>
        <w:jc w:val="center"/>
        <w:rPr>
          <w:rFonts w:cstheme="minorHAnsi"/>
          <w:b/>
          <w:bCs/>
        </w:rPr>
      </w:pPr>
    </w:p>
    <w:p w14:paraId="007C0DE2" w14:textId="39557258" w:rsidR="00EA74C5" w:rsidRPr="00814226" w:rsidRDefault="00EA74C5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22</w:t>
      </w:r>
    </w:p>
    <w:p w14:paraId="178ED7BD" w14:textId="092E61AD" w:rsidR="00EA74C5" w:rsidRPr="00814226" w:rsidRDefault="00EA74C5">
      <w:pPr>
        <w:pStyle w:val="Wzorytek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14226">
        <w:rPr>
          <w:rFonts w:asciiTheme="minorHAnsi" w:hAnsiTheme="minorHAnsi" w:cstheme="minorHAnsi"/>
          <w:sz w:val="22"/>
          <w:szCs w:val="22"/>
        </w:rPr>
        <w:t xml:space="preserve">Przez </w:t>
      </w:r>
      <w:r w:rsidR="00C47895" w:rsidRPr="00814226">
        <w:rPr>
          <w:rFonts w:asciiTheme="minorHAnsi" w:hAnsiTheme="minorHAnsi" w:cstheme="minorHAnsi"/>
          <w:sz w:val="22"/>
          <w:szCs w:val="22"/>
        </w:rPr>
        <w:t>i</w:t>
      </w:r>
      <w:r w:rsidRPr="00814226">
        <w:rPr>
          <w:rFonts w:asciiTheme="minorHAnsi" w:hAnsiTheme="minorHAnsi" w:cstheme="minorHAnsi"/>
          <w:sz w:val="22"/>
          <w:szCs w:val="22"/>
        </w:rPr>
        <w:t xml:space="preserve">nformacje </w:t>
      </w:r>
      <w:r w:rsidR="00C47895" w:rsidRPr="00814226">
        <w:rPr>
          <w:rFonts w:asciiTheme="minorHAnsi" w:hAnsiTheme="minorHAnsi" w:cstheme="minorHAnsi"/>
          <w:sz w:val="22"/>
          <w:szCs w:val="22"/>
        </w:rPr>
        <w:t>p</w:t>
      </w:r>
      <w:r w:rsidRPr="00814226">
        <w:rPr>
          <w:rFonts w:asciiTheme="minorHAnsi" w:hAnsiTheme="minorHAnsi" w:cstheme="minorHAnsi"/>
          <w:sz w:val="22"/>
          <w:szCs w:val="22"/>
        </w:rPr>
        <w:t xml:space="preserve">oufne </w:t>
      </w:r>
      <w:r w:rsidR="00C47895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>trony rozumieją informacje stanowiące tajemnicę handlową, finansową, biznesową, ekonomiczna, techniczną, organizacyjną, niezależnie czy w formie pisemnej, ustnej czy jakiejkolwiek innej formie oraz czy wyraźnie zostały oznaczone jako poufne.</w:t>
      </w:r>
    </w:p>
    <w:p w14:paraId="5DF7203C" w14:textId="08EAE82B" w:rsidR="00EA74C5" w:rsidRPr="00814226" w:rsidRDefault="00EA74C5">
      <w:pPr>
        <w:pStyle w:val="Wzorytek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14226">
        <w:rPr>
          <w:rFonts w:asciiTheme="minorHAnsi" w:hAnsiTheme="minorHAnsi" w:cstheme="minorHAnsi"/>
          <w:sz w:val="22"/>
          <w:szCs w:val="22"/>
        </w:rPr>
        <w:t xml:space="preserve">Informacjami </w:t>
      </w:r>
      <w:r w:rsidR="00C47895" w:rsidRPr="00814226">
        <w:rPr>
          <w:rFonts w:asciiTheme="minorHAnsi" w:hAnsiTheme="minorHAnsi" w:cstheme="minorHAnsi"/>
          <w:sz w:val="22"/>
          <w:szCs w:val="22"/>
        </w:rPr>
        <w:t>p</w:t>
      </w:r>
      <w:r w:rsidRPr="00814226">
        <w:rPr>
          <w:rFonts w:asciiTheme="minorHAnsi" w:hAnsiTheme="minorHAnsi" w:cstheme="minorHAnsi"/>
          <w:sz w:val="22"/>
          <w:szCs w:val="22"/>
        </w:rPr>
        <w:t xml:space="preserve">oufnymi nie są informacje, które: </w:t>
      </w:r>
    </w:p>
    <w:p w14:paraId="6C9C8EF0" w14:textId="19DB5A2F" w:rsidR="00EA74C5" w:rsidRPr="00814226" w:rsidRDefault="00EA74C5">
      <w:pPr>
        <w:pStyle w:val="Wzorytekst"/>
        <w:numPr>
          <w:ilvl w:val="0"/>
          <w:numId w:val="24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14226">
        <w:rPr>
          <w:rFonts w:asciiTheme="minorHAnsi" w:hAnsiTheme="minorHAnsi" w:cstheme="minorHAnsi"/>
          <w:sz w:val="22"/>
          <w:szCs w:val="22"/>
        </w:rPr>
        <w:t xml:space="preserve">są publicznie znane lub powszechnie dostępne bez naruszenia przez </w:t>
      </w:r>
      <w:r w:rsidR="00826D11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 xml:space="preserve">tronę postanowień Umowy, lub </w:t>
      </w:r>
    </w:p>
    <w:p w14:paraId="4D2471AA" w14:textId="46B745AB" w:rsidR="00EA74C5" w:rsidRPr="00814226" w:rsidRDefault="00EA74C5">
      <w:pPr>
        <w:pStyle w:val="Wzorytekst"/>
        <w:numPr>
          <w:ilvl w:val="0"/>
          <w:numId w:val="24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14226">
        <w:rPr>
          <w:rFonts w:asciiTheme="minorHAnsi" w:hAnsiTheme="minorHAnsi" w:cstheme="minorHAnsi"/>
          <w:sz w:val="22"/>
          <w:szCs w:val="22"/>
        </w:rPr>
        <w:t xml:space="preserve">były w posiadaniu </w:t>
      </w:r>
      <w:r w:rsidR="00826D11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>trony bez zobowiązania do zachowania ich w poufności przed datą Umowy,</w:t>
      </w:r>
    </w:p>
    <w:p w14:paraId="0A2976EE" w14:textId="2B418437" w:rsidR="00EA74C5" w:rsidRPr="00814226" w:rsidRDefault="00EA74C5">
      <w:pPr>
        <w:pStyle w:val="Wzorytekst"/>
        <w:numPr>
          <w:ilvl w:val="0"/>
          <w:numId w:val="24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14226">
        <w:rPr>
          <w:rFonts w:asciiTheme="minorHAnsi" w:hAnsiTheme="minorHAnsi" w:cstheme="minorHAnsi"/>
          <w:sz w:val="22"/>
          <w:szCs w:val="22"/>
        </w:rPr>
        <w:t xml:space="preserve">wymagają ujawnienia z mocy obowiązujących przepisów prawa lub na podstawie postanowienia sądu, z tym jednak zastrzeżeniem, że w takim przypadku, </w:t>
      </w:r>
      <w:r w:rsidR="00826D11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 xml:space="preserve">trona zobowiązana jest poinformować drugą </w:t>
      </w:r>
      <w:r w:rsidR="00826D11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>tronę o istnieniu takiego obowiązku,</w:t>
      </w:r>
    </w:p>
    <w:p w14:paraId="73C438B6" w14:textId="1F92E227" w:rsidR="00EA74C5" w:rsidRPr="00814226" w:rsidRDefault="00EA74C5">
      <w:pPr>
        <w:pStyle w:val="Wzorytekst"/>
        <w:numPr>
          <w:ilvl w:val="0"/>
          <w:numId w:val="24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14226">
        <w:rPr>
          <w:rFonts w:asciiTheme="minorHAnsi" w:hAnsiTheme="minorHAnsi" w:cstheme="minorHAnsi"/>
          <w:sz w:val="22"/>
          <w:szCs w:val="22"/>
        </w:rPr>
        <w:t xml:space="preserve">są lub staną się dla </w:t>
      </w:r>
      <w:r w:rsidR="00826D11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 xml:space="preserve">trony dostępne z innego źródła  bez naruszenia przez drugą </w:t>
      </w:r>
      <w:r w:rsidR="00826D11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>tronę postanowień Umowy.</w:t>
      </w:r>
    </w:p>
    <w:p w14:paraId="49C09D6C" w14:textId="2DAAD9C6" w:rsidR="00EA74C5" w:rsidRPr="00814226" w:rsidRDefault="00EA74C5">
      <w:pPr>
        <w:pStyle w:val="Wzorytek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14226">
        <w:rPr>
          <w:rFonts w:asciiTheme="minorHAnsi" w:hAnsiTheme="minorHAnsi" w:cstheme="minorHAnsi"/>
          <w:sz w:val="22"/>
          <w:szCs w:val="22"/>
        </w:rPr>
        <w:t xml:space="preserve">Strony zobowiązują się nie ujawniać osobom trzecim ustnych lub pisemnych informacji otrzymanych od siebie wzajemnie w celu realizacji </w:t>
      </w:r>
      <w:r w:rsidR="00C47895" w:rsidRPr="00814226">
        <w:rPr>
          <w:rFonts w:asciiTheme="minorHAnsi" w:hAnsiTheme="minorHAnsi" w:cstheme="minorHAnsi"/>
          <w:sz w:val="22"/>
          <w:szCs w:val="22"/>
        </w:rPr>
        <w:t>u</w:t>
      </w:r>
      <w:r w:rsidRPr="00814226">
        <w:rPr>
          <w:rFonts w:asciiTheme="minorHAnsi" w:hAnsiTheme="minorHAnsi" w:cstheme="minorHAnsi"/>
          <w:sz w:val="22"/>
          <w:szCs w:val="22"/>
        </w:rPr>
        <w:t xml:space="preserve">mowy. Przez informacje pisemne </w:t>
      </w:r>
      <w:r w:rsidR="00C47895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 xml:space="preserve">trony rozumieją również informacje w formie elektronicznej. </w:t>
      </w:r>
    </w:p>
    <w:p w14:paraId="7D640316" w14:textId="783B97D6" w:rsidR="00EA74C5" w:rsidRPr="00814226" w:rsidRDefault="00EA74C5">
      <w:pPr>
        <w:pStyle w:val="Wzorytek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14226">
        <w:rPr>
          <w:rFonts w:asciiTheme="minorHAnsi" w:hAnsiTheme="minorHAnsi" w:cstheme="minorHAnsi"/>
          <w:sz w:val="22"/>
          <w:szCs w:val="22"/>
        </w:rPr>
        <w:t xml:space="preserve">Przez ujawnienie osobie trzeciej przez </w:t>
      </w:r>
      <w:r w:rsidR="00C47895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 xml:space="preserve">tronę Informacji </w:t>
      </w:r>
      <w:r w:rsidR="00C47895" w:rsidRPr="00814226">
        <w:rPr>
          <w:rFonts w:asciiTheme="minorHAnsi" w:hAnsiTheme="minorHAnsi" w:cstheme="minorHAnsi"/>
          <w:sz w:val="22"/>
          <w:szCs w:val="22"/>
        </w:rPr>
        <w:t>p</w:t>
      </w:r>
      <w:r w:rsidRPr="00814226">
        <w:rPr>
          <w:rFonts w:asciiTheme="minorHAnsi" w:hAnsiTheme="minorHAnsi" w:cstheme="minorHAnsi"/>
          <w:sz w:val="22"/>
          <w:szCs w:val="22"/>
        </w:rPr>
        <w:t xml:space="preserve">oufnych, o których mowa w  </w:t>
      </w:r>
      <w:r w:rsidR="00826D11" w:rsidRPr="00814226">
        <w:rPr>
          <w:rFonts w:asciiTheme="minorHAnsi" w:hAnsiTheme="minorHAnsi" w:cstheme="minorHAnsi"/>
          <w:sz w:val="22"/>
          <w:szCs w:val="22"/>
        </w:rPr>
        <w:t>ust</w:t>
      </w:r>
      <w:r w:rsidRPr="00814226">
        <w:rPr>
          <w:rFonts w:asciiTheme="minorHAnsi" w:hAnsiTheme="minorHAnsi" w:cstheme="minorHAnsi"/>
          <w:sz w:val="22"/>
          <w:szCs w:val="22"/>
        </w:rPr>
        <w:t xml:space="preserve">. 1 rozumie się ujawnienie tych informacji dokonane tak przez osobę uprawnioną do reprezentacji </w:t>
      </w:r>
      <w:r w:rsidR="00826D11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 xml:space="preserve">trony, jak i przez jakąkolwiek inną osobę zatrudnioną u </w:t>
      </w:r>
      <w:r w:rsidR="00C47895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 xml:space="preserve">trony, na postawie jakiejkolwiek umowy lub osobę która uzyskała dostęp do takich informacji z przyczyn obciążających </w:t>
      </w:r>
      <w:r w:rsidR="00C47895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>tronę.</w:t>
      </w:r>
    </w:p>
    <w:p w14:paraId="070CAAE1" w14:textId="34907AD6" w:rsidR="00EA74C5" w:rsidRPr="00814226" w:rsidRDefault="00EA74C5">
      <w:pPr>
        <w:pStyle w:val="Wzorytekst"/>
        <w:numPr>
          <w:ilvl w:val="0"/>
          <w:numId w:val="1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14226">
        <w:rPr>
          <w:rFonts w:asciiTheme="minorHAnsi" w:hAnsiTheme="minorHAnsi" w:cstheme="minorHAnsi"/>
          <w:sz w:val="22"/>
          <w:szCs w:val="22"/>
        </w:rPr>
        <w:t xml:space="preserve">Strona może ujawnić osobom trzecim </w:t>
      </w:r>
      <w:r w:rsidR="00C47895" w:rsidRPr="00814226">
        <w:rPr>
          <w:rFonts w:asciiTheme="minorHAnsi" w:hAnsiTheme="minorHAnsi" w:cstheme="minorHAnsi"/>
          <w:sz w:val="22"/>
          <w:szCs w:val="22"/>
        </w:rPr>
        <w:t>i</w:t>
      </w:r>
      <w:r w:rsidRPr="00814226">
        <w:rPr>
          <w:rFonts w:asciiTheme="minorHAnsi" w:hAnsiTheme="minorHAnsi" w:cstheme="minorHAnsi"/>
          <w:sz w:val="22"/>
          <w:szCs w:val="22"/>
        </w:rPr>
        <w:t xml:space="preserve">nformacje </w:t>
      </w:r>
      <w:r w:rsidR="00C47895" w:rsidRPr="00814226">
        <w:rPr>
          <w:rFonts w:asciiTheme="minorHAnsi" w:hAnsiTheme="minorHAnsi" w:cstheme="minorHAnsi"/>
          <w:sz w:val="22"/>
          <w:szCs w:val="22"/>
        </w:rPr>
        <w:t>p</w:t>
      </w:r>
      <w:r w:rsidRPr="00814226">
        <w:rPr>
          <w:rFonts w:asciiTheme="minorHAnsi" w:hAnsiTheme="minorHAnsi" w:cstheme="minorHAnsi"/>
          <w:sz w:val="22"/>
          <w:szCs w:val="22"/>
        </w:rPr>
        <w:t xml:space="preserve">oufne, o których mowa w </w:t>
      </w:r>
      <w:r w:rsidR="007244BB" w:rsidRPr="00814226">
        <w:rPr>
          <w:rFonts w:asciiTheme="minorHAnsi" w:hAnsiTheme="minorHAnsi" w:cstheme="minorHAnsi"/>
          <w:sz w:val="22"/>
          <w:szCs w:val="22"/>
        </w:rPr>
        <w:t>ust.</w:t>
      </w:r>
      <w:r w:rsidR="00C47895" w:rsidRPr="00814226">
        <w:rPr>
          <w:rFonts w:asciiTheme="minorHAnsi" w:hAnsiTheme="minorHAnsi" w:cstheme="minorHAnsi"/>
          <w:sz w:val="22"/>
          <w:szCs w:val="22"/>
        </w:rPr>
        <w:t xml:space="preserve"> </w:t>
      </w:r>
      <w:r w:rsidRPr="00814226">
        <w:rPr>
          <w:rFonts w:asciiTheme="minorHAnsi" w:hAnsiTheme="minorHAnsi" w:cstheme="minorHAnsi"/>
          <w:sz w:val="22"/>
          <w:szCs w:val="22"/>
        </w:rPr>
        <w:t xml:space="preserve">1, jeżeli uzyskała na to uprzednią pisemną zgodę drugiej </w:t>
      </w:r>
      <w:r w:rsidR="00826D11" w:rsidRPr="00814226">
        <w:rPr>
          <w:rFonts w:asciiTheme="minorHAnsi" w:hAnsiTheme="minorHAnsi" w:cstheme="minorHAnsi"/>
          <w:sz w:val="22"/>
          <w:szCs w:val="22"/>
        </w:rPr>
        <w:t>s</w:t>
      </w:r>
      <w:r w:rsidRPr="00814226">
        <w:rPr>
          <w:rFonts w:asciiTheme="minorHAnsi" w:hAnsiTheme="minorHAnsi" w:cstheme="minorHAnsi"/>
          <w:sz w:val="22"/>
          <w:szCs w:val="22"/>
        </w:rPr>
        <w:t xml:space="preserve">trony. </w:t>
      </w:r>
    </w:p>
    <w:p w14:paraId="18BFF7B7" w14:textId="77777777" w:rsidR="00EA74C5" w:rsidRPr="00814226" w:rsidRDefault="00EA74C5">
      <w:pPr>
        <w:spacing w:after="0" w:line="240" w:lineRule="auto"/>
        <w:jc w:val="center"/>
        <w:rPr>
          <w:rFonts w:cstheme="minorHAnsi"/>
          <w:b/>
          <w:bCs/>
        </w:rPr>
      </w:pPr>
    </w:p>
    <w:p w14:paraId="36613204" w14:textId="76299589" w:rsidR="0089773A" w:rsidRPr="00814226" w:rsidRDefault="0089773A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23</w:t>
      </w:r>
    </w:p>
    <w:p w14:paraId="27C0819B" w14:textId="525ED9B0" w:rsidR="00946739" w:rsidRPr="00814226" w:rsidRDefault="0094673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Zleceniobiorca zobowiązuje się przetwarzać dane osobowe do których uzyskał </w:t>
      </w:r>
      <w:r w:rsidR="00C47895" w:rsidRPr="00814226">
        <w:rPr>
          <w:rFonts w:cstheme="minorHAnsi"/>
        </w:rPr>
        <w:t>dostęp</w:t>
      </w:r>
      <w:r w:rsidRPr="00814226">
        <w:rPr>
          <w:rFonts w:cstheme="minorHAnsi"/>
        </w:rPr>
        <w:t xml:space="preserve"> wyłącznie w zakresie i celu przewidzianym w </w:t>
      </w:r>
      <w:r w:rsidR="00C47895" w:rsidRPr="00814226">
        <w:rPr>
          <w:rFonts w:cstheme="minorHAnsi"/>
        </w:rPr>
        <w:t>u</w:t>
      </w:r>
      <w:r w:rsidRPr="00814226">
        <w:rPr>
          <w:rFonts w:cstheme="minorHAnsi"/>
        </w:rPr>
        <w:t>mowie</w:t>
      </w:r>
      <w:r w:rsidR="00C47895" w:rsidRPr="00814226">
        <w:rPr>
          <w:rFonts w:cstheme="minorHAnsi"/>
        </w:rPr>
        <w:t>.</w:t>
      </w:r>
    </w:p>
    <w:p w14:paraId="1F38D4C1" w14:textId="63180AC6" w:rsidR="00946739" w:rsidRPr="00814226" w:rsidRDefault="0094673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Zleceniobiorca zobowiązuje się do zapewnienia poufności danych osobowych przetwarzanych w związku z wykonywaniem </w:t>
      </w:r>
      <w:r w:rsidR="00C47895" w:rsidRPr="00814226">
        <w:rPr>
          <w:rFonts w:cstheme="minorHAnsi"/>
        </w:rPr>
        <w:t>u</w:t>
      </w:r>
      <w:r w:rsidRPr="00814226">
        <w:rPr>
          <w:rFonts w:cstheme="minorHAnsi"/>
        </w:rPr>
        <w:t>mowy a w szczególności do tego, że nie będzie przekazywać, ujawniać i udostępniać tych danych osobom nieuprawnionym.</w:t>
      </w:r>
    </w:p>
    <w:p w14:paraId="5E80ED48" w14:textId="05F2336E" w:rsidR="008C22B5" w:rsidRPr="00814226" w:rsidRDefault="0094673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Zleceniobiorca w związku z wykonywaniem </w:t>
      </w:r>
      <w:r w:rsidR="0089773A" w:rsidRPr="00814226">
        <w:rPr>
          <w:rFonts w:cstheme="minorHAnsi"/>
        </w:rPr>
        <w:t>u</w:t>
      </w:r>
      <w:r w:rsidRPr="00814226">
        <w:rPr>
          <w:rFonts w:cstheme="minorHAnsi"/>
        </w:rPr>
        <w:t xml:space="preserve">mowy jest zobowiązany do przestrzegania zasad bezpieczeństwa ochrony danych osobowych </w:t>
      </w:r>
      <w:r w:rsidR="00D21F2D" w:rsidRPr="00814226">
        <w:rPr>
          <w:rFonts w:cstheme="minorHAnsi"/>
        </w:rPr>
        <w:t>wynikających z obowiązujących przepisów prawa.</w:t>
      </w:r>
    </w:p>
    <w:p w14:paraId="1706E47F" w14:textId="2D7E9A2D" w:rsidR="00946739" w:rsidRPr="00814226" w:rsidRDefault="0094673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Zleceniobiorca ponosi odpowiedzialność za będące następstwem jego </w:t>
      </w:r>
      <w:proofErr w:type="spellStart"/>
      <w:r w:rsidRPr="00814226">
        <w:rPr>
          <w:rFonts w:cstheme="minorHAnsi"/>
        </w:rPr>
        <w:t>zachowań</w:t>
      </w:r>
      <w:proofErr w:type="spellEnd"/>
      <w:r w:rsidRPr="00814226">
        <w:rPr>
          <w:rFonts w:cstheme="minorHAnsi"/>
        </w:rPr>
        <w:t xml:space="preserve"> szkody wyrządzone niezgodnym z </w:t>
      </w:r>
      <w:r w:rsidR="0089773A" w:rsidRPr="00814226">
        <w:rPr>
          <w:rFonts w:cstheme="minorHAnsi"/>
        </w:rPr>
        <w:t>u</w:t>
      </w:r>
      <w:r w:rsidRPr="00814226">
        <w:rPr>
          <w:rFonts w:cstheme="minorHAnsi"/>
        </w:rPr>
        <w:t xml:space="preserve">mową przetwarzaniem danych osobowych, w szczególności szkody wyrządzone udostępnieniem osobom nieupoważnionym, zabraniem przez osobę nieuprawnioną, przetwarzaniem z naruszeniem </w:t>
      </w:r>
      <w:r w:rsidR="0089773A" w:rsidRPr="00814226">
        <w:rPr>
          <w:rFonts w:cstheme="minorHAnsi"/>
        </w:rPr>
        <w:t>obowiązujących przepisów</w:t>
      </w:r>
      <w:r w:rsidRPr="00814226">
        <w:rPr>
          <w:rFonts w:cstheme="minorHAnsi"/>
        </w:rPr>
        <w:t xml:space="preserve"> oraz zmianą, utratą, uszkodzeniem lub zniszczeniem.</w:t>
      </w:r>
    </w:p>
    <w:p w14:paraId="2B05EFAB" w14:textId="3C078982" w:rsidR="00E40017" w:rsidRPr="00814226" w:rsidRDefault="00E40017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Zleceniobiorca zapewnia, by osoby upoważnione do przetwarzania danych osobowych zobowiązały się do zachowania tajemnicy lub by podlegały odpowiedniemu obowiązkowi zachowania tajemnicy</w:t>
      </w:r>
      <w:r w:rsidR="00D961DB" w:rsidRPr="00814226">
        <w:rPr>
          <w:rFonts w:cstheme="minorHAnsi"/>
        </w:rPr>
        <w:t>.</w:t>
      </w:r>
    </w:p>
    <w:p w14:paraId="4D8B26BC" w14:textId="45A227E3" w:rsidR="00E40017" w:rsidRPr="00814226" w:rsidRDefault="00E40017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Zleceniobiorca podejmuje wszelkie środki wymagane na mocy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r w:rsidR="00195B8A" w:rsidRPr="00814226">
        <w:rPr>
          <w:rFonts w:cstheme="minorHAnsi"/>
        </w:rPr>
        <w:t>dalej: RODO).</w:t>
      </w:r>
    </w:p>
    <w:p w14:paraId="7A8702AD" w14:textId="5F98A48C" w:rsidR="00195B8A" w:rsidRPr="00814226" w:rsidRDefault="006936EB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Zleceniobiorca </w:t>
      </w:r>
      <w:r w:rsidR="00195B8A" w:rsidRPr="00814226">
        <w:rPr>
          <w:rFonts w:cstheme="minorHAnsi"/>
        </w:rPr>
        <w:t>zobowiązuje się:</w:t>
      </w:r>
    </w:p>
    <w:p w14:paraId="05FB6219" w14:textId="05C1BBD3" w:rsidR="00E40017" w:rsidRPr="00814226" w:rsidRDefault="00E4001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przestrzega</w:t>
      </w:r>
      <w:r w:rsidR="00195B8A" w:rsidRPr="00814226">
        <w:rPr>
          <w:rFonts w:cstheme="minorHAnsi"/>
        </w:rPr>
        <w:t>ć</w:t>
      </w:r>
      <w:r w:rsidRPr="00814226">
        <w:rPr>
          <w:rFonts w:cstheme="minorHAnsi"/>
        </w:rPr>
        <w:t xml:space="preserve"> warunków korzystania z usług innego podmiotu przetwarzającego, o których mowa w </w:t>
      </w:r>
      <w:r w:rsidR="00195B8A" w:rsidRPr="00814226">
        <w:rPr>
          <w:rFonts w:cstheme="minorHAnsi"/>
        </w:rPr>
        <w:t xml:space="preserve">art. 28 </w:t>
      </w:r>
      <w:r w:rsidRPr="00814226">
        <w:rPr>
          <w:rFonts w:cstheme="minorHAnsi"/>
        </w:rPr>
        <w:t>ust. 2 i 4</w:t>
      </w:r>
      <w:r w:rsidR="00195B8A" w:rsidRPr="00814226">
        <w:rPr>
          <w:rFonts w:cstheme="minorHAnsi"/>
        </w:rPr>
        <w:t xml:space="preserve"> RODO</w:t>
      </w:r>
      <w:r w:rsidR="00D21F2D" w:rsidRPr="00814226">
        <w:rPr>
          <w:rFonts w:cstheme="minorHAnsi"/>
        </w:rPr>
        <w:t>, przy czym zobowiązanie to nie uchybia zobowiązaniu o którym mowa w § ___ ust. 1 niniejszej umowy.</w:t>
      </w:r>
    </w:p>
    <w:p w14:paraId="17EF1AF2" w14:textId="1786A619" w:rsidR="00E40017" w:rsidRPr="00814226" w:rsidRDefault="00195B8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b</w:t>
      </w:r>
      <w:r w:rsidR="00E40017" w:rsidRPr="00814226">
        <w:rPr>
          <w:rFonts w:cstheme="minorHAnsi"/>
        </w:rPr>
        <w:t>iorąc pod uwagę charakter przetwarzania</w:t>
      </w:r>
      <w:r w:rsidRPr="00814226">
        <w:rPr>
          <w:rFonts w:cstheme="minorHAnsi"/>
        </w:rPr>
        <w:t xml:space="preserve"> danych osobowych</w:t>
      </w:r>
      <w:r w:rsidR="00E40017" w:rsidRPr="00814226">
        <w:rPr>
          <w:rFonts w:cstheme="minorHAnsi"/>
        </w:rPr>
        <w:t>, w miarę możliwości pomaga</w:t>
      </w:r>
      <w:r w:rsidRPr="00814226">
        <w:rPr>
          <w:rFonts w:cstheme="minorHAnsi"/>
        </w:rPr>
        <w:t>ć</w:t>
      </w:r>
      <w:r w:rsidR="00E40017" w:rsidRPr="00814226">
        <w:rPr>
          <w:rFonts w:cstheme="minorHAnsi"/>
        </w:rPr>
        <w:t xml:space="preserve"> Zleceniodawcy poprzez odpowiednie środki techniczne i organizacyjne wywiązać się z obowiązku odpowiadania na żądania osoby, której dane dotyczą, w zakresie wykonywania jej praw podmiotów danych;</w:t>
      </w:r>
    </w:p>
    <w:p w14:paraId="16C15954" w14:textId="44C218E5" w:rsidR="00E40017" w:rsidRPr="00814226" w:rsidRDefault="00E4001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uwzględniając charakter przetwarzania oraz dostępne mu informacje, pomaga</w:t>
      </w:r>
      <w:r w:rsidR="00195B8A" w:rsidRPr="00814226">
        <w:rPr>
          <w:rFonts w:cstheme="minorHAnsi"/>
        </w:rPr>
        <w:t>ć</w:t>
      </w:r>
      <w:r w:rsidRPr="00814226">
        <w:rPr>
          <w:rFonts w:cstheme="minorHAnsi"/>
        </w:rPr>
        <w:t xml:space="preserve"> </w:t>
      </w:r>
      <w:r w:rsidR="00195B8A" w:rsidRPr="00814226">
        <w:rPr>
          <w:rFonts w:cstheme="minorHAnsi"/>
        </w:rPr>
        <w:t>Zleceniodawcy</w:t>
      </w:r>
      <w:r w:rsidRPr="00814226">
        <w:rPr>
          <w:rFonts w:cstheme="minorHAnsi"/>
        </w:rPr>
        <w:t xml:space="preserve"> wywiązać się z obowiązków określonych w art. 32–36</w:t>
      </w:r>
      <w:r w:rsidR="00195B8A" w:rsidRPr="00814226">
        <w:rPr>
          <w:rFonts w:cstheme="minorHAnsi"/>
        </w:rPr>
        <w:t xml:space="preserve"> RODO;</w:t>
      </w:r>
    </w:p>
    <w:p w14:paraId="64DBD8C8" w14:textId="4FA0E976" w:rsidR="00195B8A" w:rsidRPr="00814226" w:rsidRDefault="00195B8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udostępniać Zleceniodawcy wszelkie informacje niezbędne do wykazania spełnienia obowiązków określonych w art. 28 RODO oraz umożliwiać Zleceniodawcy lub jego audytorowi upoważnionemu przez administratora przeprowadzanie audytów, w tym inspekcji w zakresie ochrony danych osobowych, jak również przyczyniać się do nich.</w:t>
      </w:r>
    </w:p>
    <w:p w14:paraId="37C7C76E" w14:textId="56728E10" w:rsidR="00E40017" w:rsidRPr="00814226" w:rsidRDefault="00195B8A" w:rsidP="0009291B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Zleceniobiorca </w:t>
      </w:r>
      <w:r w:rsidR="00E40017" w:rsidRPr="00814226">
        <w:rPr>
          <w:rFonts w:cstheme="minorHAnsi"/>
        </w:rPr>
        <w:t xml:space="preserve">po zakończeniu świadczenia usług związanych z przetwarzaniem zależnie od decyzji </w:t>
      </w:r>
      <w:r w:rsidR="003C3179" w:rsidRPr="00814226">
        <w:rPr>
          <w:rFonts w:cstheme="minorHAnsi"/>
        </w:rPr>
        <w:t>Zleceniobiorcy</w:t>
      </w:r>
      <w:r w:rsidR="00C94229" w:rsidRPr="00814226">
        <w:rPr>
          <w:rFonts w:cstheme="minorHAnsi"/>
        </w:rPr>
        <w:t>,</w:t>
      </w:r>
      <w:r w:rsidR="003C3179" w:rsidRPr="00814226">
        <w:rPr>
          <w:rFonts w:cstheme="minorHAnsi"/>
        </w:rPr>
        <w:t xml:space="preserve"> o ile jest to możliwe</w:t>
      </w:r>
      <w:r w:rsidR="00C94229" w:rsidRPr="00814226">
        <w:rPr>
          <w:rFonts w:cstheme="minorHAnsi"/>
        </w:rPr>
        <w:t>,</w:t>
      </w:r>
      <w:r w:rsidR="00E40017" w:rsidRPr="00814226">
        <w:rPr>
          <w:rFonts w:cstheme="minorHAnsi"/>
        </w:rPr>
        <w:t xml:space="preserve"> usuwa lub zwraca mu wszelkie dane osobowe oraz usuwa wszelkie ich istniejące kopie, chyba że </w:t>
      </w:r>
      <w:r w:rsidR="003C3179" w:rsidRPr="00814226">
        <w:rPr>
          <w:rFonts w:cstheme="minorHAnsi"/>
        </w:rPr>
        <w:t>przepisy prawa</w:t>
      </w:r>
      <w:r w:rsidR="00E40017" w:rsidRPr="00814226">
        <w:rPr>
          <w:rFonts w:cstheme="minorHAnsi"/>
        </w:rPr>
        <w:t xml:space="preserve"> nakazują</w:t>
      </w:r>
      <w:r w:rsidR="003C3179" w:rsidRPr="00814226">
        <w:rPr>
          <w:rFonts w:cstheme="minorHAnsi"/>
        </w:rPr>
        <w:t xml:space="preserve"> mu</w:t>
      </w:r>
      <w:r w:rsidR="00E40017" w:rsidRPr="00814226">
        <w:rPr>
          <w:rFonts w:cstheme="minorHAnsi"/>
        </w:rPr>
        <w:t xml:space="preserve"> przech</w:t>
      </w:r>
      <w:r w:rsidRPr="00814226">
        <w:rPr>
          <w:rFonts w:cstheme="minorHAnsi"/>
        </w:rPr>
        <w:t>o</w:t>
      </w:r>
      <w:r w:rsidR="00E40017" w:rsidRPr="00814226">
        <w:rPr>
          <w:rFonts w:cstheme="minorHAnsi"/>
        </w:rPr>
        <w:t>wywanie danych osobowych</w:t>
      </w:r>
      <w:r w:rsidRPr="00814226">
        <w:rPr>
          <w:rFonts w:cstheme="minorHAnsi"/>
        </w:rPr>
        <w:t>.</w:t>
      </w:r>
    </w:p>
    <w:p w14:paraId="327B4520" w14:textId="1CD3B0AA" w:rsidR="00D42710" w:rsidRDefault="00D42710">
      <w:pPr>
        <w:spacing w:after="0" w:line="240" w:lineRule="auto"/>
        <w:jc w:val="both"/>
        <w:rPr>
          <w:rFonts w:cstheme="minorHAnsi"/>
        </w:rPr>
      </w:pPr>
    </w:p>
    <w:p w14:paraId="002D2B40" w14:textId="77777777" w:rsidR="00A71148" w:rsidRPr="00814226" w:rsidRDefault="00A71148">
      <w:pPr>
        <w:spacing w:after="0" w:line="240" w:lineRule="auto"/>
        <w:jc w:val="both"/>
        <w:rPr>
          <w:rFonts w:cstheme="minorHAnsi"/>
        </w:rPr>
      </w:pPr>
    </w:p>
    <w:p w14:paraId="00C09B6A" w14:textId="269AC791" w:rsidR="00D42710" w:rsidRPr="00814226" w:rsidRDefault="00D42710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t>ODPOWIEDZIALNOŚĆ</w:t>
      </w:r>
    </w:p>
    <w:p w14:paraId="4ECFB193" w14:textId="77777777" w:rsidR="0089773A" w:rsidRPr="00814226" w:rsidRDefault="0089773A">
      <w:pPr>
        <w:spacing w:after="0" w:line="240" w:lineRule="auto"/>
        <w:jc w:val="center"/>
        <w:rPr>
          <w:rFonts w:cstheme="minorHAnsi"/>
        </w:rPr>
      </w:pPr>
    </w:p>
    <w:p w14:paraId="2E470A56" w14:textId="1308E1B1" w:rsidR="00D42710" w:rsidRPr="00814226" w:rsidRDefault="0089773A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24</w:t>
      </w:r>
    </w:p>
    <w:p w14:paraId="7CBFAC2F" w14:textId="42D7CF2B" w:rsidR="0089773A" w:rsidRPr="00814226" w:rsidRDefault="000624FA">
      <w:pPr>
        <w:spacing w:after="0" w:line="240" w:lineRule="auto"/>
        <w:ind w:left="360" w:hanging="360"/>
        <w:jc w:val="both"/>
        <w:rPr>
          <w:rFonts w:cstheme="minorHAnsi"/>
        </w:rPr>
      </w:pPr>
      <w:r w:rsidRPr="00814226">
        <w:rPr>
          <w:rFonts w:cstheme="minorHAnsi"/>
        </w:rPr>
        <w:t xml:space="preserve">1. </w:t>
      </w:r>
      <w:r w:rsidRPr="00814226">
        <w:rPr>
          <w:rFonts w:cstheme="minorHAnsi"/>
        </w:rPr>
        <w:tab/>
      </w:r>
      <w:r w:rsidR="00D55E09" w:rsidRPr="00814226">
        <w:rPr>
          <w:rFonts w:cstheme="minorHAnsi"/>
        </w:rPr>
        <w:t>Dealer zobowiązany jest powiadomić Zlec</w:t>
      </w:r>
      <w:r w:rsidR="00C94229" w:rsidRPr="00814226">
        <w:rPr>
          <w:rFonts w:cstheme="minorHAnsi"/>
        </w:rPr>
        <w:t>eniodawcę</w:t>
      </w:r>
      <w:r w:rsidR="00D55E09" w:rsidRPr="00814226">
        <w:rPr>
          <w:rFonts w:cstheme="minorHAnsi"/>
        </w:rPr>
        <w:t xml:space="preserve"> o wszelkich zmianach mających wpływ na wykonanie niniejszej umowy</w:t>
      </w:r>
      <w:r w:rsidR="0073229B" w:rsidRPr="00814226">
        <w:rPr>
          <w:rFonts w:cstheme="minorHAnsi"/>
        </w:rPr>
        <w:t>,</w:t>
      </w:r>
      <w:r w:rsidR="00D55E09" w:rsidRPr="00814226">
        <w:rPr>
          <w:rFonts w:cstheme="minorHAnsi"/>
        </w:rPr>
        <w:t xml:space="preserve"> w szczególności</w:t>
      </w:r>
      <w:r w:rsidR="0073229B" w:rsidRPr="00814226">
        <w:rPr>
          <w:rFonts w:cstheme="minorHAnsi"/>
        </w:rPr>
        <w:t xml:space="preserve"> o:</w:t>
      </w:r>
    </w:p>
    <w:p w14:paraId="0803E618" w14:textId="603D7FB5" w:rsidR="00D55E09" w:rsidRPr="00814226" w:rsidRDefault="00D55E0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utracie uprawnień do składania w imieniu właścicieli wniosków o rejestrację pojazdu lub odbioru decyzji o czasowej rejestracji pojazdu, pozwolenia czasowego i zalegalizowanych tablic (tablicy) rejestracyjnych, w trybie art. 73c Prawa o ruchu drogowym</w:t>
      </w:r>
    </w:p>
    <w:p w14:paraId="239D04A1" w14:textId="4A4D5EE8" w:rsidR="00C94229" w:rsidRPr="00814226" w:rsidRDefault="0089773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lastRenderedPageBreak/>
        <w:t>zakończeniu współpracy z osobą upoważnioną wymienioną w załączniku nr ___ do niniejszej umowy.</w:t>
      </w:r>
    </w:p>
    <w:p w14:paraId="0FDC7D8C" w14:textId="52727B5E" w:rsidR="00D55E09" w:rsidRPr="00814226" w:rsidRDefault="009F2A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Zleceniobiorca</w:t>
      </w:r>
      <w:r w:rsidR="00C94229" w:rsidRPr="00814226">
        <w:rPr>
          <w:rFonts w:cstheme="minorHAnsi"/>
        </w:rPr>
        <w:t xml:space="preserve"> ponosi wobec Zleceniodawcy odpowiedzialność za należyte wykonanie umowy</w:t>
      </w:r>
      <w:r w:rsidR="00C94229" w:rsidRPr="00FE3BA5">
        <w:rPr>
          <w:rFonts w:cstheme="minorHAnsi"/>
        </w:rPr>
        <w:t xml:space="preserve"> na </w:t>
      </w:r>
      <w:r w:rsidR="00CA60FB">
        <w:rPr>
          <w:rFonts w:cstheme="minorHAnsi"/>
        </w:rPr>
        <w:t>zasadach ogólnych.</w:t>
      </w:r>
      <w:r w:rsidR="00C94229" w:rsidRPr="00814226">
        <w:rPr>
          <w:rFonts w:cstheme="minorHAnsi"/>
        </w:rPr>
        <w:t xml:space="preserve"> </w:t>
      </w:r>
    </w:p>
    <w:p w14:paraId="74FE7682" w14:textId="7B4D6B26" w:rsidR="00D55E09" w:rsidRPr="00814226" w:rsidRDefault="00D55E09">
      <w:pPr>
        <w:spacing w:after="0" w:line="240" w:lineRule="auto"/>
        <w:jc w:val="both"/>
        <w:rPr>
          <w:rFonts w:cstheme="minorHAnsi"/>
        </w:rPr>
      </w:pPr>
    </w:p>
    <w:p w14:paraId="64149520" w14:textId="04A9E470" w:rsidR="00DC481D" w:rsidRPr="00814226" w:rsidRDefault="00DC481D">
      <w:pPr>
        <w:spacing w:after="0" w:line="240" w:lineRule="auto"/>
        <w:jc w:val="both"/>
        <w:rPr>
          <w:rFonts w:cstheme="minorHAnsi"/>
        </w:rPr>
      </w:pPr>
    </w:p>
    <w:p w14:paraId="0A75AF94" w14:textId="06B1B444" w:rsidR="00DC481D" w:rsidRPr="00814226" w:rsidRDefault="00DC481D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t>OKRES OBOWIĄZYWANIA UMOWY</w:t>
      </w:r>
    </w:p>
    <w:p w14:paraId="5FDD6508" w14:textId="77777777" w:rsidR="00DC481D" w:rsidRPr="00814226" w:rsidRDefault="00DC481D">
      <w:pPr>
        <w:spacing w:after="0" w:line="240" w:lineRule="auto"/>
        <w:jc w:val="center"/>
        <w:rPr>
          <w:rFonts w:cstheme="minorHAnsi"/>
        </w:rPr>
      </w:pPr>
    </w:p>
    <w:p w14:paraId="4B79BA73" w14:textId="28C82F8C" w:rsidR="00DC481D" w:rsidRPr="00814226" w:rsidRDefault="00DC481D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25</w:t>
      </w:r>
    </w:p>
    <w:p w14:paraId="5CD0472B" w14:textId="1D5E7A31" w:rsidR="00CA60FB" w:rsidRPr="00CA60FB" w:rsidRDefault="00DC481D" w:rsidP="00CA60FB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CA60FB">
        <w:rPr>
          <w:rFonts w:cstheme="minorHAnsi"/>
        </w:rPr>
        <w:t>Umowa została zawarta na czas określony</w:t>
      </w:r>
      <w:r w:rsidR="008A2E46">
        <w:rPr>
          <w:rFonts w:cstheme="minorHAnsi"/>
        </w:rPr>
        <w:t>[ALTERNATYWA]</w:t>
      </w:r>
      <w:r w:rsidRPr="00CA60FB">
        <w:rPr>
          <w:rFonts w:cstheme="minorHAnsi"/>
        </w:rPr>
        <w:t>nieokreślony.</w:t>
      </w:r>
    </w:p>
    <w:p w14:paraId="3226D98F" w14:textId="096FA76B" w:rsidR="00CA60FB" w:rsidRDefault="00DC481D" w:rsidP="00CA60FB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CA60FB">
        <w:rPr>
          <w:rFonts w:cstheme="minorHAnsi"/>
        </w:rPr>
        <w:t xml:space="preserve">Umowa może zostać rozwiązana przez Zleceniodawcę z zachowaniem </w:t>
      </w:r>
      <w:r w:rsidR="009A5EAA">
        <w:rPr>
          <w:rFonts w:cstheme="minorHAnsi"/>
        </w:rPr>
        <w:t>2</w:t>
      </w:r>
      <w:r w:rsidRPr="00CA60FB">
        <w:rPr>
          <w:rFonts w:cstheme="minorHAnsi"/>
        </w:rPr>
        <w:t>-miesięcznego okresu wypowiedzenia</w:t>
      </w:r>
      <w:r w:rsidR="009A5EAA">
        <w:rPr>
          <w:rFonts w:cstheme="minorHAnsi"/>
        </w:rPr>
        <w:t xml:space="preserve"> ze skutkiem na koniec miesiące kalendarzowego</w:t>
      </w:r>
      <w:r w:rsidRPr="00CA60FB">
        <w:rPr>
          <w:rFonts w:cstheme="minorHAnsi"/>
        </w:rPr>
        <w:t>.</w:t>
      </w:r>
      <w:r w:rsidR="00CA60FB">
        <w:rPr>
          <w:rFonts w:cstheme="minorHAnsi"/>
        </w:rPr>
        <w:t xml:space="preserve"> Jeżeli strony nie postanowią inaczej, rozwiązanie umowy wskutek wypowiedzenia dotyczy także zobowiązań wynikających z § ___ ust. 2 i ust. 3.</w:t>
      </w:r>
    </w:p>
    <w:p w14:paraId="1B765FC8" w14:textId="5280A126" w:rsidR="00E05158" w:rsidRDefault="00E05158" w:rsidP="00CA60FB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W przypadku wypowiedzenia umowy, w zakresie pojazdów co do których strony umówiły się wykonywać czynności o których mowa w § ___ ust. 2, ust. 3 i ust. 4 umowa obowiązuje do dnia do którego Zleceniodawca jest właścicielem pojazdu.</w:t>
      </w:r>
    </w:p>
    <w:p w14:paraId="469DEEA0" w14:textId="77777777" w:rsidR="009A5EAA" w:rsidRDefault="00DC481D" w:rsidP="00CA60FB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CA60FB">
        <w:rPr>
          <w:rFonts w:cstheme="minorHAnsi"/>
        </w:rPr>
        <w:t>W przypadku rozwiązania umowy Zleceniobiorca jest zobowiązany</w:t>
      </w:r>
      <w:r w:rsidR="009A5EAA">
        <w:rPr>
          <w:rFonts w:cstheme="minorHAnsi"/>
        </w:rPr>
        <w:t xml:space="preserve"> jest:</w:t>
      </w:r>
      <w:r w:rsidRPr="00CA60FB">
        <w:rPr>
          <w:rFonts w:cstheme="minorHAnsi"/>
        </w:rPr>
        <w:t xml:space="preserve"> </w:t>
      </w:r>
    </w:p>
    <w:p w14:paraId="6FE9D700" w14:textId="4983422A" w:rsidR="00DC481D" w:rsidRDefault="00DC481D" w:rsidP="009A5EA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 w:rsidRPr="00CA60FB">
        <w:rPr>
          <w:rFonts w:cstheme="minorHAnsi"/>
        </w:rPr>
        <w:t xml:space="preserve">zwrócić Zleceniodawcy oryginały </w:t>
      </w:r>
      <w:r w:rsidR="009A5EAA">
        <w:rPr>
          <w:rFonts w:cstheme="minorHAnsi"/>
        </w:rPr>
        <w:t>pełnomocnictw i upoważnień,</w:t>
      </w:r>
    </w:p>
    <w:p w14:paraId="7E8212E3" w14:textId="784B5A0A" w:rsidR="009A5EAA" w:rsidRDefault="009A5EAA" w:rsidP="009A5EA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dokumenty określone w załączniku nr ___ znajdujące się w przechowaniu u Zleceniobiorcy</w:t>
      </w:r>
    </w:p>
    <w:p w14:paraId="603AE106" w14:textId="6ABAFD41" w:rsidR="009A5EAA" w:rsidRPr="009A5EAA" w:rsidRDefault="009A5EAA" w:rsidP="009A5EAA">
      <w:pPr>
        <w:spacing w:after="0" w:line="240" w:lineRule="auto"/>
        <w:ind w:left="495"/>
        <w:jc w:val="both"/>
        <w:rPr>
          <w:rFonts w:cstheme="minorHAnsi"/>
        </w:rPr>
      </w:pPr>
      <w:r>
        <w:rPr>
          <w:rFonts w:cstheme="minorHAnsi"/>
        </w:rPr>
        <w:t>- najpóźniej na 7 dni przed zakończeniem obowiązywania umowy.</w:t>
      </w:r>
    </w:p>
    <w:p w14:paraId="0BEF38AB" w14:textId="77777777" w:rsidR="00DC481D" w:rsidRPr="00814226" w:rsidRDefault="00DC481D">
      <w:pPr>
        <w:spacing w:after="0" w:line="240" w:lineRule="auto"/>
        <w:jc w:val="both"/>
        <w:rPr>
          <w:rFonts w:cstheme="minorHAnsi"/>
        </w:rPr>
      </w:pPr>
    </w:p>
    <w:p w14:paraId="04AD612D" w14:textId="77777777" w:rsidR="00DC481D" w:rsidRPr="00814226" w:rsidRDefault="00DC481D">
      <w:pPr>
        <w:spacing w:after="0" w:line="240" w:lineRule="auto"/>
        <w:jc w:val="both"/>
        <w:rPr>
          <w:rFonts w:cstheme="minorHAnsi"/>
        </w:rPr>
      </w:pPr>
    </w:p>
    <w:p w14:paraId="28CBA688" w14:textId="4B381333" w:rsidR="00946739" w:rsidRPr="00814226" w:rsidRDefault="00F85778">
      <w:pPr>
        <w:spacing w:after="0" w:line="240" w:lineRule="auto"/>
        <w:jc w:val="center"/>
        <w:rPr>
          <w:rFonts w:cstheme="minorHAnsi"/>
          <w:b/>
          <w:bCs/>
        </w:rPr>
      </w:pPr>
      <w:r w:rsidRPr="00814226">
        <w:rPr>
          <w:rFonts w:cstheme="minorHAnsi"/>
          <w:b/>
          <w:bCs/>
        </w:rPr>
        <w:t>POSTANOWIENIA KOŃCOWE</w:t>
      </w:r>
    </w:p>
    <w:p w14:paraId="07A6BCE8" w14:textId="77777777" w:rsidR="00F85778" w:rsidRPr="00814226" w:rsidRDefault="00F85778">
      <w:pPr>
        <w:spacing w:after="0" w:line="240" w:lineRule="auto"/>
        <w:rPr>
          <w:rFonts w:cstheme="minorHAnsi"/>
        </w:rPr>
      </w:pPr>
    </w:p>
    <w:p w14:paraId="417E4823" w14:textId="5893A032" w:rsidR="00F85778" w:rsidRPr="00814226" w:rsidRDefault="0089773A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26</w:t>
      </w:r>
    </w:p>
    <w:p w14:paraId="454E1B85" w14:textId="114431F7" w:rsidR="00F85778" w:rsidRPr="00814226" w:rsidRDefault="00F85778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Wszelkie zmiany niniejszej umowy powinny być dokonane w formie pisemnej pod rygorem nieważności.</w:t>
      </w:r>
    </w:p>
    <w:p w14:paraId="687DFB79" w14:textId="0F874978" w:rsidR="0089773A" w:rsidRDefault="0089773A">
      <w:pPr>
        <w:spacing w:after="0" w:line="240" w:lineRule="auto"/>
        <w:jc w:val="both"/>
        <w:rPr>
          <w:rFonts w:cstheme="minorHAnsi"/>
        </w:rPr>
      </w:pPr>
    </w:p>
    <w:p w14:paraId="541A4D3F" w14:textId="61191E0F" w:rsidR="00BB3D4B" w:rsidRDefault="00BB3D4B" w:rsidP="00BB3D4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 w:rsidR="007B33A9">
        <w:rPr>
          <w:rFonts w:cstheme="minorHAnsi"/>
        </w:rPr>
        <w:t>27</w:t>
      </w:r>
    </w:p>
    <w:p w14:paraId="0A5D9416" w14:textId="2AE40AEB" w:rsidR="00BB3D4B" w:rsidRDefault="00B47D7F" w:rsidP="00EF01C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Strony zobowiązują się w miarę możliwości do polubownego rozstrzygania powstałych sporów. W przypadku zamiaru skierowania sprawy do postępowania pojednawczego, strony </w:t>
      </w:r>
      <w:r w:rsidR="00122E85">
        <w:rPr>
          <w:rFonts w:cstheme="minorHAnsi"/>
        </w:rPr>
        <w:t>mogą</w:t>
      </w:r>
      <w:r>
        <w:rPr>
          <w:rFonts w:cstheme="minorHAnsi"/>
        </w:rPr>
        <w:t xml:space="preserve"> skierować ją do Centrum Mediacji i Arbitrażu przy Stowarzyszeniu Prawników Rynku Motoryzacyjnego.</w:t>
      </w:r>
      <w:r w:rsidR="00193D57">
        <w:rPr>
          <w:rFonts w:cstheme="minorHAnsi"/>
        </w:rPr>
        <w:t xml:space="preserve"> Zapis ten nie wyłącza możliwości skierowania sprawy na drogę sądowego postępowania rozpoznawczego w sądzie powszechnym.</w:t>
      </w:r>
    </w:p>
    <w:p w14:paraId="744F323B" w14:textId="77777777" w:rsidR="00BB3D4B" w:rsidRPr="00814226" w:rsidRDefault="00BB3D4B" w:rsidP="00EF01CA">
      <w:pPr>
        <w:spacing w:after="0" w:line="240" w:lineRule="auto"/>
        <w:jc w:val="center"/>
        <w:rPr>
          <w:rFonts w:cstheme="minorHAnsi"/>
        </w:rPr>
      </w:pPr>
    </w:p>
    <w:p w14:paraId="224DABEC" w14:textId="577BE7CE" w:rsidR="004A3146" w:rsidRPr="00814226" w:rsidRDefault="004A3146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28</w:t>
      </w:r>
    </w:p>
    <w:p w14:paraId="2D3A52D3" w14:textId="750A0794" w:rsidR="004A3146" w:rsidRPr="00814226" w:rsidRDefault="004A3146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Umowa niniejsza nie uchybia pozostałym stosunkom umownym łączącym Zleceniodawcę ze Zleceniobiorcą, w szczególności dotyczącym sprzedaży pojazdów.</w:t>
      </w:r>
    </w:p>
    <w:p w14:paraId="515AC53E" w14:textId="77777777" w:rsidR="004A3146" w:rsidRPr="00814226" w:rsidRDefault="004A3146">
      <w:pPr>
        <w:spacing w:after="0" w:line="240" w:lineRule="auto"/>
        <w:jc w:val="both"/>
        <w:rPr>
          <w:rFonts w:cstheme="minorHAnsi"/>
        </w:rPr>
      </w:pPr>
    </w:p>
    <w:p w14:paraId="0349293A" w14:textId="79711DEC" w:rsidR="0089773A" w:rsidRPr="00814226" w:rsidRDefault="0089773A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29</w:t>
      </w:r>
    </w:p>
    <w:p w14:paraId="5409BA70" w14:textId="6BE1579E" w:rsidR="0089773A" w:rsidRDefault="00F85778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 xml:space="preserve">W sprawach nieuregulowanych </w:t>
      </w:r>
      <w:r w:rsidR="00CA60FB">
        <w:rPr>
          <w:rFonts w:cstheme="minorHAnsi"/>
        </w:rPr>
        <w:t>u</w:t>
      </w:r>
      <w:r w:rsidRPr="00814226">
        <w:rPr>
          <w:rFonts w:cstheme="minorHAnsi"/>
        </w:rPr>
        <w:t xml:space="preserve">mową, zastosowanie znajdują przepisy polskiego prawa, w tym </w:t>
      </w:r>
      <w:r w:rsidR="00CA60FB">
        <w:rPr>
          <w:rFonts w:cstheme="minorHAnsi"/>
        </w:rPr>
        <w:t>u</w:t>
      </w:r>
      <w:r w:rsidRPr="00814226">
        <w:rPr>
          <w:rFonts w:cstheme="minorHAnsi"/>
        </w:rPr>
        <w:t xml:space="preserve">staw oraz Kodeksu </w:t>
      </w:r>
      <w:r w:rsidR="009A5EAA">
        <w:rPr>
          <w:rFonts w:cstheme="minorHAnsi"/>
        </w:rPr>
        <w:t>c</w:t>
      </w:r>
      <w:r w:rsidRPr="00814226">
        <w:rPr>
          <w:rFonts w:cstheme="minorHAnsi"/>
        </w:rPr>
        <w:t>ywilnego.</w:t>
      </w:r>
    </w:p>
    <w:p w14:paraId="72B071C1" w14:textId="77777777" w:rsidR="00CA60FB" w:rsidRPr="00814226" w:rsidRDefault="00CA60FB">
      <w:pPr>
        <w:spacing w:after="0" w:line="240" w:lineRule="auto"/>
        <w:jc w:val="both"/>
        <w:rPr>
          <w:rFonts w:cstheme="minorHAnsi"/>
        </w:rPr>
      </w:pPr>
    </w:p>
    <w:p w14:paraId="58E85277" w14:textId="289E38CD" w:rsidR="0089773A" w:rsidRPr="00814226" w:rsidRDefault="0089773A">
      <w:pPr>
        <w:spacing w:after="0" w:line="240" w:lineRule="auto"/>
        <w:jc w:val="center"/>
        <w:rPr>
          <w:rFonts w:cstheme="minorHAnsi"/>
        </w:rPr>
      </w:pPr>
      <w:r w:rsidRPr="00814226">
        <w:rPr>
          <w:rFonts w:cstheme="minorHAnsi"/>
        </w:rPr>
        <w:t>§</w:t>
      </w:r>
      <w:r w:rsidR="007B33A9">
        <w:rPr>
          <w:rFonts w:cstheme="minorHAnsi"/>
        </w:rPr>
        <w:t>30</w:t>
      </w:r>
    </w:p>
    <w:p w14:paraId="1E6E913F" w14:textId="393327C6" w:rsidR="009A5EAA" w:rsidRDefault="00F85778">
      <w:pPr>
        <w:spacing w:after="0" w:line="240" w:lineRule="auto"/>
        <w:jc w:val="both"/>
        <w:rPr>
          <w:rFonts w:cstheme="minorHAnsi"/>
        </w:rPr>
      </w:pPr>
      <w:r w:rsidRPr="00814226">
        <w:rPr>
          <w:rFonts w:cstheme="minorHAnsi"/>
        </w:rPr>
        <w:t>Umowę sporządzono w dwóch jednobrzmiących egzemplarzach, po jednym dla każdej ze stron.</w:t>
      </w:r>
    </w:p>
    <w:p w14:paraId="708E6C20" w14:textId="22D709ED" w:rsidR="009A5EAA" w:rsidRDefault="009A5EAA">
      <w:pPr>
        <w:spacing w:after="0" w:line="240" w:lineRule="auto"/>
        <w:jc w:val="both"/>
        <w:rPr>
          <w:rFonts w:cstheme="minorHAnsi"/>
        </w:rPr>
      </w:pPr>
    </w:p>
    <w:p w14:paraId="2EA49E25" w14:textId="7C53AB22" w:rsidR="009A5EAA" w:rsidRDefault="009A5EAA">
      <w:pPr>
        <w:spacing w:after="0" w:line="240" w:lineRule="auto"/>
        <w:jc w:val="both"/>
        <w:rPr>
          <w:rFonts w:cstheme="minorHAnsi"/>
        </w:rPr>
      </w:pPr>
    </w:p>
    <w:p w14:paraId="30D9324F" w14:textId="176BDD63" w:rsidR="009A5EAA" w:rsidRDefault="009A5EAA">
      <w:pPr>
        <w:spacing w:after="0" w:line="240" w:lineRule="auto"/>
        <w:jc w:val="both"/>
        <w:rPr>
          <w:rFonts w:cstheme="minorHAnsi"/>
        </w:rPr>
      </w:pPr>
    </w:p>
    <w:p w14:paraId="1825FC36" w14:textId="04497046" w:rsidR="009A5EAA" w:rsidRDefault="009A5EAA">
      <w:pPr>
        <w:rPr>
          <w:rFonts w:cstheme="minorHAnsi"/>
        </w:rPr>
      </w:pPr>
      <w:r>
        <w:rPr>
          <w:rFonts w:cstheme="minorHAnsi"/>
        </w:rPr>
        <w:br w:type="page"/>
      </w:r>
    </w:p>
    <w:p w14:paraId="3208242A" w14:textId="77777777" w:rsidR="009A5EAA" w:rsidRDefault="009A5EAA" w:rsidP="009A5EAA">
      <w:pPr>
        <w:spacing w:after="0" w:line="240" w:lineRule="auto"/>
        <w:jc w:val="center"/>
        <w:rPr>
          <w:rFonts w:cstheme="minorHAnsi"/>
          <w:b/>
          <w:bCs/>
        </w:rPr>
      </w:pPr>
      <w:r w:rsidRPr="008526C9">
        <w:rPr>
          <w:rFonts w:cstheme="minorHAnsi"/>
          <w:b/>
          <w:bCs/>
        </w:rPr>
        <w:lastRenderedPageBreak/>
        <w:t xml:space="preserve">Załącznik nr ________ </w:t>
      </w:r>
    </w:p>
    <w:p w14:paraId="71E51D60" w14:textId="17870644" w:rsidR="009A5EAA" w:rsidRDefault="009A5EAA" w:rsidP="009A5EA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umowy </w:t>
      </w:r>
      <w:r w:rsidRPr="00AC78A9">
        <w:rPr>
          <w:rFonts w:cstheme="minorHAnsi"/>
          <w:b/>
          <w:bCs/>
        </w:rPr>
        <w:t>dotycząc</w:t>
      </w:r>
      <w:r>
        <w:rPr>
          <w:rFonts w:cstheme="minorHAnsi"/>
          <w:b/>
          <w:bCs/>
        </w:rPr>
        <w:t>ej</w:t>
      </w:r>
      <w:r w:rsidRPr="00AC78A9">
        <w:rPr>
          <w:rFonts w:cstheme="minorHAnsi"/>
          <w:b/>
          <w:bCs/>
        </w:rPr>
        <w:t xml:space="preserve"> składania wniosków o rejestrację pojazdów</w:t>
      </w:r>
    </w:p>
    <w:p w14:paraId="59FEB73C" w14:textId="77777777" w:rsidR="009A5EAA" w:rsidRDefault="009A5EAA" w:rsidP="009A5EAA">
      <w:pPr>
        <w:spacing w:after="0" w:line="240" w:lineRule="auto"/>
        <w:jc w:val="center"/>
        <w:rPr>
          <w:rFonts w:cstheme="minorHAnsi"/>
          <w:b/>
          <w:bCs/>
        </w:rPr>
      </w:pPr>
      <w:r w:rsidRPr="005F0054">
        <w:rPr>
          <w:rFonts w:cstheme="minorHAnsi"/>
          <w:b/>
          <w:bCs/>
        </w:rPr>
        <w:t>przez salon sprzedaży pojazdów samochodowych, motorowerów i przyczep</w:t>
      </w:r>
    </w:p>
    <w:p w14:paraId="7B641540" w14:textId="6BEC0EBF" w:rsidR="009A5EAA" w:rsidRDefault="009A5EAA" w:rsidP="009A5EA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 dnia _______________</w:t>
      </w:r>
    </w:p>
    <w:p w14:paraId="4990445E" w14:textId="77777777" w:rsidR="009A5EAA" w:rsidRDefault="009A5EAA" w:rsidP="009A5EAA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3E9B9766" w14:textId="127D7AD9" w:rsidR="009A5EAA" w:rsidRPr="00D7720C" w:rsidRDefault="009A5EAA" w:rsidP="009A5EAA">
      <w:pPr>
        <w:spacing w:after="0" w:line="240" w:lineRule="auto"/>
        <w:contextualSpacing/>
        <w:jc w:val="both"/>
        <w:rPr>
          <w:rFonts w:cstheme="minorHAnsi"/>
        </w:rPr>
      </w:pPr>
      <w:r w:rsidRPr="00D7720C">
        <w:rPr>
          <w:rFonts w:cstheme="minorHAnsi"/>
        </w:rPr>
        <w:t>Określenie miejsca przechowywania dokumentów</w:t>
      </w:r>
      <w:r w:rsidR="001B35FE">
        <w:rPr>
          <w:rFonts w:cstheme="minorHAnsi"/>
        </w:rPr>
        <w:t xml:space="preserve"> w przypadku </w:t>
      </w:r>
      <w:r w:rsidR="00202829">
        <w:rPr>
          <w:rFonts w:cstheme="minorHAnsi"/>
        </w:rPr>
        <w:t>wykonywania tylko rejestracji pojazdu</w:t>
      </w:r>
      <w:r>
        <w:rPr>
          <w:rFonts w:cstheme="minorHAnsi"/>
        </w:rPr>
        <w:t>:</w:t>
      </w:r>
    </w:p>
    <w:p w14:paraId="720C084E" w14:textId="77777777" w:rsidR="009A5EAA" w:rsidRPr="008526C9" w:rsidRDefault="009A5EAA" w:rsidP="009A5EAA">
      <w:pPr>
        <w:spacing w:after="0" w:line="240" w:lineRule="auto"/>
        <w:contextualSpacing/>
        <w:jc w:val="both"/>
        <w:rPr>
          <w:rFonts w:cstheme="minorHAnsi"/>
        </w:rPr>
      </w:pPr>
    </w:p>
    <w:p w14:paraId="52A799E3" w14:textId="77777777" w:rsidR="009A5EAA" w:rsidRPr="008526C9" w:rsidRDefault="009A5EAA" w:rsidP="009A5EAA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38"/>
        <w:gridCol w:w="1968"/>
        <w:gridCol w:w="1874"/>
        <w:gridCol w:w="1882"/>
      </w:tblGrid>
      <w:tr w:rsidR="009A5EAA" w:rsidRPr="008526C9" w14:paraId="4F9988BE" w14:textId="77777777" w:rsidTr="00B10AFC">
        <w:trPr>
          <w:jc w:val="center"/>
        </w:trPr>
        <w:tc>
          <w:tcPr>
            <w:tcW w:w="5037" w:type="dxa"/>
          </w:tcPr>
          <w:p w14:paraId="02C7758E" w14:textId="77777777" w:rsidR="009A5EAA" w:rsidRPr="008526C9" w:rsidRDefault="009A5EAA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380" w:type="dxa"/>
          </w:tcPr>
          <w:p w14:paraId="38F58521" w14:textId="77777777" w:rsidR="009A5EAA" w:rsidRPr="008526C9" w:rsidRDefault="009A5EAA" w:rsidP="00B10AFC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Zleceniodawca</w:t>
            </w:r>
          </w:p>
        </w:tc>
        <w:tc>
          <w:tcPr>
            <w:tcW w:w="2402" w:type="dxa"/>
          </w:tcPr>
          <w:p w14:paraId="3E0113D7" w14:textId="77777777" w:rsidR="009A5EAA" w:rsidRPr="008526C9" w:rsidRDefault="009A5EAA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Korzystający</w:t>
            </w:r>
            <w:r>
              <w:rPr>
                <w:rFonts w:cstheme="minorHAnsi"/>
              </w:rPr>
              <w:t xml:space="preserve"> z pojazdu</w:t>
            </w:r>
          </w:p>
        </w:tc>
        <w:tc>
          <w:tcPr>
            <w:tcW w:w="2231" w:type="dxa"/>
          </w:tcPr>
          <w:p w14:paraId="4A62E936" w14:textId="77777777" w:rsidR="009A5EAA" w:rsidRPr="008526C9" w:rsidRDefault="009A5EAA" w:rsidP="00B10AFC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Zleceniobiorca</w:t>
            </w:r>
          </w:p>
        </w:tc>
      </w:tr>
      <w:tr w:rsidR="009A5EAA" w:rsidRPr="008526C9" w14:paraId="10793751" w14:textId="77777777" w:rsidTr="00AB2D86">
        <w:trPr>
          <w:jc w:val="center"/>
        </w:trPr>
        <w:tc>
          <w:tcPr>
            <w:tcW w:w="5037" w:type="dxa"/>
            <w:vAlign w:val="center"/>
          </w:tcPr>
          <w:p w14:paraId="501FCFD7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bookmarkStart w:id="3" w:name="_Hlk62013868"/>
            <w:r w:rsidRPr="008526C9">
              <w:rPr>
                <w:rFonts w:cstheme="minorHAnsi"/>
              </w:rPr>
              <w:t>Faktura / dowód zakupu</w:t>
            </w:r>
            <w:r>
              <w:rPr>
                <w:rFonts w:cstheme="minorHAnsi"/>
              </w:rPr>
              <w:t xml:space="preserve"> – egzemplarz dla właściciela</w:t>
            </w:r>
          </w:p>
        </w:tc>
        <w:tc>
          <w:tcPr>
            <w:tcW w:w="2380" w:type="dxa"/>
            <w:vAlign w:val="center"/>
          </w:tcPr>
          <w:p w14:paraId="6F755DBE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049A3EC8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2C6742C5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3A4B2FDB" w14:textId="77777777" w:rsidTr="00AB2D86">
        <w:trPr>
          <w:trHeight w:val="601"/>
          <w:jc w:val="center"/>
        </w:trPr>
        <w:tc>
          <w:tcPr>
            <w:tcW w:w="5037" w:type="dxa"/>
            <w:vAlign w:val="center"/>
          </w:tcPr>
          <w:p w14:paraId="154BD74D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Karta pojazdu</w:t>
            </w:r>
          </w:p>
        </w:tc>
        <w:tc>
          <w:tcPr>
            <w:tcW w:w="2380" w:type="dxa"/>
            <w:vAlign w:val="center"/>
          </w:tcPr>
          <w:p w14:paraId="198F5348" w14:textId="7B44E904" w:rsidR="009A5EAA" w:rsidRPr="008526C9" w:rsidRDefault="00202829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2A7AAE60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3F805BB6" w14:textId="0983B17E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7E09E696" w14:textId="77777777" w:rsidTr="00AB2D86">
        <w:trPr>
          <w:trHeight w:val="552"/>
          <w:jc w:val="center"/>
        </w:trPr>
        <w:tc>
          <w:tcPr>
            <w:tcW w:w="5037" w:type="dxa"/>
            <w:vAlign w:val="center"/>
          </w:tcPr>
          <w:p w14:paraId="7177BD1F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proofErr w:type="spellStart"/>
            <w:r w:rsidRPr="008526C9">
              <w:rPr>
                <w:rFonts w:cstheme="minorHAnsi"/>
              </w:rPr>
              <w:t>CoC</w:t>
            </w:r>
            <w:proofErr w:type="spellEnd"/>
          </w:p>
        </w:tc>
        <w:tc>
          <w:tcPr>
            <w:tcW w:w="2380" w:type="dxa"/>
            <w:vAlign w:val="center"/>
          </w:tcPr>
          <w:p w14:paraId="199F42EE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0DD750E6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18473005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4F9495CD" w14:textId="77777777" w:rsidTr="00AB2D86">
        <w:trPr>
          <w:jc w:val="center"/>
        </w:trPr>
        <w:tc>
          <w:tcPr>
            <w:tcW w:w="5037" w:type="dxa"/>
            <w:vAlign w:val="center"/>
          </w:tcPr>
          <w:p w14:paraId="5CE0003A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Oświadczenie o poprawności danych</w:t>
            </w:r>
          </w:p>
        </w:tc>
        <w:tc>
          <w:tcPr>
            <w:tcW w:w="2380" w:type="dxa"/>
            <w:vAlign w:val="center"/>
          </w:tcPr>
          <w:p w14:paraId="1875951A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71E5CCBA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17EBE3F3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38ED105F" w14:textId="77777777" w:rsidTr="00AB2D86">
        <w:trPr>
          <w:jc w:val="center"/>
        </w:trPr>
        <w:tc>
          <w:tcPr>
            <w:tcW w:w="5037" w:type="dxa"/>
            <w:vAlign w:val="center"/>
          </w:tcPr>
          <w:p w14:paraId="1243BFFA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Dowód zapłaty podatku akcyzowego</w:t>
            </w:r>
          </w:p>
        </w:tc>
        <w:tc>
          <w:tcPr>
            <w:tcW w:w="2380" w:type="dxa"/>
            <w:vAlign w:val="center"/>
          </w:tcPr>
          <w:p w14:paraId="4C289FE1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4D8A4E35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4DE72E6E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54BB32DD" w14:textId="77777777" w:rsidTr="00AB2D86">
        <w:trPr>
          <w:jc w:val="center"/>
        </w:trPr>
        <w:tc>
          <w:tcPr>
            <w:tcW w:w="5037" w:type="dxa"/>
            <w:vAlign w:val="center"/>
          </w:tcPr>
          <w:p w14:paraId="7999E141" w14:textId="77777777" w:rsidR="009A5EAA" w:rsidRPr="008526C9" w:rsidRDefault="009A5EAA" w:rsidP="00AB2D86">
            <w:pPr>
              <w:contextualSpacing/>
              <w:rPr>
                <w:rFonts w:cstheme="minorHAnsi"/>
                <w:highlight w:val="magenta"/>
              </w:rPr>
            </w:pPr>
            <w:r w:rsidRPr="009A5EAA">
              <w:rPr>
                <w:rFonts w:cstheme="minorHAnsi"/>
              </w:rPr>
              <w:t>Zaświadczenie o badaniu technicznym</w:t>
            </w:r>
          </w:p>
        </w:tc>
        <w:tc>
          <w:tcPr>
            <w:tcW w:w="2380" w:type="dxa"/>
            <w:vAlign w:val="center"/>
          </w:tcPr>
          <w:p w14:paraId="1F63652A" w14:textId="2B30A3B7" w:rsidR="009A5EAA" w:rsidRPr="008526C9" w:rsidRDefault="00202829" w:rsidP="00AB2D86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432CBB1F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26137D50" w14:textId="1C3CD344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32244824" w14:textId="77777777" w:rsidTr="00AB2D86">
        <w:trPr>
          <w:jc w:val="center"/>
        </w:trPr>
        <w:tc>
          <w:tcPr>
            <w:tcW w:w="5037" w:type="dxa"/>
            <w:vAlign w:val="center"/>
          </w:tcPr>
          <w:p w14:paraId="2C9B2918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Potwierdzenie opłat rejestracyjnych</w:t>
            </w:r>
          </w:p>
        </w:tc>
        <w:tc>
          <w:tcPr>
            <w:tcW w:w="2380" w:type="dxa"/>
            <w:vAlign w:val="center"/>
          </w:tcPr>
          <w:p w14:paraId="57844B45" w14:textId="16DC5A89" w:rsidR="009A5EAA" w:rsidRPr="008526C9" w:rsidRDefault="00202829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09486FD6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3AF70915" w14:textId="64819CC9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485A4684" w14:textId="77777777" w:rsidTr="00AB2D86">
        <w:trPr>
          <w:trHeight w:val="493"/>
          <w:jc w:val="center"/>
        </w:trPr>
        <w:tc>
          <w:tcPr>
            <w:tcW w:w="5037" w:type="dxa"/>
            <w:vAlign w:val="center"/>
          </w:tcPr>
          <w:p w14:paraId="34F05AEE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Wniosek o rejestrację</w:t>
            </w:r>
          </w:p>
        </w:tc>
        <w:tc>
          <w:tcPr>
            <w:tcW w:w="2380" w:type="dxa"/>
            <w:vAlign w:val="center"/>
          </w:tcPr>
          <w:p w14:paraId="03DD2BBD" w14:textId="1E8A01DA" w:rsidR="009A5EAA" w:rsidRPr="008526C9" w:rsidRDefault="00202829" w:rsidP="00AB2D86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56E3ABE1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7745B5BF" w14:textId="5B68B6FD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513908AC" w14:textId="77777777" w:rsidTr="00AB2D86">
        <w:trPr>
          <w:trHeight w:val="558"/>
          <w:jc w:val="center"/>
        </w:trPr>
        <w:tc>
          <w:tcPr>
            <w:tcW w:w="5037" w:type="dxa"/>
            <w:vAlign w:val="center"/>
          </w:tcPr>
          <w:p w14:paraId="4A4FFF9B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Decyzja o rejestracji czasowej</w:t>
            </w:r>
          </w:p>
        </w:tc>
        <w:tc>
          <w:tcPr>
            <w:tcW w:w="2380" w:type="dxa"/>
            <w:vAlign w:val="center"/>
          </w:tcPr>
          <w:p w14:paraId="7A0DCC59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7E6579E0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160176D8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3B960F2B" w14:textId="77777777" w:rsidTr="00AB2D86">
        <w:trPr>
          <w:trHeight w:val="693"/>
          <w:jc w:val="center"/>
        </w:trPr>
        <w:tc>
          <w:tcPr>
            <w:tcW w:w="5037" w:type="dxa"/>
            <w:vAlign w:val="center"/>
          </w:tcPr>
          <w:p w14:paraId="140E7DE9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Tablice / znaki legalizacji / nalepka</w:t>
            </w:r>
          </w:p>
        </w:tc>
        <w:tc>
          <w:tcPr>
            <w:tcW w:w="2380" w:type="dxa"/>
            <w:vAlign w:val="center"/>
          </w:tcPr>
          <w:p w14:paraId="0B011BCE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02" w:type="dxa"/>
            <w:vAlign w:val="center"/>
          </w:tcPr>
          <w:p w14:paraId="44945E3D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231" w:type="dxa"/>
            <w:vAlign w:val="center"/>
          </w:tcPr>
          <w:p w14:paraId="0AF0310A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36A1271F" w14:textId="77777777" w:rsidTr="00AB2D86">
        <w:trPr>
          <w:jc w:val="center"/>
        </w:trPr>
        <w:tc>
          <w:tcPr>
            <w:tcW w:w="5037" w:type="dxa"/>
            <w:vAlign w:val="center"/>
          </w:tcPr>
          <w:p w14:paraId="06D0C9DA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Pozwolenie czasowe (miękki dowód)</w:t>
            </w:r>
          </w:p>
        </w:tc>
        <w:tc>
          <w:tcPr>
            <w:tcW w:w="2380" w:type="dxa"/>
            <w:vAlign w:val="center"/>
          </w:tcPr>
          <w:p w14:paraId="12DC72E2" w14:textId="4AA7FB73" w:rsidR="009A5EAA" w:rsidRPr="008526C9" w:rsidRDefault="00202829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2E3014E8" w14:textId="1C4CE90F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059EC2BB" w14:textId="5B40FE4C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0B34D80E" w14:textId="77777777" w:rsidTr="00AB2D86">
        <w:trPr>
          <w:jc w:val="center"/>
        </w:trPr>
        <w:tc>
          <w:tcPr>
            <w:tcW w:w="5037" w:type="dxa"/>
            <w:vAlign w:val="center"/>
          </w:tcPr>
          <w:p w14:paraId="5F66AA06" w14:textId="77777777" w:rsidR="009A5EAA" w:rsidRPr="008526C9" w:rsidRDefault="009A5EAA" w:rsidP="00AB2D86">
            <w:pPr>
              <w:contextualSpacing/>
              <w:rPr>
                <w:rFonts w:cstheme="minorHAnsi"/>
                <w:highlight w:val="magenta"/>
              </w:rPr>
            </w:pPr>
            <w:r w:rsidRPr="009A5EAA">
              <w:rPr>
                <w:rFonts w:cstheme="minorHAnsi"/>
              </w:rPr>
              <w:t>Zaświadczenie o badaniu technicznym na hak / LPG</w:t>
            </w:r>
          </w:p>
        </w:tc>
        <w:tc>
          <w:tcPr>
            <w:tcW w:w="2380" w:type="dxa"/>
            <w:vAlign w:val="center"/>
          </w:tcPr>
          <w:p w14:paraId="00959940" w14:textId="5B8AB29B" w:rsidR="009A5EAA" w:rsidRPr="008526C9" w:rsidRDefault="00202829" w:rsidP="00AB2D86">
            <w:pPr>
              <w:contextualSpacing/>
              <w:jc w:val="center"/>
              <w:rPr>
                <w:rFonts w:cstheme="minorHAnsi"/>
                <w:highlight w:val="magenta"/>
              </w:rPr>
            </w:pPr>
            <w:r w:rsidRPr="009A5EAA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0624E367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  <w:highlight w:val="magenta"/>
              </w:rPr>
            </w:pPr>
          </w:p>
        </w:tc>
        <w:tc>
          <w:tcPr>
            <w:tcW w:w="2231" w:type="dxa"/>
            <w:vAlign w:val="center"/>
          </w:tcPr>
          <w:p w14:paraId="50348DE8" w14:textId="67688326" w:rsidR="009A5EAA" w:rsidRPr="008526C9" w:rsidRDefault="009A5EAA" w:rsidP="00AB2D86">
            <w:pPr>
              <w:contextualSpacing/>
              <w:jc w:val="center"/>
              <w:rPr>
                <w:rFonts w:cstheme="minorHAnsi"/>
                <w:highlight w:val="magenta"/>
              </w:rPr>
            </w:pPr>
          </w:p>
        </w:tc>
      </w:tr>
      <w:tr w:rsidR="009A5EAA" w:rsidRPr="008526C9" w14:paraId="47DE0428" w14:textId="77777777" w:rsidTr="00AB2D86">
        <w:trPr>
          <w:trHeight w:val="604"/>
          <w:jc w:val="center"/>
        </w:trPr>
        <w:tc>
          <w:tcPr>
            <w:tcW w:w="5037" w:type="dxa"/>
            <w:vAlign w:val="center"/>
          </w:tcPr>
          <w:p w14:paraId="0551525A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Decyzja o rejestracji stałej</w:t>
            </w:r>
          </w:p>
        </w:tc>
        <w:tc>
          <w:tcPr>
            <w:tcW w:w="2380" w:type="dxa"/>
            <w:vAlign w:val="center"/>
          </w:tcPr>
          <w:p w14:paraId="1BD10231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3C4DCDD2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0FDDB7BA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9A5EAA" w:rsidRPr="008526C9" w14:paraId="3BAD4677" w14:textId="77777777" w:rsidTr="00AB2D86">
        <w:trPr>
          <w:trHeight w:val="555"/>
          <w:jc w:val="center"/>
        </w:trPr>
        <w:tc>
          <w:tcPr>
            <w:tcW w:w="5037" w:type="dxa"/>
            <w:vAlign w:val="center"/>
          </w:tcPr>
          <w:p w14:paraId="2B52451B" w14:textId="77777777" w:rsidR="009A5EAA" w:rsidRPr="008526C9" w:rsidRDefault="009A5EAA" w:rsidP="00AB2D86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Dowód rejestracyjny</w:t>
            </w:r>
          </w:p>
        </w:tc>
        <w:tc>
          <w:tcPr>
            <w:tcW w:w="2380" w:type="dxa"/>
            <w:vAlign w:val="center"/>
          </w:tcPr>
          <w:p w14:paraId="0E31D6BB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02" w:type="dxa"/>
            <w:vAlign w:val="center"/>
          </w:tcPr>
          <w:p w14:paraId="29078712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231" w:type="dxa"/>
            <w:vAlign w:val="center"/>
          </w:tcPr>
          <w:p w14:paraId="20D58DCA" w14:textId="77777777" w:rsidR="009A5EAA" w:rsidRPr="008526C9" w:rsidRDefault="009A5EAA" w:rsidP="00AB2D86">
            <w:pPr>
              <w:contextualSpacing/>
              <w:jc w:val="center"/>
              <w:rPr>
                <w:rFonts w:cstheme="minorHAnsi"/>
              </w:rPr>
            </w:pPr>
          </w:p>
        </w:tc>
      </w:tr>
      <w:bookmarkEnd w:id="3"/>
    </w:tbl>
    <w:p w14:paraId="01751309" w14:textId="77777777" w:rsidR="009A5EAA" w:rsidRPr="008526C9" w:rsidRDefault="009A5EAA" w:rsidP="00AB2D86">
      <w:pPr>
        <w:spacing w:after="0" w:line="240" w:lineRule="auto"/>
        <w:rPr>
          <w:rFonts w:cstheme="minorHAnsi"/>
        </w:rPr>
      </w:pPr>
    </w:p>
    <w:p w14:paraId="0367DE8B" w14:textId="77777777" w:rsidR="009A5EAA" w:rsidRPr="008526C9" w:rsidRDefault="009A5EAA" w:rsidP="009A5EAA">
      <w:pPr>
        <w:spacing w:after="0" w:line="240" w:lineRule="auto"/>
        <w:rPr>
          <w:rFonts w:cstheme="minorHAnsi"/>
        </w:rPr>
      </w:pPr>
    </w:p>
    <w:p w14:paraId="1064D9F1" w14:textId="144AF6C7" w:rsidR="009A5EAA" w:rsidRDefault="009A5EAA">
      <w:pPr>
        <w:spacing w:after="0" w:line="240" w:lineRule="auto"/>
        <w:jc w:val="both"/>
        <w:rPr>
          <w:rFonts w:cstheme="minorHAnsi"/>
        </w:rPr>
      </w:pPr>
    </w:p>
    <w:p w14:paraId="1AE9DCBA" w14:textId="18C59A66" w:rsidR="001B35FE" w:rsidRDefault="001B35FE">
      <w:pPr>
        <w:spacing w:after="0" w:line="240" w:lineRule="auto"/>
        <w:jc w:val="both"/>
        <w:rPr>
          <w:rFonts w:cstheme="minorHAnsi"/>
        </w:rPr>
      </w:pPr>
    </w:p>
    <w:p w14:paraId="6FC0F1D3" w14:textId="580A2363" w:rsidR="001B35FE" w:rsidRDefault="001B35FE">
      <w:pPr>
        <w:spacing w:after="0" w:line="240" w:lineRule="auto"/>
        <w:jc w:val="both"/>
        <w:rPr>
          <w:rFonts w:cstheme="minorHAnsi"/>
        </w:rPr>
      </w:pPr>
    </w:p>
    <w:p w14:paraId="17FC70FF" w14:textId="4A87ACEB" w:rsidR="001B35FE" w:rsidRDefault="001B35FE">
      <w:pPr>
        <w:spacing w:after="0" w:line="240" w:lineRule="auto"/>
        <w:jc w:val="both"/>
        <w:rPr>
          <w:rFonts w:cstheme="minorHAnsi"/>
        </w:rPr>
      </w:pPr>
    </w:p>
    <w:p w14:paraId="52019BBF" w14:textId="22C0C934" w:rsidR="001B35FE" w:rsidRDefault="001B35FE">
      <w:pPr>
        <w:spacing w:after="0" w:line="240" w:lineRule="auto"/>
        <w:jc w:val="both"/>
        <w:rPr>
          <w:rFonts w:cstheme="minorHAnsi"/>
        </w:rPr>
      </w:pPr>
    </w:p>
    <w:p w14:paraId="58F3890F" w14:textId="11DDF4FF" w:rsidR="001B35FE" w:rsidRDefault="001B35FE">
      <w:pPr>
        <w:spacing w:after="0" w:line="240" w:lineRule="auto"/>
        <w:jc w:val="both"/>
        <w:rPr>
          <w:rFonts w:cstheme="minorHAnsi"/>
        </w:rPr>
      </w:pPr>
    </w:p>
    <w:p w14:paraId="0B0C875F" w14:textId="7AB20BD8" w:rsidR="001B35FE" w:rsidRDefault="001B35FE">
      <w:pPr>
        <w:spacing w:after="0" w:line="240" w:lineRule="auto"/>
        <w:jc w:val="both"/>
        <w:rPr>
          <w:rFonts w:cstheme="minorHAnsi"/>
        </w:rPr>
      </w:pPr>
    </w:p>
    <w:p w14:paraId="1B7D507C" w14:textId="2C84D03F" w:rsidR="001B35FE" w:rsidRDefault="001B35FE">
      <w:pPr>
        <w:rPr>
          <w:rFonts w:cstheme="minorHAnsi"/>
        </w:rPr>
      </w:pPr>
    </w:p>
    <w:p w14:paraId="69D17DC4" w14:textId="77777777" w:rsidR="001B35FE" w:rsidRDefault="001B35FE" w:rsidP="001B35FE">
      <w:pPr>
        <w:spacing w:after="0" w:line="240" w:lineRule="auto"/>
        <w:jc w:val="center"/>
        <w:rPr>
          <w:rFonts w:cstheme="minorHAnsi"/>
          <w:b/>
          <w:bCs/>
        </w:rPr>
      </w:pPr>
      <w:r w:rsidRPr="008526C9">
        <w:rPr>
          <w:rFonts w:cstheme="minorHAnsi"/>
          <w:b/>
          <w:bCs/>
        </w:rPr>
        <w:lastRenderedPageBreak/>
        <w:t xml:space="preserve">Załącznik nr ________ </w:t>
      </w:r>
    </w:p>
    <w:p w14:paraId="24D2C4E3" w14:textId="77777777" w:rsidR="001B35FE" w:rsidRDefault="001B35FE" w:rsidP="001B35F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umowy </w:t>
      </w:r>
      <w:r w:rsidRPr="00AC78A9">
        <w:rPr>
          <w:rFonts w:cstheme="minorHAnsi"/>
          <w:b/>
          <w:bCs/>
        </w:rPr>
        <w:t>dotycząc</w:t>
      </w:r>
      <w:r>
        <w:rPr>
          <w:rFonts w:cstheme="minorHAnsi"/>
          <w:b/>
          <w:bCs/>
        </w:rPr>
        <w:t>ej</w:t>
      </w:r>
      <w:r w:rsidRPr="00AC78A9">
        <w:rPr>
          <w:rFonts w:cstheme="minorHAnsi"/>
          <w:b/>
          <w:bCs/>
        </w:rPr>
        <w:t xml:space="preserve"> składania wniosków o rejestrację pojazdów</w:t>
      </w:r>
    </w:p>
    <w:p w14:paraId="44D7F588" w14:textId="77777777" w:rsidR="001B35FE" w:rsidRDefault="001B35FE" w:rsidP="001B35FE">
      <w:pPr>
        <w:spacing w:after="0" w:line="240" w:lineRule="auto"/>
        <w:jc w:val="center"/>
        <w:rPr>
          <w:rFonts w:cstheme="minorHAnsi"/>
          <w:b/>
          <w:bCs/>
        </w:rPr>
      </w:pPr>
      <w:r w:rsidRPr="00AC78A9">
        <w:rPr>
          <w:rFonts w:cstheme="minorHAnsi"/>
          <w:b/>
          <w:bCs/>
          <w:highlight w:val="magenta"/>
        </w:rPr>
        <w:t xml:space="preserve">oraz </w:t>
      </w:r>
      <w:r>
        <w:rPr>
          <w:rFonts w:cstheme="minorHAnsi"/>
          <w:b/>
          <w:bCs/>
          <w:highlight w:val="magenta"/>
        </w:rPr>
        <w:t xml:space="preserve">innych czynności przed </w:t>
      </w:r>
      <w:r w:rsidRPr="00AC78A9">
        <w:rPr>
          <w:rFonts w:cstheme="minorHAnsi"/>
          <w:b/>
          <w:bCs/>
          <w:highlight w:val="magenta"/>
        </w:rPr>
        <w:t>organem rejestrującym</w:t>
      </w:r>
    </w:p>
    <w:p w14:paraId="2BF33DAC" w14:textId="77777777" w:rsidR="001B35FE" w:rsidRDefault="001B35FE" w:rsidP="001B35FE">
      <w:pPr>
        <w:spacing w:after="0" w:line="240" w:lineRule="auto"/>
        <w:jc w:val="center"/>
        <w:rPr>
          <w:rFonts w:cstheme="minorHAnsi"/>
          <w:b/>
          <w:bCs/>
        </w:rPr>
      </w:pPr>
      <w:r w:rsidRPr="005F0054">
        <w:rPr>
          <w:rFonts w:cstheme="minorHAnsi"/>
          <w:b/>
          <w:bCs/>
        </w:rPr>
        <w:t>przez salon sprzedaży pojazdów samochodowych, motorowerów i przyczep</w:t>
      </w:r>
    </w:p>
    <w:p w14:paraId="2D91AC1A" w14:textId="77777777" w:rsidR="001B35FE" w:rsidRDefault="001B35FE" w:rsidP="001B35F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 dnia _______________</w:t>
      </w:r>
    </w:p>
    <w:p w14:paraId="48843943" w14:textId="77777777" w:rsidR="001B35FE" w:rsidRDefault="001B35FE" w:rsidP="001B35F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14:paraId="139594B0" w14:textId="07FD31C4" w:rsidR="001B35FE" w:rsidRPr="00D7720C" w:rsidRDefault="001B35FE" w:rsidP="001B35FE">
      <w:pPr>
        <w:spacing w:after="0" w:line="240" w:lineRule="auto"/>
        <w:contextualSpacing/>
        <w:jc w:val="both"/>
        <w:rPr>
          <w:rFonts w:cstheme="minorHAnsi"/>
        </w:rPr>
      </w:pPr>
      <w:r w:rsidRPr="00D7720C">
        <w:rPr>
          <w:rFonts w:cstheme="minorHAnsi"/>
        </w:rPr>
        <w:t>Określenie miejsca przechowywania dokumentów</w:t>
      </w:r>
      <w:r w:rsidR="00202829">
        <w:rPr>
          <w:rFonts w:cstheme="minorHAnsi"/>
        </w:rPr>
        <w:t xml:space="preserve"> w przypadku rejestracji pojazdu i wykonywania usług</w:t>
      </w:r>
      <w:r>
        <w:rPr>
          <w:rFonts w:cstheme="minorHAnsi"/>
        </w:rPr>
        <w:t>:</w:t>
      </w:r>
    </w:p>
    <w:p w14:paraId="6C75D324" w14:textId="77777777" w:rsidR="001B35FE" w:rsidRPr="008526C9" w:rsidRDefault="001B35FE" w:rsidP="001B35FE">
      <w:pPr>
        <w:spacing w:after="0" w:line="240" w:lineRule="auto"/>
        <w:contextualSpacing/>
        <w:jc w:val="both"/>
        <w:rPr>
          <w:rFonts w:cstheme="minorHAnsi"/>
        </w:rPr>
      </w:pPr>
    </w:p>
    <w:p w14:paraId="7F31F68C" w14:textId="77777777" w:rsidR="001B35FE" w:rsidRPr="008526C9" w:rsidRDefault="001B35FE" w:rsidP="001B35FE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38"/>
        <w:gridCol w:w="1968"/>
        <w:gridCol w:w="1874"/>
        <w:gridCol w:w="1882"/>
      </w:tblGrid>
      <w:tr w:rsidR="001B35FE" w:rsidRPr="008526C9" w14:paraId="06BB905E" w14:textId="77777777" w:rsidTr="00B10AFC">
        <w:trPr>
          <w:jc w:val="center"/>
        </w:trPr>
        <w:tc>
          <w:tcPr>
            <w:tcW w:w="5037" w:type="dxa"/>
          </w:tcPr>
          <w:p w14:paraId="3ACC5D68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380" w:type="dxa"/>
          </w:tcPr>
          <w:p w14:paraId="4D28450F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Zleceniodawca</w:t>
            </w:r>
          </w:p>
        </w:tc>
        <w:tc>
          <w:tcPr>
            <w:tcW w:w="2402" w:type="dxa"/>
          </w:tcPr>
          <w:p w14:paraId="1CEE27F8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Korzystający</w:t>
            </w:r>
            <w:r>
              <w:rPr>
                <w:rFonts w:cstheme="minorHAnsi"/>
              </w:rPr>
              <w:t xml:space="preserve"> z pojazdu</w:t>
            </w:r>
          </w:p>
        </w:tc>
        <w:tc>
          <w:tcPr>
            <w:tcW w:w="2231" w:type="dxa"/>
          </w:tcPr>
          <w:p w14:paraId="77800E90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Zleceniobiorca</w:t>
            </w:r>
          </w:p>
        </w:tc>
      </w:tr>
      <w:tr w:rsidR="001B35FE" w:rsidRPr="008526C9" w14:paraId="2DE23999" w14:textId="77777777" w:rsidTr="00B10AFC">
        <w:trPr>
          <w:jc w:val="center"/>
        </w:trPr>
        <w:tc>
          <w:tcPr>
            <w:tcW w:w="5037" w:type="dxa"/>
            <w:vAlign w:val="center"/>
          </w:tcPr>
          <w:p w14:paraId="649E28E8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Faktura / dowód zakupu</w:t>
            </w:r>
            <w:r>
              <w:rPr>
                <w:rFonts w:cstheme="minorHAnsi"/>
              </w:rPr>
              <w:t xml:space="preserve"> – egzemplarz dla właściciela</w:t>
            </w:r>
          </w:p>
        </w:tc>
        <w:tc>
          <w:tcPr>
            <w:tcW w:w="2380" w:type="dxa"/>
            <w:vAlign w:val="center"/>
          </w:tcPr>
          <w:p w14:paraId="2294466B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2D5E2D32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10F8A518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B35FE" w:rsidRPr="008526C9" w14:paraId="338EC8C9" w14:textId="77777777" w:rsidTr="00B10AFC">
        <w:trPr>
          <w:trHeight w:val="601"/>
          <w:jc w:val="center"/>
        </w:trPr>
        <w:tc>
          <w:tcPr>
            <w:tcW w:w="5037" w:type="dxa"/>
            <w:vAlign w:val="center"/>
          </w:tcPr>
          <w:p w14:paraId="5AC87F0B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Karta pojazdu</w:t>
            </w:r>
          </w:p>
        </w:tc>
        <w:tc>
          <w:tcPr>
            <w:tcW w:w="2380" w:type="dxa"/>
            <w:vAlign w:val="center"/>
          </w:tcPr>
          <w:p w14:paraId="58BEA861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02" w:type="dxa"/>
            <w:vAlign w:val="center"/>
          </w:tcPr>
          <w:p w14:paraId="254E73D9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4DBF00CE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</w:tr>
      <w:tr w:rsidR="001B35FE" w:rsidRPr="008526C9" w14:paraId="289709FF" w14:textId="77777777" w:rsidTr="00B10AFC">
        <w:trPr>
          <w:trHeight w:val="552"/>
          <w:jc w:val="center"/>
        </w:trPr>
        <w:tc>
          <w:tcPr>
            <w:tcW w:w="5037" w:type="dxa"/>
            <w:vAlign w:val="center"/>
          </w:tcPr>
          <w:p w14:paraId="07B99AB8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proofErr w:type="spellStart"/>
            <w:r w:rsidRPr="008526C9">
              <w:rPr>
                <w:rFonts w:cstheme="minorHAnsi"/>
              </w:rPr>
              <w:t>CoC</w:t>
            </w:r>
            <w:proofErr w:type="spellEnd"/>
          </w:p>
        </w:tc>
        <w:tc>
          <w:tcPr>
            <w:tcW w:w="2380" w:type="dxa"/>
            <w:vAlign w:val="center"/>
          </w:tcPr>
          <w:p w14:paraId="76713432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6FEC5A92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595B8F58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B35FE" w:rsidRPr="008526C9" w14:paraId="7CCC043F" w14:textId="77777777" w:rsidTr="00B10AFC">
        <w:trPr>
          <w:jc w:val="center"/>
        </w:trPr>
        <w:tc>
          <w:tcPr>
            <w:tcW w:w="5037" w:type="dxa"/>
            <w:vAlign w:val="center"/>
          </w:tcPr>
          <w:p w14:paraId="45674C1C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Oświadczenie o poprawności danych</w:t>
            </w:r>
          </w:p>
        </w:tc>
        <w:tc>
          <w:tcPr>
            <w:tcW w:w="2380" w:type="dxa"/>
            <w:vAlign w:val="center"/>
          </w:tcPr>
          <w:p w14:paraId="26DFAB29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6DB60754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7B440DA2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B35FE" w:rsidRPr="008526C9" w14:paraId="2E12144D" w14:textId="77777777" w:rsidTr="00B10AFC">
        <w:trPr>
          <w:jc w:val="center"/>
        </w:trPr>
        <w:tc>
          <w:tcPr>
            <w:tcW w:w="5037" w:type="dxa"/>
            <w:vAlign w:val="center"/>
          </w:tcPr>
          <w:p w14:paraId="39CBE397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Dowód zapłaty podatku akcyzowego</w:t>
            </w:r>
          </w:p>
        </w:tc>
        <w:tc>
          <w:tcPr>
            <w:tcW w:w="2380" w:type="dxa"/>
            <w:vAlign w:val="center"/>
          </w:tcPr>
          <w:p w14:paraId="5DE6F7B0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00B900FE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5467D2E2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B35FE" w:rsidRPr="008526C9" w14:paraId="00418B0B" w14:textId="77777777" w:rsidTr="00B10AFC">
        <w:trPr>
          <w:jc w:val="center"/>
        </w:trPr>
        <w:tc>
          <w:tcPr>
            <w:tcW w:w="5037" w:type="dxa"/>
            <w:vAlign w:val="center"/>
          </w:tcPr>
          <w:p w14:paraId="06A19801" w14:textId="77777777" w:rsidR="001B35FE" w:rsidRPr="008526C9" w:rsidRDefault="001B35FE" w:rsidP="00B10AFC">
            <w:pPr>
              <w:contextualSpacing/>
              <w:rPr>
                <w:rFonts w:cstheme="minorHAnsi"/>
                <w:highlight w:val="magenta"/>
              </w:rPr>
            </w:pPr>
            <w:r w:rsidRPr="009A5EAA">
              <w:rPr>
                <w:rFonts w:cstheme="minorHAnsi"/>
              </w:rPr>
              <w:t>Zaświadczenie o badaniu technicznym</w:t>
            </w:r>
          </w:p>
        </w:tc>
        <w:tc>
          <w:tcPr>
            <w:tcW w:w="2380" w:type="dxa"/>
            <w:vAlign w:val="center"/>
          </w:tcPr>
          <w:p w14:paraId="00512387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02" w:type="dxa"/>
            <w:vAlign w:val="center"/>
          </w:tcPr>
          <w:p w14:paraId="43CC9842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1AF9E7E2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B35FE" w:rsidRPr="008526C9" w14:paraId="3BF8D5F9" w14:textId="77777777" w:rsidTr="00B10AFC">
        <w:trPr>
          <w:jc w:val="center"/>
        </w:trPr>
        <w:tc>
          <w:tcPr>
            <w:tcW w:w="5037" w:type="dxa"/>
            <w:vAlign w:val="center"/>
          </w:tcPr>
          <w:p w14:paraId="6D7FD27A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Potwierdzenie opłat rejestracyjnych</w:t>
            </w:r>
          </w:p>
        </w:tc>
        <w:tc>
          <w:tcPr>
            <w:tcW w:w="2380" w:type="dxa"/>
            <w:vAlign w:val="center"/>
          </w:tcPr>
          <w:p w14:paraId="5BBA75FA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02" w:type="dxa"/>
            <w:vAlign w:val="center"/>
          </w:tcPr>
          <w:p w14:paraId="1B4CD003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6CD4D4E9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</w:tr>
      <w:tr w:rsidR="001B35FE" w:rsidRPr="008526C9" w14:paraId="44B88254" w14:textId="77777777" w:rsidTr="00B10AFC">
        <w:trPr>
          <w:trHeight w:val="493"/>
          <w:jc w:val="center"/>
        </w:trPr>
        <w:tc>
          <w:tcPr>
            <w:tcW w:w="5037" w:type="dxa"/>
            <w:vAlign w:val="center"/>
          </w:tcPr>
          <w:p w14:paraId="54357784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Wniosek o rejestrację</w:t>
            </w:r>
          </w:p>
        </w:tc>
        <w:tc>
          <w:tcPr>
            <w:tcW w:w="2380" w:type="dxa"/>
            <w:vAlign w:val="center"/>
          </w:tcPr>
          <w:p w14:paraId="2236D66D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02" w:type="dxa"/>
            <w:vAlign w:val="center"/>
          </w:tcPr>
          <w:p w14:paraId="2CCCD46A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48FD9E8E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</w:tr>
      <w:tr w:rsidR="001B35FE" w:rsidRPr="008526C9" w14:paraId="6BD8052A" w14:textId="77777777" w:rsidTr="00B10AFC">
        <w:trPr>
          <w:trHeight w:val="558"/>
          <w:jc w:val="center"/>
        </w:trPr>
        <w:tc>
          <w:tcPr>
            <w:tcW w:w="5037" w:type="dxa"/>
            <w:vAlign w:val="center"/>
          </w:tcPr>
          <w:p w14:paraId="756CBB10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Decyzja o rejestracji czasowej</w:t>
            </w:r>
          </w:p>
        </w:tc>
        <w:tc>
          <w:tcPr>
            <w:tcW w:w="2380" w:type="dxa"/>
            <w:vAlign w:val="center"/>
          </w:tcPr>
          <w:p w14:paraId="675139E4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3226BB04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12E16478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B35FE" w:rsidRPr="008526C9" w14:paraId="709BF687" w14:textId="77777777" w:rsidTr="00B10AFC">
        <w:trPr>
          <w:trHeight w:val="693"/>
          <w:jc w:val="center"/>
        </w:trPr>
        <w:tc>
          <w:tcPr>
            <w:tcW w:w="5037" w:type="dxa"/>
            <w:vAlign w:val="center"/>
          </w:tcPr>
          <w:p w14:paraId="594B1797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Tablice / znaki legalizacji / nalepka</w:t>
            </w:r>
          </w:p>
        </w:tc>
        <w:tc>
          <w:tcPr>
            <w:tcW w:w="2380" w:type="dxa"/>
            <w:vAlign w:val="center"/>
          </w:tcPr>
          <w:p w14:paraId="30D4D519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02" w:type="dxa"/>
            <w:vAlign w:val="center"/>
          </w:tcPr>
          <w:p w14:paraId="6FFFE05E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231" w:type="dxa"/>
            <w:vAlign w:val="center"/>
          </w:tcPr>
          <w:p w14:paraId="464F7082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B35FE" w:rsidRPr="008526C9" w14:paraId="169A2DA3" w14:textId="77777777" w:rsidTr="00B10AFC">
        <w:trPr>
          <w:jc w:val="center"/>
        </w:trPr>
        <w:tc>
          <w:tcPr>
            <w:tcW w:w="5037" w:type="dxa"/>
            <w:vAlign w:val="center"/>
          </w:tcPr>
          <w:p w14:paraId="2A4D87F0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Pozwolenie czasowe (miękki dowód)</w:t>
            </w:r>
          </w:p>
        </w:tc>
        <w:tc>
          <w:tcPr>
            <w:tcW w:w="2380" w:type="dxa"/>
            <w:vAlign w:val="center"/>
          </w:tcPr>
          <w:p w14:paraId="7B64D56E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02" w:type="dxa"/>
            <w:vAlign w:val="center"/>
          </w:tcPr>
          <w:p w14:paraId="665CD598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127B1325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</w:tr>
      <w:tr w:rsidR="001B35FE" w:rsidRPr="008526C9" w14:paraId="0FC88EEE" w14:textId="77777777" w:rsidTr="00B10AFC">
        <w:trPr>
          <w:jc w:val="center"/>
        </w:trPr>
        <w:tc>
          <w:tcPr>
            <w:tcW w:w="5037" w:type="dxa"/>
            <w:vAlign w:val="center"/>
          </w:tcPr>
          <w:p w14:paraId="33D58CB9" w14:textId="77777777" w:rsidR="001B35FE" w:rsidRPr="008526C9" w:rsidRDefault="001B35FE" w:rsidP="00B10AFC">
            <w:pPr>
              <w:contextualSpacing/>
              <w:rPr>
                <w:rFonts w:cstheme="minorHAnsi"/>
                <w:highlight w:val="magenta"/>
              </w:rPr>
            </w:pPr>
            <w:r w:rsidRPr="009A5EAA">
              <w:rPr>
                <w:rFonts w:cstheme="minorHAnsi"/>
              </w:rPr>
              <w:t>Zaświadczenie o badaniu technicznym na hak / LPG</w:t>
            </w:r>
          </w:p>
        </w:tc>
        <w:tc>
          <w:tcPr>
            <w:tcW w:w="2380" w:type="dxa"/>
            <w:vAlign w:val="center"/>
          </w:tcPr>
          <w:p w14:paraId="22846C20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  <w:highlight w:val="magenta"/>
              </w:rPr>
            </w:pPr>
          </w:p>
        </w:tc>
        <w:tc>
          <w:tcPr>
            <w:tcW w:w="2402" w:type="dxa"/>
            <w:vAlign w:val="center"/>
          </w:tcPr>
          <w:p w14:paraId="4D34D613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  <w:highlight w:val="magenta"/>
              </w:rPr>
            </w:pPr>
          </w:p>
        </w:tc>
        <w:tc>
          <w:tcPr>
            <w:tcW w:w="2231" w:type="dxa"/>
            <w:vAlign w:val="center"/>
          </w:tcPr>
          <w:p w14:paraId="7F05778E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  <w:highlight w:val="magenta"/>
              </w:rPr>
            </w:pPr>
            <w:r w:rsidRPr="009A5EAA">
              <w:rPr>
                <w:rFonts w:cstheme="minorHAnsi"/>
              </w:rPr>
              <w:t>X</w:t>
            </w:r>
          </w:p>
        </w:tc>
      </w:tr>
      <w:tr w:rsidR="001B35FE" w:rsidRPr="008526C9" w14:paraId="40AC903A" w14:textId="77777777" w:rsidTr="00B10AFC">
        <w:trPr>
          <w:trHeight w:val="604"/>
          <w:jc w:val="center"/>
        </w:trPr>
        <w:tc>
          <w:tcPr>
            <w:tcW w:w="5037" w:type="dxa"/>
            <w:vAlign w:val="center"/>
          </w:tcPr>
          <w:p w14:paraId="1C1FFC2E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Decyzja o rejestracji stałej</w:t>
            </w:r>
          </w:p>
        </w:tc>
        <w:tc>
          <w:tcPr>
            <w:tcW w:w="2380" w:type="dxa"/>
            <w:vAlign w:val="center"/>
          </w:tcPr>
          <w:p w14:paraId="121A41A3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402" w:type="dxa"/>
            <w:vAlign w:val="center"/>
          </w:tcPr>
          <w:p w14:paraId="1454C44A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31" w:type="dxa"/>
            <w:vAlign w:val="center"/>
          </w:tcPr>
          <w:p w14:paraId="12FAF598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B35FE" w:rsidRPr="008526C9" w14:paraId="2A50CD29" w14:textId="77777777" w:rsidTr="00B10AFC">
        <w:trPr>
          <w:trHeight w:val="555"/>
          <w:jc w:val="center"/>
        </w:trPr>
        <w:tc>
          <w:tcPr>
            <w:tcW w:w="5037" w:type="dxa"/>
            <w:vAlign w:val="center"/>
          </w:tcPr>
          <w:p w14:paraId="3725C9E7" w14:textId="77777777" w:rsidR="001B35FE" w:rsidRPr="008526C9" w:rsidRDefault="001B35FE" w:rsidP="00B10AFC">
            <w:pPr>
              <w:contextualSpacing/>
              <w:rPr>
                <w:rFonts w:cstheme="minorHAnsi"/>
              </w:rPr>
            </w:pPr>
            <w:r w:rsidRPr="008526C9">
              <w:rPr>
                <w:rFonts w:cstheme="minorHAnsi"/>
              </w:rPr>
              <w:t>Dowód rejestracyjny</w:t>
            </w:r>
          </w:p>
        </w:tc>
        <w:tc>
          <w:tcPr>
            <w:tcW w:w="2380" w:type="dxa"/>
            <w:vAlign w:val="center"/>
          </w:tcPr>
          <w:p w14:paraId="3FBF6BAC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02" w:type="dxa"/>
            <w:vAlign w:val="center"/>
          </w:tcPr>
          <w:p w14:paraId="2D928DA3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  <w:r w:rsidRPr="008526C9">
              <w:rPr>
                <w:rFonts w:cstheme="minorHAnsi"/>
              </w:rPr>
              <w:t>X</w:t>
            </w:r>
          </w:p>
        </w:tc>
        <w:tc>
          <w:tcPr>
            <w:tcW w:w="2231" w:type="dxa"/>
            <w:vAlign w:val="center"/>
          </w:tcPr>
          <w:p w14:paraId="6A506C1F" w14:textId="77777777" w:rsidR="001B35FE" w:rsidRPr="008526C9" w:rsidRDefault="001B35FE" w:rsidP="00B10AFC">
            <w:pPr>
              <w:contextualSpacing/>
              <w:jc w:val="center"/>
              <w:rPr>
                <w:rFonts w:cstheme="minorHAnsi"/>
              </w:rPr>
            </w:pPr>
          </w:p>
        </w:tc>
      </w:tr>
    </w:tbl>
    <w:p w14:paraId="78DB66F2" w14:textId="77777777" w:rsidR="001B35FE" w:rsidRPr="008526C9" w:rsidRDefault="001B35FE" w:rsidP="001B35FE">
      <w:pPr>
        <w:spacing w:after="0" w:line="240" w:lineRule="auto"/>
        <w:rPr>
          <w:rFonts w:cstheme="minorHAnsi"/>
        </w:rPr>
      </w:pPr>
    </w:p>
    <w:p w14:paraId="68592808" w14:textId="57868222" w:rsidR="001B35FE" w:rsidRDefault="001B35FE">
      <w:pPr>
        <w:spacing w:after="0" w:line="240" w:lineRule="auto"/>
        <w:jc w:val="both"/>
        <w:rPr>
          <w:rFonts w:cstheme="minorHAnsi"/>
        </w:rPr>
      </w:pPr>
    </w:p>
    <w:p w14:paraId="5E3B36AE" w14:textId="20AD935F" w:rsidR="00B47D7F" w:rsidRDefault="00B47D7F">
      <w:pPr>
        <w:spacing w:after="0" w:line="240" w:lineRule="auto"/>
        <w:jc w:val="both"/>
        <w:rPr>
          <w:rFonts w:cstheme="minorHAnsi"/>
        </w:rPr>
      </w:pPr>
    </w:p>
    <w:p w14:paraId="3DFB550A" w14:textId="6DFA3CF1" w:rsidR="00B47D7F" w:rsidRDefault="00B47D7F">
      <w:pPr>
        <w:spacing w:after="0" w:line="240" w:lineRule="auto"/>
        <w:jc w:val="both"/>
        <w:rPr>
          <w:rFonts w:cstheme="minorHAnsi"/>
        </w:rPr>
      </w:pPr>
    </w:p>
    <w:p w14:paraId="3400E15D" w14:textId="20D27159" w:rsidR="00B47D7F" w:rsidRDefault="00B47D7F">
      <w:pPr>
        <w:spacing w:after="0" w:line="240" w:lineRule="auto"/>
        <w:jc w:val="both"/>
        <w:rPr>
          <w:rFonts w:cstheme="minorHAnsi"/>
        </w:rPr>
      </w:pPr>
    </w:p>
    <w:p w14:paraId="44531E87" w14:textId="43C6E78D" w:rsidR="00B47D7F" w:rsidRDefault="00B47D7F">
      <w:pPr>
        <w:spacing w:after="0" w:line="240" w:lineRule="auto"/>
        <w:jc w:val="both"/>
        <w:rPr>
          <w:rFonts w:cstheme="minorHAnsi"/>
        </w:rPr>
      </w:pPr>
    </w:p>
    <w:p w14:paraId="40ADE324" w14:textId="69EFAA87" w:rsidR="00B47D7F" w:rsidRDefault="00B47D7F">
      <w:pPr>
        <w:spacing w:after="0" w:line="240" w:lineRule="auto"/>
        <w:jc w:val="both"/>
        <w:rPr>
          <w:rFonts w:cstheme="minorHAnsi"/>
        </w:rPr>
      </w:pPr>
    </w:p>
    <w:p w14:paraId="4DE239C9" w14:textId="011FE798" w:rsidR="00B47D7F" w:rsidRDefault="00B47D7F">
      <w:pPr>
        <w:rPr>
          <w:rFonts w:cstheme="minorHAnsi"/>
        </w:rPr>
      </w:pPr>
    </w:p>
    <w:p w14:paraId="44F5060E" w14:textId="77777777" w:rsidR="00B47D7F" w:rsidRDefault="00B47D7F" w:rsidP="00B47D7F">
      <w:pPr>
        <w:spacing w:after="0" w:line="240" w:lineRule="auto"/>
        <w:jc w:val="center"/>
        <w:rPr>
          <w:rFonts w:cstheme="minorHAnsi"/>
          <w:b/>
          <w:bCs/>
        </w:rPr>
      </w:pPr>
      <w:r w:rsidRPr="008526C9">
        <w:rPr>
          <w:rFonts w:cstheme="minorHAnsi"/>
          <w:b/>
          <w:bCs/>
        </w:rPr>
        <w:lastRenderedPageBreak/>
        <w:t xml:space="preserve">Załącznik nr ________ </w:t>
      </w:r>
    </w:p>
    <w:p w14:paraId="06F63203" w14:textId="77777777" w:rsidR="00B47D7F" w:rsidRDefault="00B47D7F" w:rsidP="00B47D7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umowy </w:t>
      </w:r>
      <w:r w:rsidRPr="00AC78A9">
        <w:rPr>
          <w:rFonts w:cstheme="minorHAnsi"/>
          <w:b/>
          <w:bCs/>
        </w:rPr>
        <w:t>dotycząc</w:t>
      </w:r>
      <w:r>
        <w:rPr>
          <w:rFonts w:cstheme="minorHAnsi"/>
          <w:b/>
          <w:bCs/>
        </w:rPr>
        <w:t>ej</w:t>
      </w:r>
      <w:r w:rsidRPr="00AC78A9">
        <w:rPr>
          <w:rFonts w:cstheme="minorHAnsi"/>
          <w:b/>
          <w:bCs/>
        </w:rPr>
        <w:t xml:space="preserve"> składania wniosków o rejestrację pojazdów</w:t>
      </w:r>
    </w:p>
    <w:p w14:paraId="2DE95849" w14:textId="77777777" w:rsidR="00B47D7F" w:rsidRDefault="00B47D7F" w:rsidP="00B47D7F">
      <w:pPr>
        <w:spacing w:after="0" w:line="240" w:lineRule="auto"/>
        <w:jc w:val="center"/>
        <w:rPr>
          <w:rFonts w:cstheme="minorHAnsi"/>
          <w:b/>
          <w:bCs/>
        </w:rPr>
      </w:pPr>
      <w:r w:rsidRPr="00AC78A9">
        <w:rPr>
          <w:rFonts w:cstheme="minorHAnsi"/>
          <w:b/>
          <w:bCs/>
          <w:highlight w:val="magenta"/>
        </w:rPr>
        <w:t xml:space="preserve">oraz </w:t>
      </w:r>
      <w:r>
        <w:rPr>
          <w:rFonts w:cstheme="minorHAnsi"/>
          <w:b/>
          <w:bCs/>
          <w:highlight w:val="magenta"/>
        </w:rPr>
        <w:t xml:space="preserve">innych czynności przed </w:t>
      </w:r>
      <w:r w:rsidRPr="00AC78A9">
        <w:rPr>
          <w:rFonts w:cstheme="minorHAnsi"/>
          <w:b/>
          <w:bCs/>
          <w:highlight w:val="magenta"/>
        </w:rPr>
        <w:t>organem rejestrującym</w:t>
      </w:r>
    </w:p>
    <w:p w14:paraId="6BECAF06" w14:textId="77777777" w:rsidR="00B47D7F" w:rsidRDefault="00B47D7F" w:rsidP="00B47D7F">
      <w:pPr>
        <w:spacing w:after="0" w:line="240" w:lineRule="auto"/>
        <w:jc w:val="center"/>
        <w:rPr>
          <w:rFonts w:cstheme="minorHAnsi"/>
          <w:b/>
          <w:bCs/>
        </w:rPr>
      </w:pPr>
      <w:r w:rsidRPr="005F0054">
        <w:rPr>
          <w:rFonts w:cstheme="minorHAnsi"/>
          <w:b/>
          <w:bCs/>
        </w:rPr>
        <w:t>przez salon sprzedaży pojazdów samochodowych, motorowerów i przyczep</w:t>
      </w:r>
    </w:p>
    <w:p w14:paraId="76389B49" w14:textId="09E45B52" w:rsidR="00B47D7F" w:rsidRPr="00EF01CA" w:rsidRDefault="00B47D7F" w:rsidP="00EF01C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 dnia _______________</w:t>
      </w:r>
    </w:p>
    <w:p w14:paraId="415E7956" w14:textId="77777777" w:rsidR="00B47D7F" w:rsidRDefault="00B47D7F" w:rsidP="00B47D7F">
      <w:pPr>
        <w:suppressAutoHyphens/>
        <w:spacing w:after="0" w:line="240" w:lineRule="auto"/>
        <w:jc w:val="both"/>
        <w:rPr>
          <w:rFonts w:cstheme="minorHAnsi"/>
        </w:rPr>
      </w:pPr>
    </w:p>
    <w:p w14:paraId="1CD1BA22" w14:textId="18901329" w:rsidR="00B47D7F" w:rsidRDefault="00B47D7F" w:rsidP="00B47D7F">
      <w:pPr>
        <w:suppressAutoHyphens/>
        <w:spacing w:after="0" w:line="240" w:lineRule="auto"/>
        <w:jc w:val="both"/>
        <w:rPr>
          <w:rFonts w:cstheme="minorHAnsi"/>
        </w:rPr>
      </w:pPr>
    </w:p>
    <w:p w14:paraId="6A3BD27A" w14:textId="1F54994B" w:rsidR="00B47D7F" w:rsidRDefault="00B47D7F" w:rsidP="00B47D7F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Cennik wynagrodzenia </w:t>
      </w:r>
      <w:r w:rsidR="00193D57">
        <w:rPr>
          <w:rFonts w:cstheme="minorHAnsi"/>
        </w:rPr>
        <w:t>Dealera</w:t>
      </w:r>
      <w:r>
        <w:rPr>
          <w:rFonts w:cstheme="minorHAnsi"/>
        </w:rPr>
        <w:t xml:space="preserve"> za świadczone usługi</w:t>
      </w:r>
    </w:p>
    <w:p w14:paraId="560B6B95" w14:textId="5F7FEFBB" w:rsidR="00B47D7F" w:rsidRDefault="00B47D7F" w:rsidP="00B47D7F">
      <w:pPr>
        <w:suppressAutoHyphens/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D7F" w14:paraId="2BB61A55" w14:textId="77777777" w:rsidTr="00B47D7F">
        <w:tc>
          <w:tcPr>
            <w:tcW w:w="4531" w:type="dxa"/>
          </w:tcPr>
          <w:p w14:paraId="2D5714F6" w14:textId="3278CD78" w:rsidR="00B47D7F" w:rsidRDefault="00B47D7F" w:rsidP="00EF01CA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Usługa</w:t>
            </w:r>
          </w:p>
        </w:tc>
        <w:tc>
          <w:tcPr>
            <w:tcW w:w="4531" w:type="dxa"/>
          </w:tcPr>
          <w:p w14:paraId="00CBF657" w14:textId="56C15BFA" w:rsidR="00B47D7F" w:rsidRDefault="00B47D7F" w:rsidP="00EF01CA">
            <w:pPr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netto za każdy pojazd</w:t>
            </w:r>
          </w:p>
        </w:tc>
      </w:tr>
      <w:tr w:rsidR="00B47D7F" w14:paraId="24F14522" w14:textId="77777777" w:rsidTr="00B47D7F">
        <w:tc>
          <w:tcPr>
            <w:tcW w:w="4531" w:type="dxa"/>
          </w:tcPr>
          <w:p w14:paraId="041D0799" w14:textId="7C571DBC" w:rsidR="00B47D7F" w:rsidRDefault="00D06CF9" w:rsidP="00B47D7F">
            <w:p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47D7F" w:rsidRPr="00B47D7F">
              <w:rPr>
                <w:rFonts w:cstheme="minorHAnsi"/>
              </w:rPr>
              <w:t>ejestracj</w:t>
            </w:r>
            <w:r>
              <w:rPr>
                <w:rFonts w:cstheme="minorHAnsi"/>
              </w:rPr>
              <w:t>a</w:t>
            </w:r>
            <w:r w:rsidR="00B47D7F" w:rsidRPr="00B47D7F">
              <w:rPr>
                <w:rFonts w:cstheme="minorHAnsi"/>
              </w:rPr>
              <w:t xml:space="preserve"> w trybie art. 73c PRD</w:t>
            </w:r>
          </w:p>
        </w:tc>
        <w:tc>
          <w:tcPr>
            <w:tcW w:w="4531" w:type="dxa"/>
          </w:tcPr>
          <w:p w14:paraId="68B939F4" w14:textId="77777777" w:rsidR="00B47D7F" w:rsidRDefault="00B47D7F" w:rsidP="00B47D7F">
            <w:pPr>
              <w:suppressAutoHyphens/>
              <w:jc w:val="both"/>
              <w:rPr>
                <w:rFonts w:cstheme="minorHAnsi"/>
              </w:rPr>
            </w:pPr>
          </w:p>
        </w:tc>
      </w:tr>
      <w:tr w:rsidR="00B47D7F" w14:paraId="280429F3" w14:textId="77777777" w:rsidTr="00B47D7F">
        <w:tc>
          <w:tcPr>
            <w:tcW w:w="4531" w:type="dxa"/>
          </w:tcPr>
          <w:p w14:paraId="56F5F255" w14:textId="03A5A45A" w:rsidR="00B47D7F" w:rsidRPr="00EF01CA" w:rsidRDefault="00FC3B71" w:rsidP="00EF01CA">
            <w:pPr>
              <w:jc w:val="both"/>
              <w:rPr>
                <w:rFonts w:cstheme="minorHAnsi"/>
                <w:highlight w:val="magenta"/>
              </w:rPr>
            </w:pPr>
            <w:r>
              <w:rPr>
                <w:rFonts w:cstheme="minorHAnsi"/>
                <w:highlight w:val="magenta"/>
              </w:rPr>
              <w:t>Każdorazowy w</w:t>
            </w:r>
            <w:r w:rsidR="00193D57" w:rsidRPr="00193D57">
              <w:rPr>
                <w:rFonts w:cstheme="minorHAnsi"/>
                <w:highlight w:val="magenta"/>
              </w:rPr>
              <w:t>pis, wykreślenie lub zmian</w:t>
            </w:r>
            <w:r>
              <w:rPr>
                <w:rFonts w:cstheme="minorHAnsi"/>
                <w:highlight w:val="magenta"/>
              </w:rPr>
              <w:t>a</w:t>
            </w:r>
            <w:r w:rsidR="00D06CF9">
              <w:rPr>
                <w:rFonts w:cstheme="minorHAnsi"/>
                <w:highlight w:val="magenta"/>
              </w:rPr>
              <w:t xml:space="preserve"> jednej</w:t>
            </w:r>
            <w:r w:rsidR="00193D57" w:rsidRPr="00193D57">
              <w:rPr>
                <w:rFonts w:cstheme="minorHAnsi"/>
                <w:highlight w:val="magenta"/>
              </w:rPr>
              <w:t xml:space="preserve"> adnotacji w dowodzie rejestracyjnym pojazdu</w:t>
            </w:r>
          </w:p>
        </w:tc>
        <w:tc>
          <w:tcPr>
            <w:tcW w:w="4531" w:type="dxa"/>
          </w:tcPr>
          <w:p w14:paraId="345E7D92" w14:textId="77777777" w:rsidR="00B47D7F" w:rsidRDefault="00B47D7F" w:rsidP="00B47D7F">
            <w:pPr>
              <w:suppressAutoHyphens/>
              <w:jc w:val="both"/>
              <w:rPr>
                <w:rFonts w:cstheme="minorHAnsi"/>
              </w:rPr>
            </w:pPr>
          </w:p>
        </w:tc>
      </w:tr>
      <w:tr w:rsidR="00193D57" w14:paraId="73C79CC2" w14:textId="77777777" w:rsidTr="00B47D7F">
        <w:tc>
          <w:tcPr>
            <w:tcW w:w="4531" w:type="dxa"/>
          </w:tcPr>
          <w:p w14:paraId="520947CA" w14:textId="006BB30F" w:rsidR="00193D57" w:rsidRPr="00193D57" w:rsidRDefault="00D06CF9" w:rsidP="00EF01CA">
            <w:pPr>
              <w:jc w:val="both"/>
              <w:rPr>
                <w:rFonts w:cstheme="minorHAnsi"/>
                <w:highlight w:val="magenta"/>
              </w:rPr>
            </w:pPr>
            <w:r>
              <w:rPr>
                <w:rFonts w:cstheme="minorHAnsi"/>
                <w:highlight w:val="magenta"/>
              </w:rPr>
              <w:t>Uzyskanie duplikatów (wtórników):</w:t>
            </w:r>
          </w:p>
          <w:p w14:paraId="11057ED2" w14:textId="77777777" w:rsidR="00D06CF9" w:rsidRDefault="00193D57" w:rsidP="00D06CF9">
            <w:pPr>
              <w:pStyle w:val="Akapitzlist"/>
              <w:numPr>
                <w:ilvl w:val="1"/>
                <w:numId w:val="53"/>
              </w:numPr>
              <w:ind w:left="459" w:hanging="459"/>
              <w:jc w:val="both"/>
              <w:rPr>
                <w:rFonts w:cstheme="minorHAnsi"/>
                <w:highlight w:val="magenta"/>
              </w:rPr>
            </w:pPr>
            <w:r>
              <w:rPr>
                <w:rFonts w:cstheme="minorHAnsi"/>
                <w:highlight w:val="magenta"/>
              </w:rPr>
              <w:t>pozwolenia czasowego lub dowodu rejestracyjnego,</w:t>
            </w:r>
          </w:p>
          <w:p w14:paraId="1DCAEA56" w14:textId="0B1BFC76" w:rsidR="00193D57" w:rsidRPr="00FC3B71" w:rsidRDefault="00193D57" w:rsidP="00EF01CA">
            <w:pPr>
              <w:pStyle w:val="Akapitzlist"/>
              <w:numPr>
                <w:ilvl w:val="1"/>
                <w:numId w:val="53"/>
              </w:numPr>
              <w:ind w:left="459" w:hanging="459"/>
              <w:jc w:val="both"/>
              <w:rPr>
                <w:rFonts w:cstheme="minorHAnsi"/>
                <w:highlight w:val="magenta"/>
              </w:rPr>
            </w:pPr>
            <w:r w:rsidRPr="00D06CF9">
              <w:rPr>
                <w:rFonts w:cstheme="minorHAnsi"/>
                <w:highlight w:val="magenta"/>
              </w:rPr>
              <w:t>tablic rejestracyjnych (tablicy rejestracyjnej)</w:t>
            </w:r>
            <w:r w:rsidRPr="00FC3B71">
              <w:rPr>
                <w:rFonts w:cstheme="minorHAnsi"/>
                <w:highlight w:val="magenta"/>
              </w:rPr>
              <w:t>,</w:t>
            </w:r>
          </w:p>
          <w:p w14:paraId="0C8CA5AF" w14:textId="12F6D7E1" w:rsidR="00193D57" w:rsidRDefault="00193D57" w:rsidP="00EF01CA">
            <w:pPr>
              <w:pStyle w:val="Akapitzlist"/>
              <w:numPr>
                <w:ilvl w:val="1"/>
                <w:numId w:val="53"/>
              </w:numPr>
              <w:ind w:left="459" w:hanging="459"/>
              <w:jc w:val="both"/>
              <w:rPr>
                <w:rFonts w:cstheme="minorHAnsi"/>
                <w:highlight w:val="magenta"/>
              </w:rPr>
            </w:pPr>
            <w:r>
              <w:rPr>
                <w:rFonts w:cstheme="minorHAnsi"/>
                <w:highlight w:val="magenta"/>
              </w:rPr>
              <w:t>nalepki kontrolnej</w:t>
            </w:r>
          </w:p>
          <w:p w14:paraId="4E6A6BFB" w14:textId="60D946A6" w:rsidR="00193D57" w:rsidRPr="00EF01CA" w:rsidRDefault="00193D57" w:rsidP="00EF01CA">
            <w:pPr>
              <w:pStyle w:val="Akapitzlist"/>
              <w:numPr>
                <w:ilvl w:val="1"/>
                <w:numId w:val="53"/>
              </w:numPr>
              <w:ind w:left="459" w:hanging="459"/>
              <w:jc w:val="both"/>
              <w:rPr>
                <w:rFonts w:cstheme="minorHAnsi"/>
                <w:highlight w:val="magenta"/>
              </w:rPr>
            </w:pPr>
            <w:r>
              <w:rPr>
                <w:rFonts w:cstheme="minorHAnsi"/>
                <w:highlight w:val="magenta"/>
              </w:rPr>
              <w:t>karty pojazdu</w:t>
            </w:r>
          </w:p>
        </w:tc>
        <w:tc>
          <w:tcPr>
            <w:tcW w:w="4531" w:type="dxa"/>
          </w:tcPr>
          <w:p w14:paraId="63BD648F" w14:textId="77777777" w:rsidR="00193D57" w:rsidRDefault="00193D57" w:rsidP="00B47D7F">
            <w:pPr>
              <w:suppressAutoHyphens/>
              <w:jc w:val="both"/>
              <w:rPr>
                <w:rFonts w:cstheme="minorHAnsi"/>
              </w:rPr>
            </w:pPr>
          </w:p>
        </w:tc>
      </w:tr>
      <w:tr w:rsidR="00193D57" w14:paraId="30001382" w14:textId="77777777" w:rsidTr="00B47D7F">
        <w:tc>
          <w:tcPr>
            <w:tcW w:w="4531" w:type="dxa"/>
          </w:tcPr>
          <w:p w14:paraId="40EB07CF" w14:textId="62492F2D" w:rsidR="00193D57" w:rsidRDefault="00D06CF9" w:rsidP="00B47D7F">
            <w:p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  <w:highlight w:val="magenta"/>
              </w:rPr>
              <w:t>Uzyskanie</w:t>
            </w:r>
            <w:r w:rsidR="00193D57" w:rsidRPr="00EF01CA">
              <w:rPr>
                <w:rFonts w:cstheme="minorHAnsi"/>
                <w:highlight w:val="magenta"/>
              </w:rPr>
              <w:t xml:space="preserve"> </w:t>
            </w:r>
            <w:r w:rsidR="00193D57" w:rsidRPr="00193D57">
              <w:rPr>
                <w:rFonts w:cstheme="minorHAnsi"/>
                <w:highlight w:val="magenta"/>
              </w:rPr>
              <w:t>dodatkowej tablicy rejestracyjnej</w:t>
            </w:r>
          </w:p>
        </w:tc>
        <w:tc>
          <w:tcPr>
            <w:tcW w:w="4531" w:type="dxa"/>
          </w:tcPr>
          <w:p w14:paraId="13975762" w14:textId="77777777" w:rsidR="00193D57" w:rsidRDefault="00193D57" w:rsidP="00B47D7F">
            <w:pPr>
              <w:suppressAutoHyphens/>
              <w:jc w:val="both"/>
              <w:rPr>
                <w:rFonts w:cstheme="minorHAnsi"/>
              </w:rPr>
            </w:pPr>
          </w:p>
        </w:tc>
      </w:tr>
      <w:tr w:rsidR="00B47D7F" w14:paraId="03E2176C" w14:textId="77777777" w:rsidTr="00B47D7F">
        <w:tc>
          <w:tcPr>
            <w:tcW w:w="4531" w:type="dxa"/>
          </w:tcPr>
          <w:p w14:paraId="42CA15EF" w14:textId="77777777" w:rsidR="00B47D7F" w:rsidRDefault="00B47D7F" w:rsidP="00B47D7F">
            <w:pPr>
              <w:suppressAutoHyphens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5DB856AD" w14:textId="77777777" w:rsidR="00B47D7F" w:rsidRDefault="00B47D7F" w:rsidP="00B47D7F">
            <w:pPr>
              <w:suppressAutoHyphens/>
              <w:jc w:val="both"/>
              <w:rPr>
                <w:rFonts w:cstheme="minorHAnsi"/>
              </w:rPr>
            </w:pPr>
          </w:p>
        </w:tc>
      </w:tr>
      <w:tr w:rsidR="00B47D7F" w14:paraId="52D725BA" w14:textId="77777777" w:rsidTr="00B47D7F">
        <w:tc>
          <w:tcPr>
            <w:tcW w:w="4531" w:type="dxa"/>
          </w:tcPr>
          <w:p w14:paraId="13A94548" w14:textId="587FAD2D" w:rsidR="00B47D7F" w:rsidRDefault="00FC3B71" w:rsidP="00B47D7F">
            <w:p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  <w:highlight w:val="magenta"/>
              </w:rPr>
              <w:t>D</w:t>
            </w:r>
            <w:r w:rsidR="00B47D7F" w:rsidRPr="005564FB">
              <w:rPr>
                <w:rFonts w:cstheme="minorHAnsi"/>
                <w:highlight w:val="magenta"/>
              </w:rPr>
              <w:t xml:space="preserve">okonanie zawiadomienia o zbyciu pojazdu o którym mowa w § ___ ust. </w:t>
            </w:r>
            <w:r w:rsidR="00B47D7F">
              <w:rPr>
                <w:rFonts w:cstheme="minorHAnsi"/>
                <w:highlight w:val="magenta"/>
              </w:rPr>
              <w:t>4</w:t>
            </w:r>
            <w:r w:rsidR="00193D57">
              <w:rPr>
                <w:rFonts w:cstheme="minorHAnsi"/>
              </w:rPr>
              <w:t xml:space="preserve"> umowy</w:t>
            </w:r>
          </w:p>
        </w:tc>
        <w:tc>
          <w:tcPr>
            <w:tcW w:w="4531" w:type="dxa"/>
          </w:tcPr>
          <w:p w14:paraId="5FD393BA" w14:textId="77777777" w:rsidR="00B47D7F" w:rsidRDefault="00B47D7F" w:rsidP="00B47D7F">
            <w:pPr>
              <w:suppressAutoHyphens/>
              <w:jc w:val="both"/>
              <w:rPr>
                <w:rFonts w:cstheme="minorHAnsi"/>
              </w:rPr>
            </w:pPr>
          </w:p>
        </w:tc>
      </w:tr>
    </w:tbl>
    <w:p w14:paraId="4A1CCBB9" w14:textId="4DC05C89" w:rsidR="00B47D7F" w:rsidRDefault="00B47D7F" w:rsidP="00B47D7F">
      <w:pPr>
        <w:suppressAutoHyphens/>
        <w:spacing w:after="0" w:line="240" w:lineRule="auto"/>
        <w:jc w:val="both"/>
        <w:rPr>
          <w:rFonts w:cstheme="minorHAnsi"/>
        </w:rPr>
      </w:pPr>
    </w:p>
    <w:p w14:paraId="67AAD5EC" w14:textId="5DEF76C3" w:rsidR="00B47D7F" w:rsidRDefault="00B47D7F" w:rsidP="00B47D7F">
      <w:pPr>
        <w:suppressAutoHyphens/>
        <w:spacing w:after="0" w:line="240" w:lineRule="auto"/>
        <w:jc w:val="both"/>
        <w:rPr>
          <w:rFonts w:cstheme="minorHAnsi"/>
        </w:rPr>
      </w:pPr>
    </w:p>
    <w:p w14:paraId="0AEEF260" w14:textId="77777777" w:rsidR="00B47D7F" w:rsidRPr="00814226" w:rsidRDefault="00B47D7F">
      <w:pPr>
        <w:spacing w:after="0" w:line="240" w:lineRule="auto"/>
        <w:jc w:val="both"/>
        <w:rPr>
          <w:rFonts w:cstheme="minorHAnsi"/>
        </w:rPr>
      </w:pPr>
    </w:p>
    <w:sectPr w:rsidR="00B47D7F" w:rsidRPr="00814226" w:rsidSect="008B0D7D">
      <w:footerReference w:type="default" r:id="rId12"/>
      <w:headerReference w:type="first" r:id="rId13"/>
      <w:pgSz w:w="11906" w:h="16838"/>
      <w:pgMar w:top="1560" w:right="1417" w:bottom="1843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aweł Tuzinek" w:date="2021-02-02T16:39:00Z" w:initials="PT">
    <w:p w14:paraId="093FE1C7" w14:textId="7C3BD29D" w:rsidR="00861222" w:rsidRDefault="00861222">
      <w:pPr>
        <w:pStyle w:val="Tekstkomentarza"/>
      </w:pPr>
      <w:r>
        <w:rPr>
          <w:rStyle w:val="Odwoaniedokomentarza"/>
        </w:rPr>
        <w:annotationRef/>
      </w:r>
      <w:r w:rsidR="00EB201E">
        <w:rPr>
          <w:rStyle w:val="Odwoaniedokomentarza"/>
        </w:rPr>
        <w:t>Zapis wynika z tego, że o ile rejestrację pojazdu nowego można będzie przeprowadzać w trybie elektronicznym i w pełni zdalnie, to jeżeli chodzi o wpisy zastrzeżeń/adnotacji i inne czynności, to będą one wykonywane tradycyjnie. Tym samym dealerzy powinni sami określić przed którymi starostami są w stanie działać</w:t>
      </w:r>
      <w:r w:rsidR="00224B47">
        <w:rPr>
          <w:rStyle w:val="Odwoaniedokomentarza"/>
        </w:rPr>
        <w:t xml:space="preserve"> i powinno to zostać ustalone droga mailową.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3FE1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3FEB7" w16cex:dateUtc="2021-02-02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3FE1C7" w16cid:durableId="23C3FE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48A8" w14:textId="77777777" w:rsidR="00AB6317" w:rsidRDefault="00AB6317" w:rsidP="00726E62">
      <w:pPr>
        <w:spacing w:after="0" w:line="240" w:lineRule="auto"/>
      </w:pPr>
      <w:r>
        <w:separator/>
      </w:r>
    </w:p>
  </w:endnote>
  <w:endnote w:type="continuationSeparator" w:id="0">
    <w:p w14:paraId="4DADC623" w14:textId="77777777" w:rsidR="00AB6317" w:rsidRDefault="00AB6317" w:rsidP="00726E62">
      <w:pPr>
        <w:spacing w:after="0" w:line="240" w:lineRule="auto"/>
      </w:pPr>
      <w:r>
        <w:continuationSeparator/>
      </w:r>
    </w:p>
  </w:endnote>
  <w:endnote w:type="continuationNotice" w:id="1">
    <w:p w14:paraId="2627C1A0" w14:textId="77777777" w:rsidR="00AB6317" w:rsidRDefault="00AB63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424816"/>
      <w:docPartObj>
        <w:docPartGallery w:val="Page Numbers (Bottom of Page)"/>
        <w:docPartUnique/>
      </w:docPartObj>
    </w:sdtPr>
    <w:sdtEndPr/>
    <w:sdtContent>
      <w:p w14:paraId="48320FE6" w14:textId="58E68F04" w:rsidR="007B33A9" w:rsidRDefault="007B3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151DE" w14:textId="77777777" w:rsidR="007B33A9" w:rsidRDefault="007B3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02D8" w14:textId="77777777" w:rsidR="00AB6317" w:rsidRDefault="00AB6317" w:rsidP="00726E62">
      <w:pPr>
        <w:spacing w:after="0" w:line="240" w:lineRule="auto"/>
      </w:pPr>
      <w:r>
        <w:separator/>
      </w:r>
    </w:p>
  </w:footnote>
  <w:footnote w:type="continuationSeparator" w:id="0">
    <w:p w14:paraId="33F50FBB" w14:textId="77777777" w:rsidR="00AB6317" w:rsidRDefault="00AB6317" w:rsidP="00726E62">
      <w:pPr>
        <w:spacing w:after="0" w:line="240" w:lineRule="auto"/>
      </w:pPr>
      <w:r>
        <w:continuationSeparator/>
      </w:r>
    </w:p>
  </w:footnote>
  <w:footnote w:type="continuationNotice" w:id="1">
    <w:p w14:paraId="6F0170FC" w14:textId="77777777" w:rsidR="00AB6317" w:rsidRDefault="00AB63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33F9" w14:textId="77777777" w:rsidR="007B33A9" w:rsidRDefault="007B33A9" w:rsidP="007B33A9">
    <w:pPr>
      <w:pStyle w:val="Nagwek"/>
      <w:jc w:val="center"/>
    </w:pPr>
    <w:r>
      <w:rPr>
        <w:noProof/>
      </w:rPr>
      <w:drawing>
        <wp:inline distT="0" distB="0" distL="0" distR="0" wp14:anchorId="0EB8B5F2" wp14:editId="5F28BA43">
          <wp:extent cx="1424940" cy="1076621"/>
          <wp:effectExtent l="0" t="0" r="3810" b="9525"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67" cy="109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387E82C5" wp14:editId="686B7EA7">
          <wp:extent cx="2157095" cy="846455"/>
          <wp:effectExtent l="0" t="0" r="0" b="0"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4875" cy="88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40796" w14:textId="77777777" w:rsidR="007B33A9" w:rsidRDefault="007B33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FB1"/>
    <w:multiLevelType w:val="hybridMultilevel"/>
    <w:tmpl w:val="99D2A1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F7050"/>
    <w:multiLevelType w:val="hybridMultilevel"/>
    <w:tmpl w:val="84B6D636"/>
    <w:lvl w:ilvl="0" w:tplc="62CEF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7780"/>
    <w:multiLevelType w:val="hybridMultilevel"/>
    <w:tmpl w:val="95601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068"/>
    <w:multiLevelType w:val="hybridMultilevel"/>
    <w:tmpl w:val="C0C84276"/>
    <w:lvl w:ilvl="0" w:tplc="085CF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7F5C"/>
    <w:multiLevelType w:val="hybridMultilevel"/>
    <w:tmpl w:val="5E52C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0980"/>
    <w:multiLevelType w:val="hybridMultilevel"/>
    <w:tmpl w:val="22FCA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2383"/>
    <w:multiLevelType w:val="hybridMultilevel"/>
    <w:tmpl w:val="2ACC4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36095"/>
    <w:multiLevelType w:val="hybridMultilevel"/>
    <w:tmpl w:val="126E4D8C"/>
    <w:lvl w:ilvl="0" w:tplc="62CEF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F7190"/>
    <w:multiLevelType w:val="hybridMultilevel"/>
    <w:tmpl w:val="4B8A5E7A"/>
    <w:lvl w:ilvl="0" w:tplc="ADC2700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28B0346"/>
    <w:multiLevelType w:val="hybridMultilevel"/>
    <w:tmpl w:val="837CBD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610E7"/>
    <w:multiLevelType w:val="hybridMultilevel"/>
    <w:tmpl w:val="2BCC8566"/>
    <w:lvl w:ilvl="0" w:tplc="62CEF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71AF5"/>
    <w:multiLevelType w:val="hybridMultilevel"/>
    <w:tmpl w:val="CF84A3CA"/>
    <w:lvl w:ilvl="0" w:tplc="7F06A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07BFF"/>
    <w:multiLevelType w:val="hybridMultilevel"/>
    <w:tmpl w:val="5B66E9FE"/>
    <w:lvl w:ilvl="0" w:tplc="397482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F6183"/>
    <w:multiLevelType w:val="hybridMultilevel"/>
    <w:tmpl w:val="3C54BA0C"/>
    <w:lvl w:ilvl="0" w:tplc="5E6E1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B83FEE"/>
    <w:multiLevelType w:val="hybridMultilevel"/>
    <w:tmpl w:val="B4F6B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785E84"/>
    <w:multiLevelType w:val="hybridMultilevel"/>
    <w:tmpl w:val="90A0B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3C55E8"/>
    <w:multiLevelType w:val="hybridMultilevel"/>
    <w:tmpl w:val="126E4D8C"/>
    <w:lvl w:ilvl="0" w:tplc="62CEF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3E31B7"/>
    <w:multiLevelType w:val="hybridMultilevel"/>
    <w:tmpl w:val="FBFC9C54"/>
    <w:lvl w:ilvl="0" w:tplc="62CEF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EF3663"/>
    <w:multiLevelType w:val="hybridMultilevel"/>
    <w:tmpl w:val="79A2C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0213A"/>
    <w:multiLevelType w:val="hybridMultilevel"/>
    <w:tmpl w:val="BAC82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D1497"/>
    <w:multiLevelType w:val="hybridMultilevel"/>
    <w:tmpl w:val="CE042E90"/>
    <w:lvl w:ilvl="0" w:tplc="085CF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266B2"/>
    <w:multiLevelType w:val="hybridMultilevel"/>
    <w:tmpl w:val="52AAA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06A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66392"/>
    <w:multiLevelType w:val="hybridMultilevel"/>
    <w:tmpl w:val="3C54BA0C"/>
    <w:lvl w:ilvl="0" w:tplc="5E6E1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6D17E3"/>
    <w:multiLevelType w:val="hybridMultilevel"/>
    <w:tmpl w:val="B1A0F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6205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57207"/>
    <w:multiLevelType w:val="hybridMultilevel"/>
    <w:tmpl w:val="E5BA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41514"/>
    <w:multiLevelType w:val="hybridMultilevel"/>
    <w:tmpl w:val="86F6E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74C56"/>
    <w:multiLevelType w:val="hybridMultilevel"/>
    <w:tmpl w:val="AB6012D8"/>
    <w:lvl w:ilvl="0" w:tplc="085CF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3F246A"/>
    <w:multiLevelType w:val="hybridMultilevel"/>
    <w:tmpl w:val="68C6F9CE"/>
    <w:lvl w:ilvl="0" w:tplc="7F06A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322157"/>
    <w:multiLevelType w:val="hybridMultilevel"/>
    <w:tmpl w:val="9238F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61892"/>
    <w:multiLevelType w:val="hybridMultilevel"/>
    <w:tmpl w:val="DB90B8EE"/>
    <w:lvl w:ilvl="0" w:tplc="62CEF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BD4FB2"/>
    <w:multiLevelType w:val="hybridMultilevel"/>
    <w:tmpl w:val="3736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A81830"/>
    <w:multiLevelType w:val="hybridMultilevel"/>
    <w:tmpl w:val="32D0D57C"/>
    <w:lvl w:ilvl="0" w:tplc="62CEF9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3304515D"/>
    <w:multiLevelType w:val="hybridMultilevel"/>
    <w:tmpl w:val="4FD4F388"/>
    <w:lvl w:ilvl="0" w:tplc="5E6E1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CF6D2C"/>
    <w:multiLevelType w:val="hybridMultilevel"/>
    <w:tmpl w:val="83C8F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C71E92"/>
    <w:multiLevelType w:val="hybridMultilevel"/>
    <w:tmpl w:val="13983596"/>
    <w:lvl w:ilvl="0" w:tplc="ADC2700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F436C5"/>
    <w:multiLevelType w:val="hybridMultilevel"/>
    <w:tmpl w:val="CF9E6C42"/>
    <w:lvl w:ilvl="0" w:tplc="5E6E1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182B19"/>
    <w:multiLevelType w:val="hybridMultilevel"/>
    <w:tmpl w:val="52AAA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06A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07CFC"/>
    <w:multiLevelType w:val="hybridMultilevel"/>
    <w:tmpl w:val="4418D642"/>
    <w:lvl w:ilvl="0" w:tplc="62CEF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67972"/>
    <w:multiLevelType w:val="hybridMultilevel"/>
    <w:tmpl w:val="9B768812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46601777"/>
    <w:multiLevelType w:val="hybridMultilevel"/>
    <w:tmpl w:val="F2EC034A"/>
    <w:lvl w:ilvl="0" w:tplc="F2485700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46E5071E"/>
    <w:multiLevelType w:val="hybridMultilevel"/>
    <w:tmpl w:val="59C2C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D903A5"/>
    <w:multiLevelType w:val="hybridMultilevel"/>
    <w:tmpl w:val="F7B6BA66"/>
    <w:lvl w:ilvl="0" w:tplc="7F06A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310FC5"/>
    <w:multiLevelType w:val="hybridMultilevel"/>
    <w:tmpl w:val="5D2A8EDA"/>
    <w:lvl w:ilvl="0" w:tplc="62CEF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0305B7"/>
    <w:multiLevelType w:val="hybridMultilevel"/>
    <w:tmpl w:val="DF9A9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E678B"/>
    <w:multiLevelType w:val="hybridMultilevel"/>
    <w:tmpl w:val="BF269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B5949"/>
    <w:multiLevelType w:val="hybridMultilevel"/>
    <w:tmpl w:val="85D84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664A45"/>
    <w:multiLevelType w:val="hybridMultilevel"/>
    <w:tmpl w:val="10946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D177DF"/>
    <w:multiLevelType w:val="hybridMultilevel"/>
    <w:tmpl w:val="4FC0F0A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73405D"/>
    <w:multiLevelType w:val="hybridMultilevel"/>
    <w:tmpl w:val="D76626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F80A21"/>
    <w:multiLevelType w:val="hybridMultilevel"/>
    <w:tmpl w:val="08ECBEB0"/>
    <w:lvl w:ilvl="0" w:tplc="E676E3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FA5469"/>
    <w:multiLevelType w:val="hybridMultilevel"/>
    <w:tmpl w:val="F41A4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712664"/>
    <w:multiLevelType w:val="hybridMultilevel"/>
    <w:tmpl w:val="13284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BB413E"/>
    <w:multiLevelType w:val="hybridMultilevel"/>
    <w:tmpl w:val="3BC8E5FA"/>
    <w:lvl w:ilvl="0" w:tplc="7F06A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FA3AAE"/>
    <w:multiLevelType w:val="hybridMultilevel"/>
    <w:tmpl w:val="F9CC9C24"/>
    <w:lvl w:ilvl="0" w:tplc="F6B657B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8439E"/>
    <w:multiLevelType w:val="hybridMultilevel"/>
    <w:tmpl w:val="1A906E5E"/>
    <w:lvl w:ilvl="0" w:tplc="567414DE">
      <w:start w:val="1"/>
      <w:numFmt w:val="decimal"/>
      <w:lvlText w:val="%1."/>
      <w:lvlJc w:val="left"/>
      <w:pPr>
        <w:ind w:left="705" w:hanging="705"/>
      </w:pPr>
    </w:lvl>
    <w:lvl w:ilvl="1" w:tplc="693EED26">
      <w:start w:val="1"/>
      <w:numFmt w:val="lowerLetter"/>
      <w:lvlText w:val="%2.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0"/>
  </w:num>
  <w:num w:numId="3">
    <w:abstractNumId w:val="48"/>
  </w:num>
  <w:num w:numId="4">
    <w:abstractNumId w:val="4"/>
  </w:num>
  <w:num w:numId="5">
    <w:abstractNumId w:val="10"/>
  </w:num>
  <w:num w:numId="6">
    <w:abstractNumId w:val="43"/>
  </w:num>
  <w:num w:numId="7">
    <w:abstractNumId w:val="7"/>
  </w:num>
  <w:num w:numId="8">
    <w:abstractNumId w:val="17"/>
  </w:num>
  <w:num w:numId="9">
    <w:abstractNumId w:val="31"/>
  </w:num>
  <w:num w:numId="10">
    <w:abstractNumId w:val="8"/>
  </w:num>
  <w:num w:numId="11">
    <w:abstractNumId w:val="20"/>
  </w:num>
  <w:num w:numId="12">
    <w:abstractNumId w:val="22"/>
  </w:num>
  <w:num w:numId="13">
    <w:abstractNumId w:val="44"/>
  </w:num>
  <w:num w:numId="14">
    <w:abstractNumId w:val="29"/>
  </w:num>
  <w:num w:numId="15">
    <w:abstractNumId w:val="46"/>
  </w:num>
  <w:num w:numId="16">
    <w:abstractNumId w:val="47"/>
  </w:num>
  <w:num w:numId="17">
    <w:abstractNumId w:val="3"/>
  </w:num>
  <w:num w:numId="18">
    <w:abstractNumId w:val="9"/>
  </w:num>
  <w:num w:numId="19">
    <w:abstractNumId w:val="24"/>
  </w:num>
  <w:num w:numId="20">
    <w:abstractNumId w:val="39"/>
  </w:num>
  <w:num w:numId="21">
    <w:abstractNumId w:val="28"/>
  </w:num>
  <w:num w:numId="22">
    <w:abstractNumId w:val="27"/>
  </w:num>
  <w:num w:numId="23">
    <w:abstractNumId w:val="26"/>
  </w:num>
  <w:num w:numId="24">
    <w:abstractNumId w:val="15"/>
  </w:num>
  <w:num w:numId="25">
    <w:abstractNumId w:val="25"/>
  </w:num>
  <w:num w:numId="26">
    <w:abstractNumId w:val="23"/>
  </w:num>
  <w:num w:numId="27">
    <w:abstractNumId w:val="40"/>
  </w:num>
  <w:num w:numId="28">
    <w:abstractNumId w:val="18"/>
  </w:num>
  <w:num w:numId="29">
    <w:abstractNumId w:val="2"/>
  </w:num>
  <w:num w:numId="30">
    <w:abstractNumId w:val="49"/>
  </w:num>
  <w:num w:numId="31">
    <w:abstractNumId w:val="21"/>
  </w:num>
  <w:num w:numId="32">
    <w:abstractNumId w:val="50"/>
  </w:num>
  <w:num w:numId="33">
    <w:abstractNumId w:val="54"/>
  </w:num>
  <w:num w:numId="34">
    <w:abstractNumId w:val="33"/>
  </w:num>
  <w:num w:numId="35">
    <w:abstractNumId w:val="1"/>
  </w:num>
  <w:num w:numId="36">
    <w:abstractNumId w:val="13"/>
  </w:num>
  <w:num w:numId="37">
    <w:abstractNumId w:val="30"/>
  </w:num>
  <w:num w:numId="38">
    <w:abstractNumId w:val="11"/>
  </w:num>
  <w:num w:numId="39">
    <w:abstractNumId w:val="16"/>
  </w:num>
  <w:num w:numId="40">
    <w:abstractNumId w:val="19"/>
  </w:num>
  <w:num w:numId="41">
    <w:abstractNumId w:val="51"/>
  </w:num>
  <w:num w:numId="42">
    <w:abstractNumId w:val="12"/>
  </w:num>
  <w:num w:numId="43">
    <w:abstractNumId w:val="35"/>
  </w:num>
  <w:num w:numId="44">
    <w:abstractNumId w:val="32"/>
  </w:num>
  <w:num w:numId="45">
    <w:abstractNumId w:val="14"/>
  </w:num>
  <w:num w:numId="46">
    <w:abstractNumId w:val="53"/>
  </w:num>
  <w:num w:numId="47">
    <w:abstractNumId w:val="38"/>
  </w:num>
  <w:num w:numId="48">
    <w:abstractNumId w:val="37"/>
  </w:num>
  <w:num w:numId="49">
    <w:abstractNumId w:val="42"/>
  </w:num>
  <w:num w:numId="50">
    <w:abstractNumId w:val="45"/>
  </w:num>
  <w:num w:numId="51">
    <w:abstractNumId w:val="52"/>
  </w:num>
  <w:num w:numId="52">
    <w:abstractNumId w:val="6"/>
  </w:num>
  <w:num w:numId="53">
    <w:abstractNumId w:val="36"/>
  </w:num>
  <w:num w:numId="54">
    <w:abstractNumId w:val="34"/>
  </w:num>
  <w:num w:numId="55">
    <w:abstractNumId w:val="5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Tuzinek">
    <w15:presenceInfo w15:providerId="Windows Live" w15:userId="b816ddb10cedac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49"/>
    <w:rsid w:val="000218A0"/>
    <w:rsid w:val="00030531"/>
    <w:rsid w:val="000528B5"/>
    <w:rsid w:val="000624FA"/>
    <w:rsid w:val="00081E89"/>
    <w:rsid w:val="0009291B"/>
    <w:rsid w:val="000B0B52"/>
    <w:rsid w:val="000C197D"/>
    <w:rsid w:val="000C6AA9"/>
    <w:rsid w:val="000E551D"/>
    <w:rsid w:val="000F5C1B"/>
    <w:rsid w:val="00100797"/>
    <w:rsid w:val="001007D3"/>
    <w:rsid w:val="00122E85"/>
    <w:rsid w:val="00137F2C"/>
    <w:rsid w:val="001431DF"/>
    <w:rsid w:val="00144EC3"/>
    <w:rsid w:val="00152D8D"/>
    <w:rsid w:val="0018278A"/>
    <w:rsid w:val="00193D57"/>
    <w:rsid w:val="00195B8A"/>
    <w:rsid w:val="001A49E5"/>
    <w:rsid w:val="001A5F69"/>
    <w:rsid w:val="001B35FE"/>
    <w:rsid w:val="001E6C25"/>
    <w:rsid w:val="001F2DA2"/>
    <w:rsid w:val="00202829"/>
    <w:rsid w:val="002243DE"/>
    <w:rsid w:val="00224B47"/>
    <w:rsid w:val="002616E9"/>
    <w:rsid w:val="00272458"/>
    <w:rsid w:val="0028063A"/>
    <w:rsid w:val="0028792E"/>
    <w:rsid w:val="002A69F1"/>
    <w:rsid w:val="002F2FA6"/>
    <w:rsid w:val="0033048E"/>
    <w:rsid w:val="00342E99"/>
    <w:rsid w:val="00350BB8"/>
    <w:rsid w:val="00390BBF"/>
    <w:rsid w:val="003B2675"/>
    <w:rsid w:val="003B32AB"/>
    <w:rsid w:val="003C3179"/>
    <w:rsid w:val="003C7B49"/>
    <w:rsid w:val="003D4232"/>
    <w:rsid w:val="003E0D09"/>
    <w:rsid w:val="003E5F21"/>
    <w:rsid w:val="004073FF"/>
    <w:rsid w:val="00431A45"/>
    <w:rsid w:val="00443828"/>
    <w:rsid w:val="004548D5"/>
    <w:rsid w:val="00466173"/>
    <w:rsid w:val="00491928"/>
    <w:rsid w:val="004A0E66"/>
    <w:rsid w:val="004A3146"/>
    <w:rsid w:val="004A384D"/>
    <w:rsid w:val="004B04E5"/>
    <w:rsid w:val="004B6CCC"/>
    <w:rsid w:val="00520044"/>
    <w:rsid w:val="0054002A"/>
    <w:rsid w:val="00541E3E"/>
    <w:rsid w:val="005564FB"/>
    <w:rsid w:val="00563A6C"/>
    <w:rsid w:val="005661DA"/>
    <w:rsid w:val="00570A85"/>
    <w:rsid w:val="00572951"/>
    <w:rsid w:val="00573E3F"/>
    <w:rsid w:val="00592DB8"/>
    <w:rsid w:val="005A13DD"/>
    <w:rsid w:val="005E04E3"/>
    <w:rsid w:val="005E0C66"/>
    <w:rsid w:val="005E4A89"/>
    <w:rsid w:val="005E7B1C"/>
    <w:rsid w:val="00614277"/>
    <w:rsid w:val="006162C2"/>
    <w:rsid w:val="00630294"/>
    <w:rsid w:val="00687739"/>
    <w:rsid w:val="006936EB"/>
    <w:rsid w:val="00694699"/>
    <w:rsid w:val="006A234E"/>
    <w:rsid w:val="006C07BD"/>
    <w:rsid w:val="006C23B1"/>
    <w:rsid w:val="006C27C1"/>
    <w:rsid w:val="006E129B"/>
    <w:rsid w:val="00702966"/>
    <w:rsid w:val="00717E57"/>
    <w:rsid w:val="007244BB"/>
    <w:rsid w:val="00726828"/>
    <w:rsid w:val="00726E62"/>
    <w:rsid w:val="0073229B"/>
    <w:rsid w:val="007563E8"/>
    <w:rsid w:val="0078130C"/>
    <w:rsid w:val="0079142D"/>
    <w:rsid w:val="007927B5"/>
    <w:rsid w:val="007A1C1E"/>
    <w:rsid w:val="007A2CCB"/>
    <w:rsid w:val="007B0936"/>
    <w:rsid w:val="007B33A9"/>
    <w:rsid w:val="0080016C"/>
    <w:rsid w:val="00814226"/>
    <w:rsid w:val="0082544B"/>
    <w:rsid w:val="00826D11"/>
    <w:rsid w:val="00841F2C"/>
    <w:rsid w:val="00850C9D"/>
    <w:rsid w:val="00861222"/>
    <w:rsid w:val="00865168"/>
    <w:rsid w:val="008843A7"/>
    <w:rsid w:val="0089773A"/>
    <w:rsid w:val="008A2E46"/>
    <w:rsid w:val="008B0D7D"/>
    <w:rsid w:val="008B4B34"/>
    <w:rsid w:val="008C22B5"/>
    <w:rsid w:val="008D7028"/>
    <w:rsid w:val="008E6E27"/>
    <w:rsid w:val="008F3601"/>
    <w:rsid w:val="008F378C"/>
    <w:rsid w:val="00926C50"/>
    <w:rsid w:val="00936F4C"/>
    <w:rsid w:val="009403F7"/>
    <w:rsid w:val="0094160F"/>
    <w:rsid w:val="00946739"/>
    <w:rsid w:val="0097067B"/>
    <w:rsid w:val="00972AEE"/>
    <w:rsid w:val="0098632C"/>
    <w:rsid w:val="00992277"/>
    <w:rsid w:val="009A5EAA"/>
    <w:rsid w:val="009C6DE0"/>
    <w:rsid w:val="009D06E9"/>
    <w:rsid w:val="009F2AE9"/>
    <w:rsid w:val="00A04A0A"/>
    <w:rsid w:val="00A11AA3"/>
    <w:rsid w:val="00A131F0"/>
    <w:rsid w:val="00A2042B"/>
    <w:rsid w:val="00A707C2"/>
    <w:rsid w:val="00A71148"/>
    <w:rsid w:val="00A74021"/>
    <w:rsid w:val="00A7599E"/>
    <w:rsid w:val="00A869B5"/>
    <w:rsid w:val="00AB2D86"/>
    <w:rsid w:val="00AB6317"/>
    <w:rsid w:val="00AC5B43"/>
    <w:rsid w:val="00AC78A9"/>
    <w:rsid w:val="00AE0492"/>
    <w:rsid w:val="00AE2597"/>
    <w:rsid w:val="00B10AFC"/>
    <w:rsid w:val="00B17617"/>
    <w:rsid w:val="00B47D7F"/>
    <w:rsid w:val="00B51748"/>
    <w:rsid w:val="00B57454"/>
    <w:rsid w:val="00B7216D"/>
    <w:rsid w:val="00B761B5"/>
    <w:rsid w:val="00B81B81"/>
    <w:rsid w:val="00BA3445"/>
    <w:rsid w:val="00BB3D4B"/>
    <w:rsid w:val="00BC5866"/>
    <w:rsid w:val="00BF568D"/>
    <w:rsid w:val="00C0104C"/>
    <w:rsid w:val="00C041EB"/>
    <w:rsid w:val="00C13659"/>
    <w:rsid w:val="00C22732"/>
    <w:rsid w:val="00C359FD"/>
    <w:rsid w:val="00C4018F"/>
    <w:rsid w:val="00C418F2"/>
    <w:rsid w:val="00C47895"/>
    <w:rsid w:val="00C87352"/>
    <w:rsid w:val="00C94229"/>
    <w:rsid w:val="00C9726A"/>
    <w:rsid w:val="00CA3EFE"/>
    <w:rsid w:val="00CA60FB"/>
    <w:rsid w:val="00CA6932"/>
    <w:rsid w:val="00CD0536"/>
    <w:rsid w:val="00CE15BF"/>
    <w:rsid w:val="00CF25F2"/>
    <w:rsid w:val="00D01A2B"/>
    <w:rsid w:val="00D06CF9"/>
    <w:rsid w:val="00D21F2D"/>
    <w:rsid w:val="00D410B3"/>
    <w:rsid w:val="00D42710"/>
    <w:rsid w:val="00D54592"/>
    <w:rsid w:val="00D5516D"/>
    <w:rsid w:val="00D55E09"/>
    <w:rsid w:val="00D607B8"/>
    <w:rsid w:val="00D70A46"/>
    <w:rsid w:val="00D7119A"/>
    <w:rsid w:val="00D77DFE"/>
    <w:rsid w:val="00D85826"/>
    <w:rsid w:val="00D858D8"/>
    <w:rsid w:val="00D92C26"/>
    <w:rsid w:val="00D961DB"/>
    <w:rsid w:val="00DA29EC"/>
    <w:rsid w:val="00DC481D"/>
    <w:rsid w:val="00E026C4"/>
    <w:rsid w:val="00E05158"/>
    <w:rsid w:val="00E1299A"/>
    <w:rsid w:val="00E40017"/>
    <w:rsid w:val="00E43784"/>
    <w:rsid w:val="00E52392"/>
    <w:rsid w:val="00E9250C"/>
    <w:rsid w:val="00EA3B03"/>
    <w:rsid w:val="00EA74C5"/>
    <w:rsid w:val="00EB201E"/>
    <w:rsid w:val="00EC75F9"/>
    <w:rsid w:val="00EC7C25"/>
    <w:rsid w:val="00EE3D81"/>
    <w:rsid w:val="00EF01CA"/>
    <w:rsid w:val="00EF58AE"/>
    <w:rsid w:val="00F140E8"/>
    <w:rsid w:val="00F32844"/>
    <w:rsid w:val="00F3544F"/>
    <w:rsid w:val="00F52B2E"/>
    <w:rsid w:val="00F56B14"/>
    <w:rsid w:val="00F67C75"/>
    <w:rsid w:val="00F71681"/>
    <w:rsid w:val="00F839CE"/>
    <w:rsid w:val="00F85778"/>
    <w:rsid w:val="00FC3B71"/>
    <w:rsid w:val="00FC5181"/>
    <w:rsid w:val="00FD6B57"/>
    <w:rsid w:val="00FE3BA5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35B7"/>
  <w15:chartTrackingRefBased/>
  <w15:docId w15:val="{A34EAB2F-5337-4E42-907A-8AAD8D1D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2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07B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7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7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7B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E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E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E62"/>
    <w:rPr>
      <w:vertAlign w:val="superscript"/>
    </w:rPr>
  </w:style>
  <w:style w:type="paragraph" w:customStyle="1" w:styleId="Wzorytekst">
    <w:name w:val="Wzory tekst"/>
    <w:basedOn w:val="Normalny"/>
    <w:uiPriority w:val="99"/>
    <w:rsid w:val="00EA74C5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7295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20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044"/>
  </w:style>
  <w:style w:type="paragraph" w:styleId="Stopka">
    <w:name w:val="footer"/>
    <w:basedOn w:val="Normalny"/>
    <w:link w:val="StopkaZnak"/>
    <w:uiPriority w:val="99"/>
    <w:unhideWhenUsed/>
    <w:rsid w:val="00520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044"/>
  </w:style>
  <w:style w:type="character" w:styleId="Hipercze">
    <w:name w:val="Hyperlink"/>
    <w:uiPriority w:val="99"/>
    <w:unhideWhenUsed/>
    <w:rsid w:val="00814226"/>
    <w:rPr>
      <w:color w:val="0563C1"/>
      <w:u w:val="single"/>
    </w:rPr>
  </w:style>
  <w:style w:type="table" w:styleId="Tabela-Siatka">
    <w:name w:val="Table Grid"/>
    <w:basedOn w:val="Standardowy"/>
    <w:uiPriority w:val="39"/>
    <w:rsid w:val="009A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3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4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9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5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4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3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6DFD-BCBD-4DA3-8929-1916B767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4477</Words>
  <Characters>26866</Characters>
  <Application>Microsoft Office Word</Application>
  <DocSecurity>0</DocSecurity>
  <Lines>223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Tuzinek</dc:creator>
  <cp:keywords/>
  <dc:description/>
  <cp:lastModifiedBy>Paweł Tuzinek</cp:lastModifiedBy>
  <cp:revision>2</cp:revision>
  <dcterms:created xsi:type="dcterms:W3CDTF">2021-05-20T10:09:00Z</dcterms:created>
  <dcterms:modified xsi:type="dcterms:W3CDTF">2021-05-20T10:09:00Z</dcterms:modified>
</cp:coreProperties>
</file>