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D120" w14:textId="3739BC06" w:rsidR="00593198" w:rsidRDefault="00593198" w:rsidP="00A01D9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3198">
        <w:rPr>
          <w:rFonts w:ascii="Times New Roman" w:hAnsi="Times New Roman" w:cs="Times New Roman"/>
          <w:sz w:val="24"/>
          <w:szCs w:val="24"/>
        </w:rPr>
        <w:t xml:space="preserve">Jak pobudzić laktację w pierwszych dniach życia dzieci? </w:t>
      </w:r>
    </w:p>
    <w:p w14:paraId="69F9CF6B" w14:textId="5FB837F5" w:rsidR="00C946FE" w:rsidRDefault="00C946FE" w:rsidP="00C946F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poród przebiega prawidłowo i dziecko jest zdrowym noworodkiem , ciąża przebiegała fizjologicznie – aby uzyskać prawidłowy poziom laktacji należy zapewnić pełny kontakt skóra do skóry , rozpocząć pierwsze karmienie w trakcie  tego kontaktu. Następnie przystawiać dziecko do piersi  na żądanie ale NIE MNIEJ  niż co 3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Wyjątek stanowi pierwsza doba jeśli dziecko ssało pierś po porodzie może zapaść w głęboki sen i wtedy karmienie może się jed</w:t>
      </w:r>
      <w:r w:rsidR="00943344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razowo przesunąć do 6 godz. Oczywiście należy spróbować przystawić do piersi po 3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wtedy dziecko może nie chcieć jeszcze jeść tylko spać . Pamiętać o karmieniu z obu piersi na 1 sesje . Nie dokarmiać jeśli nie ma wskazań lekarskich . Pamiętać o jedzeniu przez mamę posiłków w odpowiedniej częstotliwości i kaloryczność . Poród ,połóg i laktacja to wysiłek . Organizm musi mieć energię by móc się zregenerować . W przypadku kiedy dziecko jest dokarmiane dodatkowo </w:t>
      </w:r>
      <w:proofErr w:type="spellStart"/>
      <w:r>
        <w:rPr>
          <w:rFonts w:ascii="Times New Roman" w:hAnsi="Times New Roman" w:cs="Times New Roman"/>
          <w:sz w:val="24"/>
          <w:szCs w:val="24"/>
        </w:rPr>
        <w:t>właczyć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stymulacje laktacji laktatorem </w:t>
      </w:r>
    </w:p>
    <w:p w14:paraId="2118FD34" w14:textId="7E081F7B" w:rsidR="00593198" w:rsidRP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 cc karmić dziecko piersią? </w:t>
      </w:r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Oczywiście ! Im szybciej tym lepiej. Próbujemy odwrócić mechanizm porodu i wpr</w:t>
      </w:r>
      <w:r w:rsidR="00FA5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wadzać postepowanie jak w pierwszych godzinach po porodzie drog</w:t>
      </w:r>
      <w:r w:rsidR="00FA5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 natury czyli – wczesny STS , przystawianie do piersi i stymulacja laktacji </w:t>
      </w:r>
    </w:p>
    <w:p w14:paraId="759CE0BD" w14:textId="4D62EA9B" w:rsidR="00593198" w:rsidRP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 cc mleko u Mamy pojawia się później? </w:t>
      </w:r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Ciecie cesarskie to operacja czyli jak każda inwazyjna procedura w nasze ciało uruchamia stres duchowy i cielesny . Mleko w piersiach jest już długo przed porodem natomiast jego wypływ może być zahamowany lub opóźniony w wyniku cięcia cesarskiego co jest naturalną rea</w:t>
      </w:r>
      <w:r w:rsidR="000476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cją ciała . </w:t>
      </w:r>
    </w:p>
    <w:p w14:paraId="3D81E332" w14:textId="4D7E44F6" w:rsidR="00593198" w:rsidRP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przystawić dziecko prawidłowo do piersi? </w:t>
      </w:r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pierwsze pamiętaj o wygodnej dla siebie pozycji . Karmienie w wygięciu , zgięciu lub dyskomforcie będzie ciężkie dla ciebie i maluszka . Po drugie spróbuj przybliżyć dziecko jak najbliżej sutka . Im odległość między buzią dziecka a  twoją piersią jest mniejsza tym szybciej poczuje zapach i zlokalizuje brodawkę sutkową. Grunt to szerokie rozwarcie ust tak by jak największa część otoczki znajdowała się w buzi dziecka. </w:t>
      </w:r>
    </w:p>
    <w:p w14:paraId="64F352CC" w14:textId="4FC369BB" w:rsidR="00593198" w:rsidRP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Czym wspomagać laktację? </w:t>
      </w:r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Jeśłi</w:t>
      </w:r>
      <w:proofErr w:type="spellEnd"/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wskazanie do stymulacji laktacji to spróbuj sięgnąć po laktator lub zastosuj ręczną st</w:t>
      </w:r>
      <w:r w:rsidR="00494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B40A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mulacje . Możesz wspomóc się </w:t>
      </w:r>
      <w:proofErr w:type="spellStart"/>
      <w:r w:rsidR="00494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galaktogogami</w:t>
      </w:r>
      <w:proofErr w:type="spellEnd"/>
      <w:r w:rsidR="00494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ale najważniejsze to częste przystawianie do piersi . Uważaj na nadużywanie suplementów diety i ziół . Możesz zastosować np. słód jęczmienny z </w:t>
      </w:r>
      <w:proofErr w:type="spellStart"/>
      <w:r w:rsidR="00494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betaglukanem</w:t>
      </w:r>
      <w:proofErr w:type="spellEnd"/>
      <w:r w:rsidR="00494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np. </w:t>
      </w:r>
      <w:proofErr w:type="spellStart"/>
      <w:r w:rsidR="00494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femaltiker</w:t>
      </w:r>
      <w:proofErr w:type="spellEnd"/>
      <w:r w:rsidR="00494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 Pamiętaj sen i odżywianie to podstawa aby twój organizm zaczął prawidłowo funkcjonować . </w:t>
      </w:r>
    </w:p>
    <w:p w14:paraId="100B53E6" w14:textId="7119D9DF" w:rsid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Czy Mama powinna pić herbatkę wspomagającą laktację? </w:t>
      </w:r>
    </w:p>
    <w:p w14:paraId="483D9883" w14:textId="662EAEE4" w:rsidR="00494C70" w:rsidRPr="00593198" w:rsidRDefault="00494C70" w:rsidP="00494C70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Stosowanie herbatek laktacyjnych budzi wiele kontrowersji . Owszem zioła w nich zawarte działają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laktogennie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ale moją też skutki uboczne. Niestety herbatki to suplementy diety i</w:t>
      </w:r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podlegają tak ścisłym nadzorom farmaceutycznym jak leki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preperaty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przeznaczenia medycznego . Często jest to mieszanka kilku ziół a ich stężenie może się różnić od opakowania i sposobu przygotowania . Jeśli już sięgasz po zioła spróbuj stosować jednoskładnikowe , sprawdź w leksykonie substancji stosowanych w laktacji do jakiej kategorii należ</w:t>
      </w:r>
      <w:r w:rsidR="00FA5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Obserwuj swoje dziecko. Pamiętaj ,że w pierwszych dniach po porodzie piersi „ przepuszczają</w:t>
      </w:r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więcej substancji niż później , z dnia na dzień twoje dziecko też zwiększa masę ciał</w:t>
      </w:r>
      <w:r w:rsidR="00FA5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obniża się wpływ dawki zależnej od masy  </w:t>
      </w:r>
    </w:p>
    <w:p w14:paraId="7C9295AF" w14:textId="68E67097" w:rsidR="00593198" w:rsidRP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stosowa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nabrzmiałe bolące piersi? </w:t>
      </w:r>
      <w:r w:rsidR="00FA5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wszystkim w przypadku  obrzęku zrezygnuj z ciepłych pryszniców i ciepłych okładów to pogorszy ten stan. Zastosuj zimne okłady . Jeśli pierś jest twarda i nie możesz przystawić dziecka spróbuj uruchomić ręcznie wypływ ( nie uciskaj , nie masuj piersi ) </w:t>
      </w:r>
    </w:p>
    <w:p w14:paraId="60E689AB" w14:textId="37D50564" w:rsidR="00593198" w:rsidRP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długo może być przechowywane odciągnięte mleko Mamy? </w:t>
      </w:r>
      <w:r w:rsidR="00255C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zależności od sposobu przechowywania . Najlepsze właściwości ma mleko świeże czyli nie poddane chodzeniu ani mrożeniu . Mleko świeże w temperaturze pokojowej może być przechowywane do 6 </w:t>
      </w:r>
      <w:proofErr w:type="spellStart"/>
      <w:r w:rsidR="00255C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</w:t>
      </w:r>
      <w:proofErr w:type="spellEnd"/>
      <w:r w:rsidR="00255C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 optymalnie 4 </w:t>
      </w:r>
      <w:proofErr w:type="spellStart"/>
      <w:r w:rsidR="00255C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</w:t>
      </w:r>
      <w:proofErr w:type="spellEnd"/>
      <w:r w:rsidR="00255C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, mleko w lodówce do 96 h ( świeże odciągnięte , nie rozmrożone ) w zamrażarce w zależności od temperatury mrożenia od 3-6 miesięcy . Dla wcześniaków i dzieci chorych wytyczne są bardziej rygorystyczne ( mniejszy czas przechowywania ) </w:t>
      </w:r>
    </w:p>
    <w:p w14:paraId="267EC4F6" w14:textId="2C94180D" w:rsid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da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ść</w:t>
      </w: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mleka w dwóch piersiach, by odciągać podobne wartości? </w:t>
      </w:r>
    </w:p>
    <w:p w14:paraId="03A7BA72" w14:textId="43E118D8" w:rsidR="009B2853" w:rsidRDefault="009B2853" w:rsidP="009B285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Piersi kobiece nie są symetryczne,  tak jak nasze ciało w przebiegu linii środkowej po obu stronach dostrzegalne są różnice. Łatwo zobaczysz to na przykładzie twarzy lub w funkcji ręki prawej względem lewej . Jest to uwarunkowane osobniczo . Zazwyczaj rozmieszczenie tkanki gruczołowej a nie tłuszczowej ,która jest odpowiedzialna za produkcje mleka jest różna. Oczywiście sposób karmienia  lub odciągania może pogłębiać tą różnice w trakcie trwania laktacji . Jeśli będziesz karmić 1 piersią lub bardziej stymulować różnica może być bardziej widoczna . Pamiętaj ilość mleka w piersi prawej zazwyczaj nie jest identyczna więc nie wpadaj w panikę, to fizjologia . </w:t>
      </w:r>
    </w:p>
    <w:p w14:paraId="6E9BB904" w14:textId="77777777" w:rsidR="00133B34" w:rsidRDefault="00133B34" w:rsidP="009B285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058A0F" w14:textId="77777777" w:rsidR="00133B34" w:rsidRPr="00593198" w:rsidRDefault="00133B34" w:rsidP="009B285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56C28E" w14:textId="5F24B0F2" w:rsidR="00593198" w:rsidRP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Po jakim czasie przestawić dziecko na drugą pierś? </w:t>
      </w:r>
      <w:r w:rsidR="009B28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często zadawane pytanie, które spędza sen z powiek młodym mamą . Różnice w produkcji mleka pomiędzy jedną a drugą piersią występują fizjologicznie dlatego nie sugerujemy się czasem karmienia a efektywnością pobierania pokarmu przez dziecko . Przy dużej asymetrii pomiędzy piersiami czas karmienia na danej piersi może znacznie się różnić . Patrz i słuchaj jak je twoje dziecko </w:t>
      </w:r>
    </w:p>
    <w:p w14:paraId="14285A19" w14:textId="719A00E7" w:rsidR="00593198" w:rsidRPr="00593198" w:rsidRDefault="00593198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593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siarę odciągnąć z obu piersi? </w:t>
      </w:r>
      <w:r w:rsidR="00FA5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. Oczywiście fizjologicznie może być różnica w ilości z danej piersi ale należy odciągać z obydwu </w:t>
      </w:r>
    </w:p>
    <w:p w14:paraId="0BFA7AA1" w14:textId="389952EE" w:rsidR="00190FB7" w:rsidRPr="00190FB7" w:rsidRDefault="00190FB7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wskazane jest tzw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hartowanie piersi przed porodem - przecieranie szorstkimi ręcznikami/szczotkami, żeby przygotować do ew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podrażnień? </w:t>
      </w:r>
      <w:r w:rsidR="00FA5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Absolutnie tego nie rób! Ten mit nie tylko nie pomaga ale szkodzi twoim piersią . Uszkadzany jest w ten sposób cienki naskórek na otoczce i sutku , niszczona warstwa lipidowa i mikroflora . To pierwszy sposób alby wysuszyć i uszkodzić brodawki sutkowe a na pewno zwiększyć ich szanse na urazy </w:t>
      </w:r>
    </w:p>
    <w:p w14:paraId="122B1976" w14:textId="17CE34F9" w:rsidR="00190FB7" w:rsidRPr="00190FB7" w:rsidRDefault="00190FB7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 wcze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niej pobrać siarę przed CC? </w:t>
      </w:r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Odciąganie siary tuż przed cięciem cesarskim już funkcjonuje w wielu szpitalach jako jedna z części przygotowania pacjentki do cięcia cesarskiego a większości procedura ta jest realizowana zaraz po cięciu na Sali pooperacyjnej  . </w:t>
      </w:r>
      <w:r w:rsidR="00EE3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EE3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Wszysto</w:t>
      </w:r>
      <w:proofErr w:type="spellEnd"/>
      <w:r w:rsidR="00EE3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zależy z jakich wskazań wykonywane jest cięcie i czy jest ono planowane czy nagłe . </w:t>
      </w:r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wiesz, ze może to być utrudnione lub masz planowane </w:t>
      </w:r>
      <w:proofErr w:type="spellStart"/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cięcię</w:t>
      </w:r>
      <w:proofErr w:type="spellEnd"/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cesarskie możesz to wykonać sama w domu i przyjechać z przygotowaną porcją . Wiadomo, że </w:t>
      </w:r>
      <w:proofErr w:type="spellStart"/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swieżo</w:t>
      </w:r>
      <w:proofErr w:type="spellEnd"/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odciągnięte mleko bez obróbki termicznej czyli chłodzenia nie podlega zmianą pod względem składu </w:t>
      </w:r>
      <w:r w:rsidR="001B2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optymalnie jest pobrać siarę tuż przed cięciem </w:t>
      </w:r>
      <w:r w:rsidR="00EE3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aby dziecko dostało ją w 1 kolejności </w:t>
      </w:r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przypadku ciężarnych z cukrzycą można zabezpieczyć taką porcje wcześniej ale nie wykonuj tego sama </w:t>
      </w:r>
      <w:r w:rsidR="00EE3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gdy </w:t>
      </w:r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wiek </w:t>
      </w:r>
      <w:proofErr w:type="spellStart"/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ciązy</w:t>
      </w:r>
      <w:proofErr w:type="spellEnd"/>
      <w:r w:rsidR="00B666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poniżej 38t.c. </w:t>
      </w:r>
      <w:r w:rsidR="00EE3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skonsultuj to ze swoją położną lub lekarzem . Optymalnie procedurę można rozpocząć kilka dni przed planowanym cięciem cesarskim jeśli nie ma przeciwskazań .</w:t>
      </w:r>
    </w:p>
    <w:p w14:paraId="389C0F53" w14:textId="00935117" w:rsidR="00190FB7" w:rsidRDefault="00190FB7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radzić sobi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podrażnionymi brodawkami? </w:t>
      </w:r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Podrażnione czy uszkodzone oto zasadnicze pytanie . </w:t>
      </w:r>
      <w:proofErr w:type="spellStart"/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Jeśłi</w:t>
      </w:r>
      <w:proofErr w:type="spellEnd"/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brodawki nie są uszkodzone tylko podrażnione możesz zastosować po karmieniu cienką warstwę lanoliny, która je natłuści lub kompresy kojące np.  </w:t>
      </w:r>
      <w:r w:rsidR="003720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ulti mam, lub balsam regenerujący do brodawek sutkowych . Pamiętaj nie myj piersi przed karmieniem tylko w trakcie toalety całego ciała 2 x </w:t>
      </w:r>
      <w:proofErr w:type="spellStart"/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</w:t>
      </w:r>
      <w:proofErr w:type="spellEnd"/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 Jeśli są uszkodzone najpierw skoryguj technikę przystawiania , nawet super fantastyczne </w:t>
      </w:r>
      <w:proofErr w:type="spellStart"/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preperaty</w:t>
      </w:r>
      <w:proofErr w:type="spellEnd"/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zapobiegną uszkodzeniu jeśli dziecko nieprawidłowo chwyta pierś </w:t>
      </w:r>
    </w:p>
    <w:p w14:paraId="4298D642" w14:textId="77777777" w:rsidR="00591D7D" w:rsidRDefault="00591D7D" w:rsidP="00591D7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E915CA" w14:textId="77777777" w:rsidR="00591D7D" w:rsidRPr="00591D7D" w:rsidRDefault="00591D7D" w:rsidP="00591D7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781DA9" w14:textId="5D0822C4" w:rsidR="00190FB7" w:rsidRPr="00190FB7" w:rsidRDefault="00190FB7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to prawda, że nawał mleka pojawia się dopiero w 3 dobie po porodzie? 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Ksią</w:t>
      </w:r>
      <w:r w:rsidR="00BD00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 książkami al</w:t>
      </w:r>
      <w:r w:rsidR="00BD00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D00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 jesteśmy zmienni osobniczo .U większości zdrowych kobiet po porodzie drogami natury i prawidłowym postępowaniu w 1 dobach po porodzie nawał pojawia się w 3 dobie . Należy jednak w</w:t>
      </w:r>
      <w:r w:rsidR="003720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iąć poprawkę jeśli jesteś po cięciu cesarskim , porodzie zabiegowym , twoje dziecko było oddzielone , lub masz choroby wsp</w:t>
      </w:r>
      <w:r w:rsidR="003720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ół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istniej</w:t>
      </w:r>
      <w:r w:rsidR="003720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 – nawał pokarmu może się opóźnić . U mam, które karmiły wcześniej lub mają krótki odstęp w karmieniu dzieci lub w wywiadzie pojawił</w:t>
      </w:r>
      <w:r w:rsidR="003720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</w:t>
      </w:r>
      <w:proofErr w:type="spellStart"/>
      <w:r w:rsidR="003720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iperprolaktynemia</w:t>
      </w:r>
      <w:proofErr w:type="spellEnd"/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ten proces może wystąpić klika godzin wcześniej . </w:t>
      </w:r>
    </w:p>
    <w:p w14:paraId="3E9F6CB4" w14:textId="60A25045" w:rsidR="00190FB7" w:rsidRPr="00190FB7" w:rsidRDefault="00190FB7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poznać, że dziecko się już najadło? </w:t>
      </w:r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 efektywnie jadło z piersi ( słyszałaś przełykania – spraw</w:t>
      </w:r>
      <w:r w:rsidR="00E20C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dź </w:t>
      </w:r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wskaźniki aktywnego karmienia ) </w:t>
      </w:r>
      <w:r w:rsidR="00A87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czujesz ,że twoje piersi są miększe i lżejsze niż przed rozpoczęciem karmienia , dziecko jest rozluźnione , spokojne , puszcza pierś , zazwyczaj usypia ( noworodki ) . Pamiętaj nie po każdym karmieniu twoje dziecko będzie usypiało głębokim snem , w ciągu dnia może mieć fazy aktywności ale jest spokojne . </w:t>
      </w:r>
    </w:p>
    <w:p w14:paraId="3D5C754E" w14:textId="759012B0" w:rsidR="00190FB7" w:rsidRPr="00190FB7" w:rsidRDefault="00190FB7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przestawić dziecko na butelkę, gdy chcę się przestać już karmić piersią?</w:t>
      </w:r>
      <w:r w:rsidR="00064F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Wszystko zależy w jakim wieku jest dziecko . Wprowadzanie butelki u dziecka, które jest już gotowe na przyjmowanie pokarmu z zewnątrz, rozszerzanie diety nie jest dobrym pomysłem . Jeśli jest to mniejszy niemowlak </w:t>
      </w:r>
      <w:r w:rsidRPr="00190F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64F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dobierz butelkę i smoczek , który twoje dziecko będzie akceptowało ( np. nie wywoła odruchu wymiotnego , będzie akceptowalne pod względem reakcji i tolerancji w jamie ustnej ). Właściwie dobrana butelka to podstawa powodzenia . Jedzenie z niej powinno być komfortowe dla dziecka ( nie za szybkie , nie za wolne ) . Pamiętaj przy karmieniu butelką trzymaj dziecko w inny sposób niż do </w:t>
      </w:r>
      <w:proofErr w:type="spellStart"/>
      <w:r w:rsidR="00064F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kp</w:t>
      </w:r>
      <w:proofErr w:type="spellEnd"/>
      <w:r w:rsidR="00064F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 Najlepiej </w:t>
      </w:r>
      <w:proofErr w:type="spellStart"/>
      <w:r w:rsidR="00064F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jesłi</w:t>
      </w:r>
      <w:proofErr w:type="spellEnd"/>
      <w:r w:rsidR="00064F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będziesz przestawić dziecko na butelkę z wykorzystaniem swojego mleka . Przejście z karmienia piersią na butelkę z mlekiem modyfikowanym może być zdecydowanie trudniejsze ( smak , nietolerancje) . </w:t>
      </w:r>
      <w:r w:rsidR="00E20C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Dobrze jeśli masz na ten proces kilka dni – stopniowo wprowadzaj butelkę co którejś karmienie . </w:t>
      </w:r>
    </w:p>
    <w:p w14:paraId="229863AC" w14:textId="33100989" w:rsidR="009723A4" w:rsidRDefault="00A01D97" w:rsidP="00A01D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A01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jeśli zostanie w szpitalu podane mleko modyfikowane to należy kontynuować podawanie mm czy możemy karmić tylko piersią?</w:t>
      </w:r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Wszystko zależy w jakiej dawce dziecko dostawało mleko modyfikowane w szpitalu i jaki był najniższy spadek masy oraz jaka była masa wypisowa, czy twoja laktacja jest już wystarczająca , bo zaczęłaś odciągać swoje mleko i nie musisz dokarmiać mlekiem modyfikowanym. W takim </w:t>
      </w:r>
      <w:r w:rsidR="00481F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przypadku najpierw postaraj się aby twoje dziecko było dokarmiane  tylko twoim mlekiem i pod kontrolą masy ciała z położną obniżcie lub odstawicie dokarmianie .</w:t>
      </w:r>
    </w:p>
    <w:p w14:paraId="21B11227" w14:textId="77777777" w:rsidR="00EE303B" w:rsidRDefault="00EE303B" w:rsidP="00EE303B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8E4070" w14:textId="0EDC7C5B" w:rsidR="00EE303B" w:rsidRPr="00EE303B" w:rsidRDefault="00EE303B" w:rsidP="00EE303B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Kontakt : </w:t>
      </w:r>
      <w:hyperlink r:id="rId5" w:history="1">
        <w:r w:rsidRPr="00E22AB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www.poloznalaktacyjna.pl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,</w:t>
      </w:r>
      <w:r w:rsidR="00591D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="00591D7D" w:rsidRPr="00E22AB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mmeus.polozna@mail.com</w:t>
        </w:r>
      </w:hyperlink>
      <w:r w:rsidR="00591D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facebook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Marta Meus Certyfikowany Doradca Laktacyjny , </w:t>
      </w:r>
      <w:proofErr w:type="spellStart"/>
      <w:r w:rsidR="00591D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Tutum</w:t>
      </w:r>
      <w:proofErr w:type="spellEnd"/>
      <w:r w:rsidR="00591D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Centrum Zdrowia Kobiety i Dziecka</w:t>
      </w:r>
    </w:p>
    <w:p w14:paraId="3BDEBC1B" w14:textId="2DEE3F42" w:rsidR="00EE303B" w:rsidRPr="00A01D97" w:rsidRDefault="00EE303B" w:rsidP="00EE303B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sectPr w:rsidR="00EE303B" w:rsidRPr="00A0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E3AF4"/>
    <w:multiLevelType w:val="hybridMultilevel"/>
    <w:tmpl w:val="C58AB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5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A"/>
    <w:rsid w:val="000476E9"/>
    <w:rsid w:val="00064F27"/>
    <w:rsid w:val="00133B34"/>
    <w:rsid w:val="00190FB7"/>
    <w:rsid w:val="001B2B9D"/>
    <w:rsid w:val="001E73A9"/>
    <w:rsid w:val="00255C5F"/>
    <w:rsid w:val="0033384A"/>
    <w:rsid w:val="0037201E"/>
    <w:rsid w:val="00481F97"/>
    <w:rsid w:val="00494C70"/>
    <w:rsid w:val="00562623"/>
    <w:rsid w:val="00591D7D"/>
    <w:rsid w:val="00593198"/>
    <w:rsid w:val="006F3BB4"/>
    <w:rsid w:val="00742D66"/>
    <w:rsid w:val="00780AA5"/>
    <w:rsid w:val="00943344"/>
    <w:rsid w:val="009723A4"/>
    <w:rsid w:val="009B2853"/>
    <w:rsid w:val="00A01D97"/>
    <w:rsid w:val="00A87DA3"/>
    <w:rsid w:val="00B40A6A"/>
    <w:rsid w:val="00B666B4"/>
    <w:rsid w:val="00BD0012"/>
    <w:rsid w:val="00C223E3"/>
    <w:rsid w:val="00C946FE"/>
    <w:rsid w:val="00D44EB1"/>
    <w:rsid w:val="00E20C80"/>
    <w:rsid w:val="00EE303B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9FCD"/>
  <w15:chartTrackingRefBased/>
  <w15:docId w15:val="{8DEEB772-211F-475C-B79B-17F1AB08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0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eus.polozna@mail.com" TargetMode="External"/><Relationship Id="rId5" Type="http://schemas.openxmlformats.org/officeDocument/2006/relationships/hyperlink" Target="http://www.poloznalaktacyj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marta meus</cp:lastModifiedBy>
  <cp:revision>7</cp:revision>
  <dcterms:created xsi:type="dcterms:W3CDTF">2024-07-30T14:22:00Z</dcterms:created>
  <dcterms:modified xsi:type="dcterms:W3CDTF">2024-07-30T19:55:00Z</dcterms:modified>
</cp:coreProperties>
</file>