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AABE3" w14:textId="77777777" w:rsidR="001F657F" w:rsidRDefault="001F657F" w:rsidP="001F657F">
      <w:r>
        <w:t xml:space="preserve">Karola </w:t>
      </w:r>
    </w:p>
    <w:p w14:paraId="10811356" w14:textId="77777777" w:rsidR="001F657F" w:rsidRDefault="001F657F" w:rsidP="001F657F">
      <w:r>
        <w:t>na jak długo wystarczy raz kupione nosidełko? "rośnie" wraz z dzieckiem?</w:t>
      </w:r>
    </w:p>
    <w:p w14:paraId="573EE65E" w14:textId="1C959F47" w:rsidR="00713A2C" w:rsidRDefault="00713A2C" w:rsidP="001F657F">
      <w:r>
        <w:t xml:space="preserve">Nosidełko z regulowanym panelem wystarcza najczęściej od rozmiaru 62 do 104 (np. Gattner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 MINI), lub od rozmiaru 68-104 (Gattner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Hybrid</w:t>
      </w:r>
      <w:proofErr w:type="spellEnd"/>
      <w:r>
        <w:t xml:space="preserve">), oraz od 74-110 (nosidełko klamrowe Gattner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). </w:t>
      </w:r>
    </w:p>
    <w:p w14:paraId="645F7898" w14:textId="4B4476FD" w:rsidR="00713A2C" w:rsidRDefault="00713A2C" w:rsidP="001F657F">
      <w:r>
        <w:t>Nosidełka bez regulacji wystarczają na krócej, najczęściej kilka miesięcy.</w:t>
      </w:r>
    </w:p>
    <w:p w14:paraId="330C38B1" w14:textId="54CC1DF0" w:rsidR="00713A2C" w:rsidRDefault="00713A2C" w:rsidP="001F657F">
      <w:r>
        <w:t xml:space="preserve">Przykładowe linki: </w:t>
      </w:r>
      <w:hyperlink r:id="rId5" w:history="1">
        <w:r w:rsidRPr="00F13479">
          <w:rPr>
            <w:rStyle w:val="Hipercze"/>
          </w:rPr>
          <w:t>https://gattner.pl/sklep/nosidlo-gattner-easy-hybrid-regulowane-ergonomiczne-hybrydowe-nenime-pink-grey/</w:t>
        </w:r>
      </w:hyperlink>
    </w:p>
    <w:p w14:paraId="3E09E064" w14:textId="317A62F0" w:rsidR="00713A2C" w:rsidRDefault="008127DF" w:rsidP="001F657F">
      <w:hyperlink r:id="rId6" w:history="1">
        <w:r w:rsidRPr="00F13479">
          <w:rPr>
            <w:rStyle w:val="Hipercze"/>
          </w:rPr>
          <w:t>https://gattner.pl/sklep/gattner-easy-click-nosidelko-ergonomiczne-regulowane-nenime-hope/</w:t>
        </w:r>
      </w:hyperlink>
    </w:p>
    <w:p w14:paraId="023E5942" w14:textId="77777777" w:rsidR="001F657F" w:rsidRDefault="001F657F" w:rsidP="001F657F"/>
    <w:p w14:paraId="42CF8510" w14:textId="1AC7E8E5" w:rsidR="001F657F" w:rsidRDefault="001F657F" w:rsidP="001F657F">
      <w:r>
        <w:t xml:space="preserve">Karola </w:t>
      </w:r>
    </w:p>
    <w:p w14:paraId="2E3080D8" w14:textId="55E98198" w:rsidR="001F657F" w:rsidRDefault="001F657F" w:rsidP="001F657F">
      <w:r>
        <w:t>czy nosidła na 1 ramię się sprawdzają? nie obciążają za bardzo rodzica?</w:t>
      </w:r>
    </w:p>
    <w:p w14:paraId="3F3258E5" w14:textId="396B071A" w:rsidR="008127DF" w:rsidRDefault="008127DF" w:rsidP="001F657F">
      <w:r>
        <w:t xml:space="preserve">Pewnie ma Pani na myśli chustę kółkową na jedno ramię? Tak, sprawdza się, ale raczej polecałabym ją na krótsze noszenie, do godziny. Świetnie się sprawdza do usypiania czy przenoszenia maluszka z auta do domu, lub na zakupach, kiedy maluch nie chce być w wózku. </w:t>
      </w:r>
    </w:p>
    <w:p w14:paraId="59FC4137" w14:textId="28D56F6F" w:rsidR="008127DF" w:rsidRDefault="008127DF" w:rsidP="001F657F">
      <w:r>
        <w:t xml:space="preserve">Przykładowa chusta kółkowa: </w:t>
      </w:r>
      <w:hyperlink r:id="rId7" w:history="1">
        <w:r w:rsidRPr="00F13479">
          <w:rPr>
            <w:rStyle w:val="Hipercze"/>
          </w:rPr>
          <w:t>https://gattner.pl/sklep/chusta-kolkowa-do-noszenia-dzieci-len-zlota/</w:t>
        </w:r>
      </w:hyperlink>
    </w:p>
    <w:p w14:paraId="11C2D886" w14:textId="77777777" w:rsidR="008127DF" w:rsidRDefault="008127DF" w:rsidP="001F657F"/>
    <w:p w14:paraId="37D25306" w14:textId="77777777" w:rsidR="001F657F" w:rsidRDefault="001F657F" w:rsidP="001F657F"/>
    <w:p w14:paraId="15CBA3A1" w14:textId="29DDAA13" w:rsidR="001F657F" w:rsidRDefault="001F657F" w:rsidP="001F657F">
      <w:r>
        <w:t xml:space="preserve">Agnieszka </w:t>
      </w:r>
    </w:p>
    <w:p w14:paraId="40512411" w14:textId="77777777" w:rsidR="001F657F" w:rsidRDefault="001F657F" w:rsidP="001F657F">
      <w:r>
        <w:t>jaką chustę kupić dla taty 192cm a mamy 168cm wzrostu? dziecko zimowe więc będzie używać powiedzmy od kwietnia</w:t>
      </w:r>
    </w:p>
    <w:p w14:paraId="1F20C6C6" w14:textId="337B14C7" w:rsidR="008127DF" w:rsidRDefault="008127DF" w:rsidP="001F657F">
      <w:r>
        <w:t xml:space="preserve">Najbardziej uniwersalnym rozmiarem jest chusta o długości 4,6 metra. Wystarczy ona zarówno dla wysokiego taty, jak i dla niższej mamy. Chusta bawełniana lub mieszanka bawełny z lnem najlepiej się sprawdzi przez cały rok, nie tylko zimą czy latem. Przykładowe chusty warte uwagi: </w:t>
      </w:r>
      <w:hyperlink r:id="rId8" w:history="1">
        <w:r w:rsidRPr="00F13479">
          <w:rPr>
            <w:rStyle w:val="Hipercze"/>
          </w:rPr>
          <w:t>https://gattner.pl/sklep/chusta-do-noszenia-dzieci-nenime-mono-bawelna-46-m/</w:t>
        </w:r>
      </w:hyperlink>
    </w:p>
    <w:p w14:paraId="4BBE0EF1" w14:textId="1BC3B02F" w:rsidR="008127DF" w:rsidRDefault="008127DF" w:rsidP="001F657F">
      <w:hyperlink r:id="rId9" w:history="1">
        <w:r w:rsidRPr="00F13479">
          <w:rPr>
            <w:rStyle w:val="Hipercze"/>
          </w:rPr>
          <w:t>https://gattner.pl/sklep/chusta-do-noszenia-dzieci-od-urodzenia-nenime-moss-len-bawelna-46-m/</w:t>
        </w:r>
      </w:hyperlink>
    </w:p>
    <w:p w14:paraId="47765E6A" w14:textId="77777777" w:rsidR="008127DF" w:rsidRDefault="008127DF" w:rsidP="001F657F"/>
    <w:p w14:paraId="03E16C15" w14:textId="77777777" w:rsidR="001F657F" w:rsidRDefault="001F657F" w:rsidP="001F657F"/>
    <w:p w14:paraId="79FC152D" w14:textId="77777777" w:rsidR="001F657F" w:rsidRDefault="001F657F" w:rsidP="001F657F">
      <w:r>
        <w:t xml:space="preserve">Karola </w:t>
      </w:r>
    </w:p>
    <w:p w14:paraId="56C55E5A" w14:textId="0CA01AB1" w:rsidR="001F657F" w:rsidRDefault="00C92C21" w:rsidP="001F657F">
      <w:r>
        <w:t xml:space="preserve">a czy nosidło i chusta </w:t>
      </w:r>
      <w:proofErr w:type="spellStart"/>
      <w:r>
        <w:t>sa</w:t>
      </w:r>
      <w:proofErr w:type="spellEnd"/>
      <w:r w:rsidR="001F657F">
        <w:t xml:space="preserve"> w tym samym stopniu bezpieczne dla kręgosłupa dziecka?</w:t>
      </w:r>
    </w:p>
    <w:p w14:paraId="3D4AAB54" w14:textId="3527C02A" w:rsidR="008127DF" w:rsidRDefault="008127DF" w:rsidP="001F657F">
      <w:r>
        <w:t xml:space="preserve">Tak, chusta jest bezpieczna już od urodzenia, jeśli jest zawiązana prawidłowo, można już w niej nosić dziecko </w:t>
      </w:r>
      <w:proofErr w:type="spellStart"/>
      <w:r>
        <w:t>kikudniowe</w:t>
      </w:r>
      <w:proofErr w:type="spellEnd"/>
      <w:r>
        <w:t>. Nosidełko najlepiej zacząć używać trochę później, minimum po skończonym 1-2 miesiącach życia dziecka. Warto zacząć wtedy od nosidełka hybrydowego np. Gat</w:t>
      </w:r>
      <w:r w:rsidR="00C92C21">
        <w:t xml:space="preserve">tner </w:t>
      </w:r>
      <w:proofErr w:type="spellStart"/>
      <w:r w:rsidR="00C92C21">
        <w:t>Easy</w:t>
      </w:r>
      <w:proofErr w:type="spellEnd"/>
      <w:r w:rsidR="00C92C21">
        <w:t xml:space="preserve"> </w:t>
      </w:r>
      <w:proofErr w:type="spellStart"/>
      <w:r w:rsidR="00C92C21">
        <w:t>Hybrid</w:t>
      </w:r>
      <w:proofErr w:type="spellEnd"/>
      <w:r w:rsidR="00C92C21">
        <w:t xml:space="preserve"> MINI, które zap</w:t>
      </w:r>
      <w:r>
        <w:t xml:space="preserve">ewni bezpieczną pozycję zarówno niemowlakowi, jak i starszemu dziecku. </w:t>
      </w:r>
      <w:r w:rsidR="00C92C21">
        <w:t xml:space="preserve">Nosidełka klamrowe polecam używać troszkę później, kiedy dziecko osiągnie przynajmniej rozmiar 74 cm. </w:t>
      </w:r>
      <w:r w:rsidR="00C92C21">
        <w:lastRenderedPageBreak/>
        <w:t xml:space="preserve">Przykładowe nosidełka warte uwagi: </w:t>
      </w:r>
      <w:hyperlink r:id="rId10" w:history="1">
        <w:r w:rsidR="00C92C21" w:rsidRPr="00F13479">
          <w:rPr>
            <w:rStyle w:val="Hipercze"/>
          </w:rPr>
          <w:t>https://gattner.pl/sklep/nosidlo-regulowane-gattner-ergonomiczne-hybrydowe-nenime-mono/</w:t>
        </w:r>
      </w:hyperlink>
    </w:p>
    <w:p w14:paraId="4FEC16D5" w14:textId="5DF184D7" w:rsidR="00C92C21" w:rsidRDefault="00C92C21" w:rsidP="001F657F">
      <w:hyperlink r:id="rId11" w:history="1">
        <w:r w:rsidRPr="00F13479">
          <w:rPr>
            <w:rStyle w:val="Hipercze"/>
          </w:rPr>
          <w:t>https://gattner.pl/sklep/nosidlo-gattner-easy-hybrid-regulowane-ergonomiczne-hybrydowe-nenime-pink-grey/</w:t>
        </w:r>
      </w:hyperlink>
    </w:p>
    <w:p w14:paraId="6CC17809" w14:textId="77777777" w:rsidR="001F657F" w:rsidRDefault="001F657F" w:rsidP="001F657F"/>
    <w:p w14:paraId="5526ED33" w14:textId="77777777" w:rsidR="001F657F" w:rsidRDefault="001F657F" w:rsidP="001F657F">
      <w:r>
        <w:t>Justyna</w:t>
      </w:r>
    </w:p>
    <w:p w14:paraId="5166A826" w14:textId="7A1D7669" w:rsidR="001F657F" w:rsidRDefault="001F657F" w:rsidP="001F657F">
      <w:r>
        <w:t>Jaką chustę wybrać dla noworodka tkaną czy elastyczną?</w:t>
      </w:r>
    </w:p>
    <w:p w14:paraId="158209B2" w14:textId="529D00FA" w:rsidR="00C92C21" w:rsidRDefault="00C92C21" w:rsidP="001F657F">
      <w:r>
        <w:t xml:space="preserve">Zdecydowanie wybrałabym tkaną. Zapewni ona lepsze podparcie dziecku, lepiej w niej ułoży się dziecko, można lepiej dociągnąć. Pozycja maluszka długo wtedy jest w prawidłowym ułożeniu. Chusta elastyczna, jest…elastyczna, co za tym idzie, nie zapewni przez dłuższy czas bezpiecznej pozycji dziecku, materiał ciągle pracuje i się rozciąga, dziecko po kilkunastu minutach traci właściwą pozycję, główka nie jest zabezpieczona, nóżki zaczynają zwisać. Przykładowa chusta tkana warta uwagi, która wystarczy na cały okres noszenia, od </w:t>
      </w:r>
      <w:proofErr w:type="spellStart"/>
      <w:r>
        <w:t>nowowrodka</w:t>
      </w:r>
      <w:proofErr w:type="spellEnd"/>
      <w:r>
        <w:t xml:space="preserve">: </w:t>
      </w:r>
      <w:hyperlink r:id="rId12" w:history="1">
        <w:r w:rsidRPr="00F13479">
          <w:rPr>
            <w:rStyle w:val="Hipercze"/>
          </w:rPr>
          <w:t>https://gattner.pl/sklep/chusta-do-noszenia-dzieci-nenime-autumn-wibes-bawelna-46/</w:t>
        </w:r>
      </w:hyperlink>
    </w:p>
    <w:p w14:paraId="5754A450" w14:textId="77777777" w:rsidR="001F657F" w:rsidRDefault="001F657F" w:rsidP="001F657F"/>
    <w:p w14:paraId="6A4DA5D9" w14:textId="77777777" w:rsidR="001F657F" w:rsidRDefault="001F657F" w:rsidP="001F657F">
      <w:r>
        <w:t>Kasia</w:t>
      </w:r>
    </w:p>
    <w:p w14:paraId="3FE07330" w14:textId="653068CD" w:rsidR="001F657F" w:rsidRDefault="001F657F" w:rsidP="001F657F">
      <w:r>
        <w:t>Lepiej kupić ciemne czy jasne nosidło? Czy bardzo się brudzi lub czy można wyprać je w pralce?</w:t>
      </w:r>
    </w:p>
    <w:p w14:paraId="0D317537" w14:textId="3E1444CA" w:rsidR="001F657F" w:rsidRDefault="00C92C21" w:rsidP="001F657F">
      <w:r>
        <w:t>Większość nosidełek dostępnych na rynku można prać w pralce, a na pewno nosidełka Gattner. Warto zabezpieczyć je wkładając do worka na pranie bielizny lub do poszewki na poduszkę. Prać w temperaturze 30 stopni BEZ płynu do płukania tkanin.</w:t>
      </w:r>
    </w:p>
    <w:p w14:paraId="63047BF5" w14:textId="38D721CE" w:rsidR="00C92C21" w:rsidRDefault="00C92C21" w:rsidP="001F657F">
      <w:r>
        <w:t>Jeśli chodzi o wybór koloru już kwestia indywidualnego gustu. Z doświadczenia wiem, że na gładkich nosidełkach szybciej widać zabrudzenia, niż na wzorach.</w:t>
      </w:r>
    </w:p>
    <w:p w14:paraId="1BE5487A" w14:textId="461A315C" w:rsidR="001F657F" w:rsidRDefault="001F657F" w:rsidP="001F657F">
      <w:pPr>
        <w:rPr>
          <w:rFonts w:ascii="Segoe UI Emoji" w:hAnsi="Segoe UI Emoji" w:cs="Segoe UI Emoji"/>
        </w:rPr>
      </w:pPr>
    </w:p>
    <w:p w14:paraId="75E4635F" w14:textId="03166705" w:rsidR="001F657F" w:rsidRDefault="001F657F" w:rsidP="001F657F">
      <w:pPr>
        <w:rPr>
          <w:rFonts w:cstheme="minorHAnsi"/>
        </w:rPr>
      </w:pPr>
      <w:r>
        <w:rPr>
          <w:rFonts w:cstheme="minorHAnsi"/>
        </w:rPr>
        <w:t>Anna</w:t>
      </w:r>
    </w:p>
    <w:p w14:paraId="0D7AE184" w14:textId="4C1A8A52" w:rsidR="001F657F" w:rsidRDefault="001F657F" w:rsidP="001F657F">
      <w:pPr>
        <w:rPr>
          <w:rFonts w:cstheme="minorHAnsi"/>
        </w:rPr>
      </w:pPr>
      <w:r>
        <w:rPr>
          <w:rFonts w:cstheme="minorHAnsi"/>
        </w:rPr>
        <w:t>W co i jak mama powinna się obrać w chłodne dni jeśli nosi dziecko na plecach?</w:t>
      </w:r>
    </w:p>
    <w:p w14:paraId="06E9EA33" w14:textId="45839324" w:rsidR="00C92C21" w:rsidRDefault="00C92C21" w:rsidP="001F657F">
      <w:pPr>
        <w:rPr>
          <w:rFonts w:cstheme="minorHAnsi"/>
        </w:rPr>
      </w:pPr>
      <w:r>
        <w:rPr>
          <w:rFonts w:cstheme="minorHAnsi"/>
        </w:rPr>
        <w:t>Jeśli nosisz na plecach dziecko, które samodzielnie nie chodzi, polecam zawiązać je na plecach mamy i okryć się razem np. bluzą do noszenia czy kurtką, tak aby zarówno mama, jak i dziecko byli okryci jedną odzieżą wierzchnią.</w:t>
      </w:r>
    </w:p>
    <w:p w14:paraId="08F8A2A0" w14:textId="1EB69FE8" w:rsidR="00C92C21" w:rsidRDefault="00C92C21" w:rsidP="001F657F">
      <w:pPr>
        <w:rPr>
          <w:rFonts w:cstheme="minorHAnsi"/>
        </w:rPr>
      </w:pPr>
      <w:r>
        <w:rPr>
          <w:rFonts w:cstheme="minorHAnsi"/>
        </w:rPr>
        <w:t xml:space="preserve">Jeśli nosisz dziecko samodzielnie chodzące, możesz ubrać bardziej dopasowaną kurtkę lub płaszczyk, i dopiero na kurtkę zawiązać dziecko, które też niech będzie troszkę grubiej ubrane niż byłoby pod kurtką mamy. Na dziecko można dodatkowo użyć osłonki </w:t>
      </w:r>
      <w:proofErr w:type="spellStart"/>
      <w:r>
        <w:rPr>
          <w:rFonts w:cstheme="minorHAnsi"/>
        </w:rPr>
        <w:t>softshellowej</w:t>
      </w:r>
      <w:proofErr w:type="spellEnd"/>
      <w:r>
        <w:rPr>
          <w:rFonts w:cstheme="minorHAnsi"/>
        </w:rPr>
        <w:t>, która ochroni przez wiatrem i deszczem. Można jej używać zarówno podczas noszenia z przodu jak i na plecach.</w:t>
      </w:r>
    </w:p>
    <w:p w14:paraId="3B04C5A1" w14:textId="77777777" w:rsidR="00057EE6" w:rsidRDefault="00057EE6" w:rsidP="001F657F">
      <w:pPr>
        <w:rPr>
          <w:rFonts w:cstheme="minorHAnsi"/>
        </w:rPr>
      </w:pPr>
    </w:p>
    <w:p w14:paraId="411E8D5A" w14:textId="77777777" w:rsidR="00057EE6" w:rsidRDefault="00057EE6" w:rsidP="001F657F">
      <w:pPr>
        <w:rPr>
          <w:rFonts w:cstheme="minorHAnsi"/>
        </w:rPr>
      </w:pPr>
    </w:p>
    <w:p w14:paraId="4C2183B2" w14:textId="77777777" w:rsidR="00057EE6" w:rsidRDefault="00057EE6" w:rsidP="001F657F">
      <w:pPr>
        <w:rPr>
          <w:rFonts w:cstheme="minorHAnsi"/>
        </w:rPr>
      </w:pPr>
    </w:p>
    <w:p w14:paraId="3CC620E0" w14:textId="77777777" w:rsidR="00057EE6" w:rsidRDefault="00057EE6" w:rsidP="001F657F">
      <w:pPr>
        <w:rPr>
          <w:rFonts w:cstheme="minorHAnsi"/>
        </w:rPr>
      </w:pPr>
    </w:p>
    <w:p w14:paraId="17E809B8" w14:textId="77777777" w:rsidR="00057EE6" w:rsidRDefault="00057EE6" w:rsidP="001F657F">
      <w:pPr>
        <w:rPr>
          <w:rFonts w:cstheme="minorHAnsi"/>
        </w:rPr>
      </w:pPr>
      <w:bookmarkStart w:id="0" w:name="_GoBack"/>
      <w:bookmarkEnd w:id="0"/>
    </w:p>
    <w:p w14:paraId="302BF0DF" w14:textId="77777777" w:rsidR="00057EE6" w:rsidRDefault="00057EE6" w:rsidP="00057EE6">
      <w:r>
        <w:lastRenderedPageBreak/>
        <w:t xml:space="preserve">Kod rabatowy „swiadomamama5” to 5% rabatu na konsultacje </w:t>
      </w:r>
      <w:proofErr w:type="spellStart"/>
      <w:r>
        <w:t>chustowo-nosidełowe</w:t>
      </w:r>
      <w:proofErr w:type="spellEnd"/>
      <w:r>
        <w:t xml:space="preserve">. </w:t>
      </w:r>
    </w:p>
    <w:p w14:paraId="20C455AF" w14:textId="77777777" w:rsidR="00057EE6" w:rsidRDefault="00057EE6" w:rsidP="00057EE6">
      <w:r>
        <w:t xml:space="preserve">Kod rabatowy: SWIADOMAMAMA10, upoważnia do rabatu 10% na chusty i nosidełka ze strony </w:t>
      </w:r>
      <w:hyperlink r:id="rId13" w:history="1">
        <w:r w:rsidRPr="00E04A44">
          <w:rPr>
            <w:rStyle w:val="Hipercze"/>
          </w:rPr>
          <w:t>www.gattner.pl</w:t>
        </w:r>
      </w:hyperlink>
      <w:r>
        <w:t xml:space="preserve"> </w:t>
      </w:r>
    </w:p>
    <w:p w14:paraId="2717D6AB" w14:textId="77777777" w:rsidR="00057EE6" w:rsidRDefault="00057EE6" w:rsidP="00057EE6"/>
    <w:p w14:paraId="58932B85" w14:textId="77777777" w:rsidR="00057EE6" w:rsidRDefault="00057EE6" w:rsidP="00057EE6">
      <w:r>
        <w:t>Zapraszam do kontaktu:</w:t>
      </w:r>
    </w:p>
    <w:p w14:paraId="20F97F82" w14:textId="77777777" w:rsidR="00057EE6" w:rsidRDefault="00057EE6" w:rsidP="00057EE6">
      <w:r>
        <w:t>Angelika Gattner-Chowańska tel.600317854</w:t>
      </w:r>
    </w:p>
    <w:p w14:paraId="1E9D712D" w14:textId="77777777" w:rsidR="00057EE6" w:rsidRDefault="00057EE6" w:rsidP="00057EE6">
      <w:r>
        <w:t xml:space="preserve">Messenger lub </w:t>
      </w:r>
      <w:proofErr w:type="spellStart"/>
      <w:r>
        <w:t>whatsapp</w:t>
      </w:r>
      <w:proofErr w:type="spellEnd"/>
    </w:p>
    <w:p w14:paraId="190B81C0" w14:textId="77777777" w:rsidR="00057EE6" w:rsidRDefault="00057EE6" w:rsidP="00057EE6">
      <w:r>
        <w:t xml:space="preserve">Mail: </w:t>
      </w:r>
      <w:hyperlink r:id="rId14" w:history="1">
        <w:r w:rsidRPr="00E04A44">
          <w:rPr>
            <w:rStyle w:val="Hipercze"/>
          </w:rPr>
          <w:t>angel.gattner@interia.pl</w:t>
        </w:r>
      </w:hyperlink>
      <w:r>
        <w:t xml:space="preserve"> lun </w:t>
      </w:r>
      <w:hyperlink r:id="rId15" w:history="1">
        <w:r w:rsidRPr="00E04A44">
          <w:rPr>
            <w:rStyle w:val="Hipercze"/>
          </w:rPr>
          <w:t>kontakt@gattner.pl</w:t>
        </w:r>
      </w:hyperlink>
      <w:r>
        <w:t xml:space="preserve"> </w:t>
      </w:r>
    </w:p>
    <w:p w14:paraId="697D5147" w14:textId="77777777" w:rsidR="00057EE6" w:rsidRDefault="00057EE6" w:rsidP="00057EE6">
      <w:proofErr w:type="spellStart"/>
      <w:r>
        <w:t>Fb</w:t>
      </w:r>
      <w:proofErr w:type="spellEnd"/>
      <w:r>
        <w:t xml:space="preserve">: </w:t>
      </w:r>
      <w:hyperlink r:id="rId16" w:history="1">
        <w:r w:rsidRPr="00E04A44">
          <w:rPr>
            <w:rStyle w:val="Hipercze"/>
          </w:rPr>
          <w:t>https://www.facebook.com/gattnerwraps</w:t>
        </w:r>
      </w:hyperlink>
    </w:p>
    <w:p w14:paraId="07A40948" w14:textId="77777777" w:rsidR="00057EE6" w:rsidRDefault="00057EE6" w:rsidP="00057EE6">
      <w:r>
        <w:t xml:space="preserve">IG: </w:t>
      </w:r>
      <w:proofErr w:type="spellStart"/>
      <w:r>
        <w:t>Gattner.wraps.carriers</w:t>
      </w:r>
      <w:proofErr w:type="spellEnd"/>
      <w:r>
        <w:t xml:space="preserve"> </w:t>
      </w:r>
    </w:p>
    <w:p w14:paraId="161A3277" w14:textId="77777777" w:rsidR="00057EE6" w:rsidRDefault="00057EE6" w:rsidP="001F657F">
      <w:pPr>
        <w:rPr>
          <w:rFonts w:cstheme="minorHAnsi"/>
        </w:rPr>
      </w:pPr>
    </w:p>
    <w:p w14:paraId="060EADC4" w14:textId="691BA98B" w:rsidR="00057EE6" w:rsidRDefault="00057EE6" w:rsidP="001F657F">
      <w:pPr>
        <w:rPr>
          <w:rFonts w:cstheme="minorHAnsi"/>
        </w:rPr>
      </w:pPr>
      <w:r>
        <w:rPr>
          <w:rFonts w:cstheme="minorHAnsi"/>
        </w:rPr>
        <w:t xml:space="preserve">Możesz umówić się na konsultację bezpośrednio klikając w link: </w:t>
      </w:r>
      <w:hyperlink r:id="rId17" w:history="1">
        <w:r w:rsidRPr="00F13479">
          <w:rPr>
            <w:rStyle w:val="Hipercze"/>
            <w:rFonts w:cstheme="minorHAnsi"/>
          </w:rPr>
          <w:t>http://doradcanoszeniadzieci.booksy.com/</w:t>
        </w:r>
      </w:hyperlink>
    </w:p>
    <w:p w14:paraId="3FAFD71B" w14:textId="77777777" w:rsidR="00057EE6" w:rsidRDefault="00057EE6" w:rsidP="001F657F">
      <w:pPr>
        <w:rPr>
          <w:rFonts w:cstheme="minorHAnsi"/>
        </w:rPr>
      </w:pPr>
    </w:p>
    <w:p w14:paraId="65442697" w14:textId="77777777" w:rsidR="00057EE6" w:rsidRPr="001F657F" w:rsidRDefault="00057EE6" w:rsidP="001F657F">
      <w:pPr>
        <w:rPr>
          <w:rFonts w:cstheme="minorHAnsi"/>
        </w:rPr>
      </w:pPr>
    </w:p>
    <w:sectPr w:rsidR="00057EE6" w:rsidRPr="001F6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7F"/>
    <w:rsid w:val="00057EE6"/>
    <w:rsid w:val="001F657F"/>
    <w:rsid w:val="00713A2C"/>
    <w:rsid w:val="008127DF"/>
    <w:rsid w:val="00C92C21"/>
    <w:rsid w:val="00D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A821"/>
  <w15:chartTrackingRefBased/>
  <w15:docId w15:val="{C185F51C-3814-46BB-B1CD-16832440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tner.pl/sklep/chusta-do-noszenia-dzieci-nenime-mono-bawelna-46-m/" TargetMode="External"/><Relationship Id="rId13" Type="http://schemas.openxmlformats.org/officeDocument/2006/relationships/hyperlink" Target="http://www.gattner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ttner.pl/sklep/chusta-kolkowa-do-noszenia-dzieci-len-zlota/" TargetMode="External"/><Relationship Id="rId12" Type="http://schemas.openxmlformats.org/officeDocument/2006/relationships/hyperlink" Target="https://gattner.pl/sklep/chusta-do-noszenia-dzieci-nenime-autumn-wibes-bawelna-46/" TargetMode="External"/><Relationship Id="rId17" Type="http://schemas.openxmlformats.org/officeDocument/2006/relationships/hyperlink" Target="http://doradcanoszeniadzieci.booksy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gattnerwrap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ttner.pl/sklep/gattner-easy-click-nosidelko-ergonomiczne-regulowane-nenime-hope/" TargetMode="External"/><Relationship Id="rId11" Type="http://schemas.openxmlformats.org/officeDocument/2006/relationships/hyperlink" Target="https://gattner.pl/sklep/nosidlo-gattner-easy-hybrid-regulowane-ergonomiczne-hybrydowe-nenime-pink-grey/" TargetMode="External"/><Relationship Id="rId5" Type="http://schemas.openxmlformats.org/officeDocument/2006/relationships/hyperlink" Target="https://gattner.pl/sklep/nosidlo-gattner-easy-hybrid-regulowane-ergonomiczne-hybrydowe-nenime-pink-grey/" TargetMode="External"/><Relationship Id="rId15" Type="http://schemas.openxmlformats.org/officeDocument/2006/relationships/hyperlink" Target="mailto:kontakt@gattner.pl" TargetMode="External"/><Relationship Id="rId10" Type="http://schemas.openxmlformats.org/officeDocument/2006/relationships/hyperlink" Target="https://gattner.pl/sklep/nosidlo-regulowane-gattner-ergonomiczne-hybrydowe-nenime-mon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attner.pl/sklep/chusta-do-noszenia-dzieci-od-urodzenia-nenime-moss-len-bawelna-46-m/" TargetMode="External"/><Relationship Id="rId14" Type="http://schemas.openxmlformats.org/officeDocument/2006/relationships/hyperlink" Target="mailto:angel.gattner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Angelika Gattner</cp:lastModifiedBy>
  <cp:revision>2</cp:revision>
  <dcterms:created xsi:type="dcterms:W3CDTF">2022-10-04T18:50:00Z</dcterms:created>
  <dcterms:modified xsi:type="dcterms:W3CDTF">2022-10-04T18:50:00Z</dcterms:modified>
</cp:coreProperties>
</file>