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4987" w14:textId="77777777" w:rsidR="001545C2" w:rsidRPr="001545C2" w:rsidRDefault="001545C2" w:rsidP="001545C2">
      <w:r w:rsidRPr="001545C2">
        <w:rPr>
          <w:b/>
          <w:bCs/>
        </w:rPr>
        <w:t>1. Jakie olejki są najbardziej polecane dla niemowląt i małych dzieci?</w:t>
      </w:r>
    </w:p>
    <w:p w14:paraId="54B09D7A" w14:textId="77777777" w:rsidR="001545C2" w:rsidRPr="001545C2" w:rsidRDefault="001545C2" w:rsidP="001545C2"/>
    <w:p w14:paraId="16963E92" w14:textId="77777777" w:rsidR="001545C2" w:rsidRPr="001545C2" w:rsidRDefault="001545C2" w:rsidP="001545C2">
      <w:r w:rsidRPr="001545C2">
        <w:t>W przypadku dzieci dobór olejków eterycznych zawsze zależy od wieku, dolegliwości i stężenia, w jakim są stosowane. Co innego sprawdzi się u noworodka, a co innego u 2- czy 4-latka — im starsze dziecko, tym większy wachlarz możliwości.</w:t>
      </w:r>
    </w:p>
    <w:p w14:paraId="1CEB1413" w14:textId="77777777" w:rsidR="001545C2" w:rsidRPr="001545C2" w:rsidRDefault="001545C2" w:rsidP="001545C2">
      <w:r w:rsidRPr="001545C2">
        <w:t>Dlatego najlepiej skonsultować się z doświadczoną osobą, która pomoże dobrać olejki indywidualnie — bezpiecznie i skutecznie. Jeśli potrzebujesz takiego wsparcia, z przyjemnością Ci pomogę! Dobiorę odpowiednie olejki i rozcieńczenie, dostosowane do wieku Twojego dziecka i jego konkretnych potrzeb.</w:t>
      </w:r>
    </w:p>
    <w:p w14:paraId="016DD6C0" w14:textId="77777777" w:rsidR="001545C2" w:rsidRPr="001545C2" w:rsidRDefault="001545C2" w:rsidP="001545C2"/>
    <w:p w14:paraId="6DD43FEA" w14:textId="77777777" w:rsidR="001545C2" w:rsidRPr="001545C2" w:rsidRDefault="001545C2" w:rsidP="001545C2">
      <w:r w:rsidRPr="001545C2">
        <w:rPr>
          <w:b/>
          <w:bCs/>
        </w:rPr>
        <w:t>2. Czy są olejki, których absolutnie nie powinno się używać u dzieci?</w:t>
      </w:r>
    </w:p>
    <w:p w14:paraId="02A4EEBF" w14:textId="77777777" w:rsidR="001545C2" w:rsidRPr="001545C2" w:rsidRDefault="001545C2" w:rsidP="001545C2"/>
    <w:p w14:paraId="0C67C246" w14:textId="77777777" w:rsidR="001545C2" w:rsidRPr="001545C2" w:rsidRDefault="001545C2" w:rsidP="001545C2">
      <w:r w:rsidRPr="001545C2">
        <w:t xml:space="preserve">Tak, są olejki, z którymi należy zachować ostrożność ze względu na ich intensywne działanie i skład chemiczny. Przykłady to m.in. mięta pieprzowa czy eukaliptus </w:t>
      </w:r>
      <w:proofErr w:type="spellStart"/>
      <w:r w:rsidRPr="001545C2">
        <w:t>globulus</w:t>
      </w:r>
      <w:proofErr w:type="spellEnd"/>
      <w:r w:rsidRPr="001545C2">
        <w:t xml:space="preserve"> — zawierają one substancje, które mogą być drażniące dla układu oddechowego i nerwowego małych dzieci.</w:t>
      </w:r>
    </w:p>
    <w:p w14:paraId="0394A358" w14:textId="77777777" w:rsidR="001545C2" w:rsidRPr="001545C2" w:rsidRDefault="001545C2" w:rsidP="001545C2">
      <w:r w:rsidRPr="001545C2">
        <w:t>Nie znaczy to jednak, że te olejki są „złe” — po prostu nie są odpowiednie dla najmłodszych lub wymagają dużej rozwagi i minimalnych dawek.</w:t>
      </w:r>
    </w:p>
    <w:p w14:paraId="784B1C01" w14:textId="77777777" w:rsidR="001545C2" w:rsidRPr="001545C2" w:rsidRDefault="001545C2" w:rsidP="001545C2">
      <w:r w:rsidRPr="001545C2">
        <w:t xml:space="preserve">Dlatego tak ważne jest, aby olejki stosować pod okiem osoby, która się na tym zna — np. swojej konsultantki </w:t>
      </w:r>
      <w:proofErr w:type="spellStart"/>
      <w:r w:rsidRPr="001545C2">
        <w:t>doTERRA</w:t>
      </w:r>
      <w:proofErr w:type="spellEnd"/>
      <w:r w:rsidRPr="001545C2">
        <w:t>, która pomoże dobrać </w:t>
      </w:r>
    </w:p>
    <w:p w14:paraId="747E5A62" w14:textId="77777777" w:rsidR="001545C2" w:rsidRPr="001545C2" w:rsidRDefault="001545C2" w:rsidP="001545C2"/>
    <w:p w14:paraId="2E5E5CDC" w14:textId="77777777" w:rsidR="001545C2" w:rsidRPr="001545C2" w:rsidRDefault="001545C2" w:rsidP="001545C2">
      <w:r w:rsidRPr="001545C2">
        <w:rPr>
          <w:b/>
          <w:bCs/>
        </w:rPr>
        <w:t>3. Jakie olejki pomagają dzieciom na spokojny sen?</w:t>
      </w:r>
    </w:p>
    <w:p w14:paraId="751D361E" w14:textId="77777777" w:rsidR="001545C2" w:rsidRPr="001545C2" w:rsidRDefault="001545C2" w:rsidP="001545C2"/>
    <w:p w14:paraId="7CB200B3" w14:textId="77777777" w:rsidR="001545C2" w:rsidRPr="001545C2" w:rsidRDefault="001545C2" w:rsidP="001545C2">
      <w:r w:rsidRPr="001545C2">
        <w:t>Najczęściej polecane olejki na spokojny sen to lawenda i rumianek rzymski — mają działanie relaksujące, kojące i wspierają głęboki odpoczynek.</w:t>
      </w:r>
    </w:p>
    <w:p w14:paraId="53D1D121" w14:textId="77777777" w:rsidR="001545C2" w:rsidRPr="001545C2" w:rsidRDefault="001545C2" w:rsidP="001545C2">
      <w:r w:rsidRPr="001545C2">
        <w:t>Ale uwaga! Żeby naprawdę zadziałały, muszą to być olejki o czystym, przebadanym składzie. Niestety rynek aromaterapii nie jest regulowany, a wiele firm sprzedaje mieszanki z domieszkami syntetycznymi, które nie mają żadnych właściwości terapeutycznych.</w:t>
      </w:r>
    </w:p>
    <w:p w14:paraId="3350D3CD" w14:textId="77777777" w:rsidR="001545C2" w:rsidRPr="001545C2" w:rsidRDefault="001545C2" w:rsidP="001545C2">
      <w:r w:rsidRPr="001545C2">
        <w:t>Dlatego zawsze wybieraj olejki klasy CPTG, których czystość i skład są potwierdzone badaniami. Wtedy możesz mieć pewność, że będą naprawdę działać — także u dzieci.</w:t>
      </w:r>
    </w:p>
    <w:p w14:paraId="3EDA4021" w14:textId="77777777" w:rsidR="001545C2" w:rsidRPr="001545C2" w:rsidRDefault="001545C2" w:rsidP="001545C2"/>
    <w:p w14:paraId="55DB17F7" w14:textId="77777777" w:rsidR="001545C2" w:rsidRPr="001545C2" w:rsidRDefault="001545C2" w:rsidP="001545C2">
      <w:r w:rsidRPr="001545C2">
        <w:rPr>
          <w:b/>
          <w:bCs/>
        </w:rPr>
        <w:t>4. Czy olejki eteryczne można stosować u dzieci z alergią?</w:t>
      </w:r>
    </w:p>
    <w:p w14:paraId="513340BC" w14:textId="77777777" w:rsidR="001545C2" w:rsidRPr="001545C2" w:rsidRDefault="001545C2" w:rsidP="001545C2"/>
    <w:p w14:paraId="36475C9E" w14:textId="77777777" w:rsidR="001545C2" w:rsidRPr="001545C2" w:rsidRDefault="001545C2" w:rsidP="001545C2">
      <w:r w:rsidRPr="001545C2">
        <w:t>Jak najbardziej — a w wielu przypadkach nawet warto! O ile dziecko nie ma uczulenia na konkretną roślinę, odpowiednio dobrane olejki mogą znacząco złagodzić objawy alergii.</w:t>
      </w:r>
    </w:p>
    <w:p w14:paraId="6AB8D796" w14:textId="77777777" w:rsidR="001545C2" w:rsidRPr="001545C2" w:rsidRDefault="001545C2" w:rsidP="001545C2"/>
    <w:p w14:paraId="50338C8D" w14:textId="77777777" w:rsidR="001545C2" w:rsidRPr="001545C2" w:rsidRDefault="001545C2" w:rsidP="001545C2">
      <w:r w:rsidRPr="001545C2">
        <w:t>Są mieszanki, które:</w:t>
      </w:r>
    </w:p>
    <w:p w14:paraId="64A3EF1D" w14:textId="77777777" w:rsidR="001545C2" w:rsidRPr="001545C2" w:rsidRDefault="001545C2" w:rsidP="001545C2">
      <w:r w:rsidRPr="001545C2">
        <w:lastRenderedPageBreak/>
        <w:t xml:space="preserve">              •            działają przeciwzapalnie i wyciszają </w:t>
      </w:r>
      <w:proofErr w:type="spellStart"/>
      <w:r w:rsidRPr="001545C2">
        <w:t>nadreakcję</w:t>
      </w:r>
      <w:proofErr w:type="spellEnd"/>
      <w:r w:rsidRPr="001545C2">
        <w:t xml:space="preserve"> układu odpornościowego,</w:t>
      </w:r>
    </w:p>
    <w:p w14:paraId="001908FA" w14:textId="77777777" w:rsidR="001545C2" w:rsidRPr="001545C2" w:rsidRDefault="001545C2" w:rsidP="001545C2">
      <w:r w:rsidRPr="001545C2">
        <w:t>              •            ułatwiają oddychanie, przynosząc ulgę przy zatkanym nosie i dusznościach,</w:t>
      </w:r>
    </w:p>
    <w:p w14:paraId="5B79FF56" w14:textId="77777777" w:rsidR="001545C2" w:rsidRPr="001545C2" w:rsidRDefault="001545C2" w:rsidP="001545C2">
      <w:r w:rsidRPr="001545C2">
        <w:t>              •            zmniejszają łzawienie, kichanie i uczucie świądu,</w:t>
      </w:r>
    </w:p>
    <w:p w14:paraId="72458000" w14:textId="77777777" w:rsidR="001545C2" w:rsidRPr="001545C2" w:rsidRDefault="001545C2" w:rsidP="001545C2">
      <w:r w:rsidRPr="001545C2">
        <w:t>              •            a jednocześnie wspierają organizm w naturalnej regulacji w czasie sezonu pylenia.</w:t>
      </w:r>
    </w:p>
    <w:p w14:paraId="6F4C6DD8" w14:textId="77777777" w:rsidR="001545C2" w:rsidRPr="001545C2" w:rsidRDefault="001545C2" w:rsidP="001545C2"/>
    <w:p w14:paraId="621EDC65" w14:textId="77777777" w:rsidR="001545C2" w:rsidRPr="001545C2" w:rsidRDefault="001545C2" w:rsidP="001545C2">
      <w:r w:rsidRPr="001545C2">
        <w:t>Wiele moich klientek mówi wprost: „wreszcie mogę normalnie funkcjonować wiosną”. Odpowiednio skomponowana mieszanka potrafi naprawdę zdziałać cuda — oczywiście pod warunkiem, że to olejki czyste i terapeutyczne, nie syntetyczne podróbki z drogerii.</w:t>
      </w:r>
    </w:p>
    <w:p w14:paraId="54FA024E" w14:textId="77777777" w:rsidR="001545C2" w:rsidRPr="001545C2" w:rsidRDefault="001545C2" w:rsidP="001545C2"/>
    <w:p w14:paraId="16374E98" w14:textId="77777777" w:rsidR="001545C2" w:rsidRPr="001545C2" w:rsidRDefault="001545C2" w:rsidP="001545C2">
      <w:r w:rsidRPr="001545C2">
        <w:t>Pozdrawiam</w:t>
      </w:r>
    </w:p>
    <w:p w14:paraId="62CED20B" w14:textId="77777777" w:rsidR="001545C2" w:rsidRPr="001545C2" w:rsidRDefault="001545C2" w:rsidP="001545C2">
      <w:r w:rsidRPr="001545C2">
        <w:t xml:space="preserve">Ewa </w:t>
      </w:r>
      <w:proofErr w:type="spellStart"/>
      <w:r w:rsidRPr="001545C2">
        <w:t>So</w:t>
      </w:r>
      <w:proofErr w:type="spellEnd"/>
    </w:p>
    <w:p w14:paraId="335CCC02" w14:textId="77777777" w:rsidR="001545C2" w:rsidRPr="001545C2" w:rsidRDefault="001545C2" w:rsidP="001545C2">
      <w:r w:rsidRPr="001545C2">
        <w:t>_____________</w:t>
      </w:r>
    </w:p>
    <w:p w14:paraId="0A0B44AB" w14:textId="77777777" w:rsidR="001545C2" w:rsidRPr="001545C2" w:rsidRDefault="001545C2" w:rsidP="001545C2">
      <w:hyperlink r:id="rId4" w:history="1">
        <w:r w:rsidRPr="001545C2">
          <w:rPr>
            <w:rStyle w:val="Hipercze"/>
          </w:rPr>
          <w:t>www.ewaso.pl</w:t>
        </w:r>
      </w:hyperlink>
    </w:p>
    <w:p w14:paraId="6D5602B9" w14:textId="77777777" w:rsidR="001545C2" w:rsidRPr="001545C2" w:rsidRDefault="001545C2" w:rsidP="001545C2">
      <w:r w:rsidRPr="001545C2">
        <w:t>+48 883160031</w:t>
      </w:r>
    </w:p>
    <w:p w14:paraId="17B372AA" w14:textId="77777777" w:rsidR="001545C2" w:rsidRPr="001545C2" w:rsidRDefault="001545C2" w:rsidP="001545C2"/>
    <w:p w14:paraId="34323881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C2"/>
    <w:rsid w:val="001545C2"/>
    <w:rsid w:val="00436195"/>
    <w:rsid w:val="005B137D"/>
    <w:rsid w:val="005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86D9"/>
  <w15:chartTrackingRefBased/>
  <w15:docId w15:val="{BC611188-3646-4148-BB56-F408DE9B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5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5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5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5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5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5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5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5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5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5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5C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545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w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2025-04-30T11:37:00Z</dcterms:created>
  <dcterms:modified xsi:type="dcterms:W3CDTF">2025-04-30T11:38:00Z</dcterms:modified>
</cp:coreProperties>
</file>