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69FE" w14:textId="77777777" w:rsidR="007D2F45" w:rsidRPr="00861653" w:rsidRDefault="000B3E0D">
      <w:pPr>
        <w:rPr>
          <w:b/>
        </w:rPr>
      </w:pPr>
      <w:r w:rsidRPr="00861653">
        <w:rPr>
          <w:b/>
        </w:rPr>
        <w:t>Job Description –Day Webster LTD</w:t>
      </w:r>
    </w:p>
    <w:p w14:paraId="4B10128F" w14:textId="1AC0295E" w:rsidR="000B3E0D" w:rsidRPr="00861653" w:rsidRDefault="000B3E0D">
      <w:r w:rsidRPr="00861653">
        <w:rPr>
          <w:b/>
        </w:rPr>
        <w:t>Job Title:</w:t>
      </w:r>
      <w:r w:rsidRPr="00861653">
        <w:t xml:space="preserve"> </w:t>
      </w:r>
      <w:r w:rsidR="002D73E3" w:rsidRPr="00861653">
        <w:t xml:space="preserve"> </w:t>
      </w:r>
      <w:r w:rsidR="005C3E1C">
        <w:t>Apprentice</w:t>
      </w:r>
      <w:r w:rsidR="008B0ABF">
        <w:t xml:space="preserve"> </w:t>
      </w:r>
      <w:proofErr w:type="spellStart"/>
      <w:r w:rsidR="004231E3">
        <w:t>Resourcer</w:t>
      </w:r>
      <w:proofErr w:type="spellEnd"/>
      <w:r w:rsidR="00722B49">
        <w:t xml:space="preserve"> </w:t>
      </w:r>
    </w:p>
    <w:p w14:paraId="42A4D742" w14:textId="77777777" w:rsidR="000B3E0D" w:rsidRPr="00861653" w:rsidRDefault="000B3E0D">
      <w:r w:rsidRPr="00861653">
        <w:rPr>
          <w:b/>
        </w:rPr>
        <w:t>Reports to:</w:t>
      </w:r>
      <w:r w:rsidRPr="00861653">
        <w:t xml:space="preserve"> </w:t>
      </w:r>
      <w:r w:rsidR="004231E3">
        <w:t xml:space="preserve">Resourcing team leader </w:t>
      </w:r>
      <w:r w:rsidR="00722B49">
        <w:t xml:space="preserve"> </w:t>
      </w:r>
    </w:p>
    <w:p w14:paraId="48E2DA9D" w14:textId="77777777" w:rsidR="002D73E3" w:rsidRPr="00861653" w:rsidRDefault="002D73E3">
      <w:r w:rsidRPr="00861653">
        <w:rPr>
          <w:b/>
        </w:rPr>
        <w:t>Responsible for:</w:t>
      </w:r>
      <w:r w:rsidRPr="00861653">
        <w:t xml:space="preserve"> </w:t>
      </w:r>
      <w:r w:rsidR="00914194" w:rsidRPr="00861653">
        <w:t xml:space="preserve"> </w:t>
      </w:r>
      <w:r w:rsidR="004231E3">
        <w:t xml:space="preserve">Candidate generation </w:t>
      </w:r>
    </w:p>
    <w:p w14:paraId="41E9987E" w14:textId="77777777" w:rsidR="000B3E0D" w:rsidRPr="00861653" w:rsidRDefault="000B3E0D">
      <w:r w:rsidRPr="00861653">
        <w:rPr>
          <w:b/>
        </w:rPr>
        <w:t>Based at:</w:t>
      </w:r>
      <w:r w:rsidRPr="00861653">
        <w:t xml:space="preserve"> </w:t>
      </w:r>
      <w:r w:rsidR="00722B49">
        <w:t xml:space="preserve">Unit 103a, Sterling House, Langston Road, Loughton IG10 3TS </w:t>
      </w:r>
    </w:p>
    <w:p w14:paraId="398C0359" w14:textId="77777777" w:rsidR="00477D2F" w:rsidRPr="00477D2F" w:rsidRDefault="00477D2F" w:rsidP="00477D2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b/>
        </w:rPr>
        <w:t>Outline of role</w:t>
      </w:r>
      <w:r w:rsidR="000B3E0D" w:rsidRPr="00861653">
        <w:rPr>
          <w:b/>
        </w:rPr>
        <w:t>:</w:t>
      </w:r>
      <w:r w:rsidR="000B3E0D" w:rsidRPr="00861653">
        <w:t xml:space="preserve"> </w:t>
      </w:r>
      <w:r w:rsidR="004231E3">
        <w:t xml:space="preserve">To </w:t>
      </w:r>
      <w:r>
        <w:t xml:space="preserve">recourse </w:t>
      </w:r>
      <w:r w:rsidR="004231E3">
        <w:t xml:space="preserve"> new candidates</w:t>
      </w:r>
      <w:r>
        <w:t xml:space="preserve"> for the company. </w:t>
      </w:r>
      <w:r>
        <w:rPr>
          <w:rFonts w:cstheme="minorHAnsi"/>
          <w:color w:val="000000"/>
          <w:shd w:val="clear" w:color="auto" w:fill="FFFFFF"/>
        </w:rPr>
        <w:t>80 % of the role will be telephone based generating new candidates by cold calling and qualifying them for placement 20% of the role will be face to face with new candidates that have been registered in the office meeting and assisting with the compliance process.</w:t>
      </w:r>
      <w:r w:rsidR="001E659B">
        <w:rPr>
          <w:rFonts w:cstheme="minorHAnsi"/>
          <w:color w:val="000000"/>
          <w:shd w:val="clear" w:color="auto" w:fill="FFFFFF"/>
        </w:rPr>
        <w:t xml:space="preserve"> Occasional attendance at candidate </w:t>
      </w:r>
      <w:r w:rsidR="003A3001">
        <w:rPr>
          <w:rFonts w:cstheme="minorHAnsi"/>
          <w:color w:val="000000"/>
          <w:shd w:val="clear" w:color="auto" w:fill="FFFFFF"/>
        </w:rPr>
        <w:t>open days will also be required.</w:t>
      </w:r>
      <w:r w:rsidR="00B3477F">
        <w:rPr>
          <w:rFonts w:cstheme="minorHAnsi"/>
          <w:color w:val="000000"/>
          <w:shd w:val="clear" w:color="auto" w:fill="FFFFFF"/>
        </w:rPr>
        <w:t xml:space="preserve"> Also to support the team leader and team with training and general admin duties. </w:t>
      </w:r>
    </w:p>
    <w:p w14:paraId="4B69448C" w14:textId="77777777" w:rsidR="00477D2F" w:rsidRPr="00477D2F" w:rsidRDefault="00477D2F" w:rsidP="003A3001">
      <w:pPr>
        <w:pStyle w:val="ListParagraph"/>
        <w:spacing w:line="240" w:lineRule="auto"/>
        <w:rPr>
          <w:rFonts w:cstheme="minorHAnsi"/>
        </w:rPr>
      </w:pPr>
    </w:p>
    <w:p w14:paraId="2077992F" w14:textId="77777777" w:rsidR="000B3E0D" w:rsidRDefault="000B3E0D">
      <w:pPr>
        <w:rPr>
          <w:b/>
        </w:rPr>
      </w:pPr>
      <w:r w:rsidRPr="00861653">
        <w:rPr>
          <w:b/>
        </w:rPr>
        <w:t>Key responsibilities:</w:t>
      </w:r>
    </w:p>
    <w:p w14:paraId="273C7040" w14:textId="77777777" w:rsidR="00477D2F" w:rsidRPr="00477D2F" w:rsidRDefault="00477D2F" w:rsidP="00477D2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Responsible for candidate generation in a specific area or speciality</w:t>
      </w:r>
    </w:p>
    <w:p w14:paraId="54AB085D" w14:textId="77777777" w:rsidR="00477D2F" w:rsidRPr="00477D2F" w:rsidRDefault="00B00939" w:rsidP="00477D2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Hitting individual targets and KPIs, </w:t>
      </w:r>
      <w:proofErr w:type="spellStart"/>
      <w:r>
        <w:rPr>
          <w:rFonts w:cstheme="minorHAnsi"/>
          <w:color w:val="000000"/>
          <w:shd w:val="clear" w:color="auto" w:fill="FFFFFF"/>
        </w:rPr>
        <w:t>aswell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as helping the team achieve theirs </w:t>
      </w:r>
    </w:p>
    <w:p w14:paraId="406CABB5" w14:textId="77777777" w:rsidR="004231E3" w:rsidRPr="00477D2F" w:rsidRDefault="00E70CFE" w:rsidP="00477D2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477D2F">
        <w:rPr>
          <w:rFonts w:cstheme="minorHAnsi"/>
        </w:rPr>
        <w:t xml:space="preserve">To build a good understanding of </w:t>
      </w:r>
      <w:r w:rsidR="00477D2F">
        <w:rPr>
          <w:rFonts w:cstheme="minorHAnsi"/>
        </w:rPr>
        <w:t xml:space="preserve">the compliance process and how to qualify candidates </w:t>
      </w:r>
      <w:r w:rsidR="003A3001">
        <w:rPr>
          <w:rFonts w:cstheme="minorHAnsi"/>
        </w:rPr>
        <w:t>to ensure they can meet contract compliance standards.</w:t>
      </w:r>
    </w:p>
    <w:p w14:paraId="24040304" w14:textId="77777777" w:rsidR="00861653" w:rsidRDefault="00477D2F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Devel</w:t>
      </w:r>
      <w:r w:rsidR="003A3001">
        <w:rPr>
          <w:rFonts w:cstheme="minorHAnsi"/>
        </w:rPr>
        <w:t>op a strong understanding of our</w:t>
      </w:r>
      <w:r>
        <w:rPr>
          <w:rFonts w:cstheme="minorHAnsi"/>
        </w:rPr>
        <w:t xml:space="preserve"> IT systems</w:t>
      </w:r>
    </w:p>
    <w:p w14:paraId="48F47623" w14:textId="77777777" w:rsidR="00931C34" w:rsidRPr="00477D2F" w:rsidRDefault="006E40A8" w:rsidP="00477D2F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477D2F">
        <w:rPr>
          <w:rFonts w:cstheme="minorHAnsi"/>
          <w:color w:val="000000"/>
          <w:shd w:val="clear" w:color="auto" w:fill="FFFFFF"/>
        </w:rPr>
        <w:t>Building relationships</w:t>
      </w:r>
      <w:r w:rsidR="00861653" w:rsidRPr="00477D2F">
        <w:rPr>
          <w:rFonts w:cstheme="minorHAnsi"/>
          <w:color w:val="000000"/>
          <w:shd w:val="clear" w:color="auto" w:fill="FFFFFF"/>
        </w:rPr>
        <w:t xml:space="preserve"> </w:t>
      </w:r>
      <w:r w:rsidR="001E659B">
        <w:rPr>
          <w:rFonts w:cstheme="minorHAnsi"/>
          <w:color w:val="000000"/>
          <w:shd w:val="clear" w:color="auto" w:fill="FFFFFF"/>
        </w:rPr>
        <w:t>with other teams within the  company to develop understanding of areas that require candidate generation</w:t>
      </w:r>
    </w:p>
    <w:p w14:paraId="6564F3B4" w14:textId="77777777" w:rsidR="00F200E3" w:rsidRDefault="001E659B" w:rsidP="0086165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Meeting candidates face to face at the point of initial registration In the office</w:t>
      </w:r>
    </w:p>
    <w:p w14:paraId="6CE63C2B" w14:textId="77777777" w:rsidR="00F200E3" w:rsidRDefault="001E659B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Following up candidates that have part completed the registration process to maintain interest</w:t>
      </w:r>
    </w:p>
    <w:p w14:paraId="579F4085" w14:textId="77777777" w:rsidR="001E659B" w:rsidRDefault="001E659B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Meet and greet candidates at candidate generation day, assisting with the set up and running of the days, assisting with administration in the </w:t>
      </w:r>
      <w:r w:rsidR="00B3477F">
        <w:rPr>
          <w:rFonts w:cstheme="minorHAnsi"/>
          <w:color w:val="000000"/>
          <w:shd w:val="clear" w:color="auto" w:fill="FFFFFF"/>
        </w:rPr>
        <w:t>office following an open day</w:t>
      </w:r>
    </w:p>
    <w:p w14:paraId="137B14BF" w14:textId="77777777" w:rsidR="00B3477F" w:rsidRDefault="00B3477F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To help and assist the team leader with daily and monthly figures including call stats</w:t>
      </w:r>
    </w:p>
    <w:p w14:paraId="73D7A279" w14:textId="77777777" w:rsidR="00B00939" w:rsidRDefault="00AE584A" w:rsidP="00B009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Organising </w:t>
      </w:r>
      <w:r w:rsidR="00B00939">
        <w:rPr>
          <w:rFonts w:cstheme="minorHAnsi"/>
          <w:color w:val="000000"/>
          <w:shd w:val="clear" w:color="auto" w:fill="FFFFFF"/>
        </w:rPr>
        <w:t>weekly rotas</w:t>
      </w:r>
    </w:p>
    <w:p w14:paraId="3280F9EA" w14:textId="77777777" w:rsidR="00B00939" w:rsidRPr="00B00939" w:rsidRDefault="00B00939" w:rsidP="00B009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Keeping the</w:t>
      </w:r>
      <w:r w:rsidR="007B04C2">
        <w:rPr>
          <w:rFonts w:cstheme="minorHAnsi"/>
          <w:color w:val="000000"/>
          <w:shd w:val="clear" w:color="auto" w:fill="FFFFFF"/>
        </w:rPr>
        <w:t xml:space="preserve"> KPI</w:t>
      </w:r>
      <w:r>
        <w:rPr>
          <w:rFonts w:cstheme="minorHAnsi"/>
          <w:color w:val="000000"/>
          <w:shd w:val="clear" w:color="auto" w:fill="FFFFFF"/>
        </w:rPr>
        <w:t xml:space="preserve"> board up to date </w:t>
      </w:r>
    </w:p>
    <w:p w14:paraId="19004686" w14:textId="77777777" w:rsidR="00AE584A" w:rsidRDefault="00AE584A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To help and assist with recruitment of staff, including training and inductions </w:t>
      </w:r>
    </w:p>
    <w:p w14:paraId="3A9E4537" w14:textId="77777777" w:rsidR="00B00939" w:rsidRDefault="00B00939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Manage the team when team leader is not in the office </w:t>
      </w:r>
    </w:p>
    <w:p w14:paraId="64D23435" w14:textId="77777777" w:rsidR="00B00939" w:rsidRDefault="00B00939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Feedback and report any issues regarding the team to the team leader</w:t>
      </w:r>
    </w:p>
    <w:p w14:paraId="6F29BE4D" w14:textId="77777777" w:rsidR="00AE584A" w:rsidRDefault="00B00939" w:rsidP="00442C3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Any other duties that may arise to help assist with your team leader. </w:t>
      </w:r>
    </w:p>
    <w:p w14:paraId="2F768324" w14:textId="77777777" w:rsidR="00442C39" w:rsidRDefault="00442C39" w:rsidP="00442C39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1E659B">
        <w:rPr>
          <w:rFonts w:cstheme="minorHAnsi"/>
          <w:b/>
          <w:color w:val="000000"/>
          <w:shd w:val="clear" w:color="auto" w:fill="FFFFFF"/>
        </w:rPr>
        <w:t>Skills Required</w:t>
      </w:r>
      <w:r>
        <w:rPr>
          <w:rFonts w:cstheme="minorHAnsi"/>
          <w:color w:val="000000"/>
          <w:shd w:val="clear" w:color="auto" w:fill="FFFFFF"/>
        </w:rPr>
        <w:t>:</w:t>
      </w:r>
    </w:p>
    <w:p w14:paraId="7091B698" w14:textId="77777777" w:rsidR="00442C39" w:rsidRDefault="001E659B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Excellent communication skills both on the telephone and face to face</w:t>
      </w:r>
    </w:p>
    <w:p w14:paraId="2116E01A" w14:textId="77777777" w:rsidR="001E659B" w:rsidRDefault="001E659B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Ability to learn and understand the requirements of the business</w:t>
      </w:r>
    </w:p>
    <w:p w14:paraId="05A01B18" w14:textId="77777777" w:rsidR="00442C39" w:rsidRDefault="001E659B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Good </w:t>
      </w:r>
      <w:r w:rsidR="00442C39">
        <w:rPr>
          <w:rFonts w:cstheme="minorHAnsi"/>
          <w:color w:val="000000"/>
          <w:shd w:val="clear" w:color="auto" w:fill="FFFFFF"/>
        </w:rPr>
        <w:t xml:space="preserve">IT skills, </w:t>
      </w:r>
      <w:r>
        <w:rPr>
          <w:rFonts w:cstheme="minorHAnsi"/>
          <w:color w:val="000000"/>
          <w:shd w:val="clear" w:color="auto" w:fill="FFFFFF"/>
        </w:rPr>
        <w:t>Data entry, Excel, Word, Outlook</w:t>
      </w:r>
    </w:p>
    <w:p w14:paraId="6A3C0C6E" w14:textId="77777777" w:rsidR="00442C39" w:rsidRDefault="001E659B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Must be </w:t>
      </w:r>
      <w:r w:rsidR="00B00939">
        <w:rPr>
          <w:rFonts w:cstheme="minorHAnsi"/>
          <w:color w:val="000000"/>
          <w:shd w:val="clear" w:color="auto" w:fill="FFFFFF"/>
        </w:rPr>
        <w:t>self-motivated</w:t>
      </w:r>
      <w:r>
        <w:rPr>
          <w:rFonts w:cstheme="minorHAnsi"/>
          <w:color w:val="000000"/>
          <w:shd w:val="clear" w:color="auto" w:fill="FFFFFF"/>
        </w:rPr>
        <w:t xml:space="preserve"> and target driven</w:t>
      </w:r>
    </w:p>
    <w:p w14:paraId="1CB5D851" w14:textId="77777777" w:rsidR="00B00939" w:rsidRDefault="00B00939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Must have great admin and organisational skills </w:t>
      </w:r>
    </w:p>
    <w:p w14:paraId="073854AD" w14:textId="77777777" w:rsidR="00B00939" w:rsidRDefault="001C6321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Confident </w:t>
      </w:r>
    </w:p>
    <w:p w14:paraId="17151BA2" w14:textId="77777777" w:rsidR="001C6321" w:rsidRDefault="001C6321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Be able to multi- task and have good time management skills </w:t>
      </w:r>
    </w:p>
    <w:p w14:paraId="1FD1E4D4" w14:textId="77777777" w:rsidR="001C6321" w:rsidRDefault="001C6321" w:rsidP="00442C39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be driven to succeed on a personal level and supporting the team</w:t>
      </w:r>
    </w:p>
    <w:p w14:paraId="52445DB9" w14:textId="77777777" w:rsidR="001C6321" w:rsidRDefault="001C6321" w:rsidP="001C6321">
      <w:pPr>
        <w:pStyle w:val="ListParagraph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37AF38B3" w14:textId="77777777" w:rsidR="000B3E0D" w:rsidRPr="00931C34" w:rsidRDefault="000B3E0D">
      <w:pPr>
        <w:rPr>
          <w:rFonts w:cstheme="minorHAnsi"/>
        </w:rPr>
      </w:pPr>
    </w:p>
    <w:sectPr w:rsidR="000B3E0D" w:rsidRPr="00931C34" w:rsidSect="00442C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61F00" w14:textId="77777777" w:rsidR="001673D5" w:rsidRDefault="001673D5" w:rsidP="00A02AFF">
      <w:pPr>
        <w:spacing w:after="0" w:line="240" w:lineRule="auto"/>
      </w:pPr>
      <w:r>
        <w:separator/>
      </w:r>
    </w:p>
  </w:endnote>
  <w:endnote w:type="continuationSeparator" w:id="0">
    <w:p w14:paraId="2EE2E4CC" w14:textId="77777777" w:rsidR="001673D5" w:rsidRDefault="001673D5" w:rsidP="00A0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6883F" w14:textId="77777777" w:rsidR="001673D5" w:rsidRDefault="001673D5" w:rsidP="00A02AFF">
      <w:pPr>
        <w:spacing w:after="0" w:line="240" w:lineRule="auto"/>
      </w:pPr>
      <w:r>
        <w:separator/>
      </w:r>
    </w:p>
  </w:footnote>
  <w:footnote w:type="continuationSeparator" w:id="0">
    <w:p w14:paraId="5E0F9684" w14:textId="77777777" w:rsidR="001673D5" w:rsidRDefault="001673D5" w:rsidP="00A0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762B2" w14:textId="16A822C5" w:rsidR="005C3E1C" w:rsidRDefault="00861653">
    <w:pPr>
      <w:pStyle w:val="Header"/>
    </w:pPr>
    <w:r>
      <w:rPr>
        <w:noProof/>
        <w:color w:val="595959"/>
        <w:sz w:val="18"/>
        <w:szCs w:val="18"/>
        <w:lang w:val="en-US" w:eastAsia="en-US"/>
      </w:rPr>
      <w:drawing>
        <wp:inline distT="0" distB="0" distL="0" distR="0" wp14:anchorId="6C32A005" wp14:editId="26CCCBCE">
          <wp:extent cx="1914525" cy="487403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7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77DAA"/>
    <w:multiLevelType w:val="hybridMultilevel"/>
    <w:tmpl w:val="E4F659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1B2B"/>
    <w:multiLevelType w:val="hybridMultilevel"/>
    <w:tmpl w:val="10BE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10B3"/>
    <w:multiLevelType w:val="hybridMultilevel"/>
    <w:tmpl w:val="9E689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C162E"/>
    <w:multiLevelType w:val="hybridMultilevel"/>
    <w:tmpl w:val="33AA52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8661B"/>
    <w:multiLevelType w:val="hybridMultilevel"/>
    <w:tmpl w:val="CDD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0D"/>
    <w:rsid w:val="00071575"/>
    <w:rsid w:val="000B3E0D"/>
    <w:rsid w:val="001673D5"/>
    <w:rsid w:val="0019753D"/>
    <w:rsid w:val="001C6321"/>
    <w:rsid w:val="001E0822"/>
    <w:rsid w:val="001E659B"/>
    <w:rsid w:val="00233AB8"/>
    <w:rsid w:val="00252467"/>
    <w:rsid w:val="002D73E3"/>
    <w:rsid w:val="003A3001"/>
    <w:rsid w:val="003F68EC"/>
    <w:rsid w:val="004231E3"/>
    <w:rsid w:val="00434EC1"/>
    <w:rsid w:val="00441BF7"/>
    <w:rsid w:val="00442C39"/>
    <w:rsid w:val="00477D2F"/>
    <w:rsid w:val="004878E5"/>
    <w:rsid w:val="00496AC0"/>
    <w:rsid w:val="004A4619"/>
    <w:rsid w:val="004B674A"/>
    <w:rsid w:val="00544BFA"/>
    <w:rsid w:val="005A33DD"/>
    <w:rsid w:val="005C3E1C"/>
    <w:rsid w:val="005F13DB"/>
    <w:rsid w:val="00654A36"/>
    <w:rsid w:val="00656272"/>
    <w:rsid w:val="00667250"/>
    <w:rsid w:val="006A3BC7"/>
    <w:rsid w:val="006E40A8"/>
    <w:rsid w:val="006E680B"/>
    <w:rsid w:val="00722B49"/>
    <w:rsid w:val="00740255"/>
    <w:rsid w:val="0076011F"/>
    <w:rsid w:val="007B04C2"/>
    <w:rsid w:val="007C6482"/>
    <w:rsid w:val="007D2F45"/>
    <w:rsid w:val="00861653"/>
    <w:rsid w:val="008B0ABF"/>
    <w:rsid w:val="00914194"/>
    <w:rsid w:val="00931C34"/>
    <w:rsid w:val="00954BA9"/>
    <w:rsid w:val="009852F6"/>
    <w:rsid w:val="00985C32"/>
    <w:rsid w:val="009A207B"/>
    <w:rsid w:val="009C245C"/>
    <w:rsid w:val="009C3F43"/>
    <w:rsid w:val="009E6DBC"/>
    <w:rsid w:val="00A005A4"/>
    <w:rsid w:val="00A02AFF"/>
    <w:rsid w:val="00AE584A"/>
    <w:rsid w:val="00B00939"/>
    <w:rsid w:val="00B3477F"/>
    <w:rsid w:val="00B54697"/>
    <w:rsid w:val="00C12CB6"/>
    <w:rsid w:val="00D41485"/>
    <w:rsid w:val="00D703A8"/>
    <w:rsid w:val="00DC27EE"/>
    <w:rsid w:val="00DF43EC"/>
    <w:rsid w:val="00E70CFE"/>
    <w:rsid w:val="00EB4C99"/>
    <w:rsid w:val="00EF709B"/>
    <w:rsid w:val="00F200E3"/>
    <w:rsid w:val="00F5148A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761E"/>
  <w15:docId w15:val="{B2A6150F-8733-4946-A919-4AC2334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F"/>
  </w:style>
  <w:style w:type="paragraph" w:styleId="Footer">
    <w:name w:val="footer"/>
    <w:basedOn w:val="Normal"/>
    <w:link w:val="FooterChar"/>
    <w:uiPriority w:val="99"/>
    <w:unhideWhenUsed/>
    <w:rsid w:val="00A02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F"/>
  </w:style>
  <w:style w:type="paragraph" w:styleId="BalloonText">
    <w:name w:val="Balloon Text"/>
    <w:basedOn w:val="Normal"/>
    <w:link w:val="BalloonTextChar"/>
    <w:uiPriority w:val="99"/>
    <w:semiHidden/>
    <w:unhideWhenUsed/>
    <w:rsid w:val="00A0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40A8"/>
  </w:style>
  <w:style w:type="paragraph" w:styleId="ListParagraph">
    <w:name w:val="List Paragraph"/>
    <w:basedOn w:val="Normal"/>
    <w:uiPriority w:val="34"/>
    <w:qFormat/>
    <w:rsid w:val="0086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507F2-B01C-4732-8F95-AAB80ED7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rebecca.clout</dc:creator>
  <cp:lastModifiedBy>Aaron Liffen</cp:lastModifiedBy>
  <cp:revision>2</cp:revision>
  <cp:lastPrinted>2015-09-22T10:19:00Z</cp:lastPrinted>
  <dcterms:created xsi:type="dcterms:W3CDTF">2020-12-23T07:36:00Z</dcterms:created>
  <dcterms:modified xsi:type="dcterms:W3CDTF">2020-12-23T07:36:00Z</dcterms:modified>
</cp:coreProperties>
</file>