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4980" w14:textId="681CD7DE" w:rsidR="001B6EBD" w:rsidRDefault="00B64984">
      <w:r>
        <w:t>Z jakiego materiały powinny być pieluchy wielorazowe?</w:t>
      </w:r>
    </w:p>
    <w:p w14:paraId="311E871A" w14:textId="2FA61769" w:rsidR="00110AC5" w:rsidRDefault="00110AC5">
      <w:r>
        <w:t xml:space="preserve">Pieluszki wielorazowe składają się z warstwy izolacyjnej </w:t>
      </w:r>
      <w:r w:rsidR="000E38D8">
        <w:t xml:space="preserve">oraz z </w:t>
      </w:r>
      <w:r>
        <w:t xml:space="preserve">chłonnej. Warstwą izolacyjną może być PUL (100% poliester) – </w:t>
      </w:r>
      <w:r w:rsidR="000E38D8">
        <w:t>paroprzepuszczalny</w:t>
      </w:r>
      <w:r>
        <w:t xml:space="preserve"> materiał, oddychający, lub wełna</w:t>
      </w:r>
      <w:r w:rsidR="000E38D8">
        <w:t xml:space="preserve"> – o właściwościach termoizolacyjnych i paroprzepuszczalnych.</w:t>
      </w:r>
    </w:p>
    <w:p w14:paraId="090FC548" w14:textId="11DCE5E6" w:rsidR="00110AC5" w:rsidRDefault="00110AC5">
      <w:r>
        <w:t xml:space="preserve">Jako warstwę chłonną na polskim rynku spotkamy z materiałów naturalnych lub pochodzenia naturalnego bambus, bawełnę, bawełnę organiczną, len, konopie. Z syntetycznych – </w:t>
      </w:r>
      <w:proofErr w:type="spellStart"/>
      <w:r>
        <w:t>evolon</w:t>
      </w:r>
      <w:proofErr w:type="spellEnd"/>
      <w:r>
        <w:t>.</w:t>
      </w:r>
    </w:p>
    <w:p w14:paraId="40127FE5" w14:textId="77777777" w:rsidR="00782957" w:rsidRDefault="00782957"/>
    <w:p w14:paraId="35925BEB" w14:textId="15AE7906" w:rsidR="00B64984" w:rsidRDefault="00B64984">
      <w:r>
        <w:t xml:space="preserve">W czym prać takie </w:t>
      </w:r>
      <w:r w:rsidR="00110AC5">
        <w:t>pieluszki,</w:t>
      </w:r>
      <w:r>
        <w:t xml:space="preserve"> żeby pozbyć się brudu i zapachu? </w:t>
      </w:r>
    </w:p>
    <w:p w14:paraId="3F7D87CB" w14:textId="6F4821FD" w:rsidR="00782957" w:rsidRDefault="00110AC5">
      <w:r>
        <w:t xml:space="preserve">Pieluszki wielorazowe (te z </w:t>
      </w:r>
      <w:proofErr w:type="spellStart"/>
      <w:r>
        <w:t>PULu</w:t>
      </w:r>
      <w:proofErr w:type="spellEnd"/>
      <w:r>
        <w:t xml:space="preserve">, wkłady chłonne, </w:t>
      </w:r>
      <w:proofErr w:type="spellStart"/>
      <w:r>
        <w:t>formowanki</w:t>
      </w:r>
      <w:proofErr w:type="spellEnd"/>
      <w:r>
        <w:t>) pierzemy w proszku do białego w temperaturze 60 stopni, przez dłuższy cykl prania (2 godzin).</w:t>
      </w:r>
    </w:p>
    <w:p w14:paraId="3D4CE7CA" w14:textId="6F00D22F" w:rsidR="00110AC5" w:rsidRDefault="00110AC5">
      <w:r>
        <w:t>Pieluszki wełniane pierzemy w płynie do wełny – ręcznie lub w pralce na dedykowanym do prania wełny programie.</w:t>
      </w:r>
    </w:p>
    <w:p w14:paraId="129CB7FF" w14:textId="77777777" w:rsidR="00110AC5" w:rsidRDefault="00110AC5"/>
    <w:p w14:paraId="3062E1FB" w14:textId="0D8C4180" w:rsidR="00B64984" w:rsidRDefault="00B64984">
      <w:r>
        <w:t xml:space="preserve">Czy na noc można też zakładać pieluchy wielorazowe? </w:t>
      </w:r>
    </w:p>
    <w:p w14:paraId="58B978AE" w14:textId="6D7BCF46" w:rsidR="00110AC5" w:rsidRDefault="00110AC5">
      <w:r>
        <w:t xml:space="preserve">Tak zdecydowanie. Pieluszki wielorazowe świetnie sprawdzają się także do </w:t>
      </w:r>
      <w:proofErr w:type="spellStart"/>
      <w:r>
        <w:t>pieluchowania</w:t>
      </w:r>
      <w:proofErr w:type="spellEnd"/>
      <w:r>
        <w:t xml:space="preserve"> nocnego. Najbardziej popularnym rozwiązaniem na noc jest </w:t>
      </w:r>
      <w:proofErr w:type="spellStart"/>
      <w:r>
        <w:t>formowanka</w:t>
      </w:r>
      <w:proofErr w:type="spellEnd"/>
      <w:r>
        <w:t xml:space="preserve"> i </w:t>
      </w:r>
      <w:proofErr w:type="gramStart"/>
      <w:r>
        <w:t>gatki</w:t>
      </w:r>
      <w:proofErr w:type="gramEnd"/>
      <w:r w:rsidR="000E38D8">
        <w:t xml:space="preserve"> lub </w:t>
      </w:r>
      <w:proofErr w:type="spellStart"/>
      <w:r w:rsidR="000E38D8">
        <w:t>longi</w:t>
      </w:r>
      <w:proofErr w:type="spellEnd"/>
      <w:r>
        <w:t xml:space="preserve"> wełniane.</w:t>
      </w:r>
    </w:p>
    <w:p w14:paraId="234273F6" w14:textId="77777777" w:rsidR="00782957" w:rsidRDefault="00782957"/>
    <w:p w14:paraId="370BC313" w14:textId="3FF04825" w:rsidR="00B64984" w:rsidRDefault="00B64984">
      <w:r>
        <w:t>Czy zmiana pieluch wielorazowych jest tak samo często jak przy zwykłych pieluchach?</w:t>
      </w:r>
    </w:p>
    <w:p w14:paraId="000C8AE3" w14:textId="079ECBC4" w:rsidR="00110AC5" w:rsidRDefault="00110AC5">
      <w:r>
        <w:t>Tak – i pieluszki jednorazowe i wielorazowe należy zmieniać w podobnej regularności. W zależności jak dziecko często siusia, ale średnio przyjmuje się, że pieluszkę zmieniamy co 2 godziny.</w:t>
      </w:r>
    </w:p>
    <w:p w14:paraId="66F75938" w14:textId="77777777" w:rsidR="00782957" w:rsidRDefault="00782957"/>
    <w:p w14:paraId="22C4E63C" w14:textId="476774C4" w:rsidR="00B64984" w:rsidRDefault="00B64984">
      <w:r>
        <w:t xml:space="preserve">Czy te pieluchy mają jakąś grubość? </w:t>
      </w:r>
    </w:p>
    <w:p w14:paraId="77EBA115" w14:textId="4378E514" w:rsidR="00782957" w:rsidRDefault="00110AC5">
      <w:r>
        <w:t xml:space="preserve">Grubość pieluszki wielorazowej zależy od jej rozmiaru, użytego materiału oraz zakładanej chłonności, jednak co jest ważne, pieluszki wielorazowe są tak skonstruowane i odpowiednio uszyte, że nie ograniczają ruchów dziecka i </w:t>
      </w:r>
      <w:r w:rsidR="00A3183C">
        <w:t>dostosowane są do jego wagi i rozmiaru.</w:t>
      </w:r>
      <w:r>
        <w:t xml:space="preserve"> </w:t>
      </w:r>
    </w:p>
    <w:p w14:paraId="64AAB1C0" w14:textId="77777777" w:rsidR="00110AC5" w:rsidRDefault="00110AC5"/>
    <w:p w14:paraId="0132BE36" w14:textId="3A26A744" w:rsidR="00B64984" w:rsidRDefault="00B64984">
      <w:r>
        <w:t>W jaki sposób są zapinane takie pieluszki?</w:t>
      </w:r>
    </w:p>
    <w:p w14:paraId="138BC9F0" w14:textId="6CAC1C72" w:rsidR="00782957" w:rsidRDefault="00A3183C">
      <w:r>
        <w:t>Pieluszki wielorazowe zapinane są w pasie na napy lub rzepy. W pieluszkach wielorazowych spotkamy także regulację na długość za pomocą nap – rozpinamy każdy kolejny stopnień, wraz ze wzrostem dziecka, dopasowując pieluszkę.</w:t>
      </w:r>
    </w:p>
    <w:p w14:paraId="65464A6A" w14:textId="77777777" w:rsidR="00A3183C" w:rsidRDefault="00A3183C"/>
    <w:p w14:paraId="02945758" w14:textId="258FAA7A" w:rsidR="00B64984" w:rsidRDefault="00B64984">
      <w:r>
        <w:t xml:space="preserve">Czy dziecko się w niej nie grzeje za bardzo? </w:t>
      </w:r>
    </w:p>
    <w:p w14:paraId="396F3055" w14:textId="6D8B02CB" w:rsidR="00782957" w:rsidRDefault="00A3183C">
      <w:r>
        <w:t xml:space="preserve">Nie – temperatura w pieluszce jest taka </w:t>
      </w:r>
      <w:r w:rsidR="000E38D8">
        <w:t xml:space="preserve">sama </w:t>
      </w:r>
      <w:r>
        <w:t xml:space="preserve">jak </w:t>
      </w:r>
      <w:r w:rsidR="000E38D8">
        <w:t xml:space="preserve">temperatura </w:t>
      </w:r>
      <w:r>
        <w:t>ciał</w:t>
      </w:r>
      <w:r w:rsidR="000E38D8">
        <w:t>a</w:t>
      </w:r>
      <w:r>
        <w:t xml:space="preserve"> dziecka, PUL jest materiałem oddychającym, a wełna i </w:t>
      </w:r>
      <w:proofErr w:type="gramStart"/>
      <w:r>
        <w:t>oddychającym</w:t>
      </w:r>
      <w:proofErr w:type="gramEnd"/>
      <w:r>
        <w:t xml:space="preserve"> i termoregulacyjnym – nie ma możliwości przegrzania dziecka.</w:t>
      </w:r>
    </w:p>
    <w:p w14:paraId="7C1009C9" w14:textId="47E69AD1" w:rsidR="00A3183C" w:rsidRDefault="00A3183C">
      <w:r>
        <w:lastRenderedPageBreak/>
        <w:t>Pieluszki wielorazowe uszyte są z oddychających materiałów – co jest ich dużym atutem w porównaniu do pieluszek jednorazowych. Pieluszki jednorazowe oddychają do pierwszego zmoczenia.</w:t>
      </w:r>
    </w:p>
    <w:p w14:paraId="2F5531BE" w14:textId="77777777" w:rsidR="00A3183C" w:rsidRDefault="00A3183C"/>
    <w:p w14:paraId="720DF478" w14:textId="74CE0EDA" w:rsidR="00B64984" w:rsidRDefault="00B64984">
      <w:r>
        <w:t xml:space="preserve">W jakich rozmiarach są te pieluszki? </w:t>
      </w:r>
    </w:p>
    <w:p w14:paraId="201CB39D" w14:textId="38B0CFE1" w:rsidR="00A3183C" w:rsidRDefault="00A3183C">
      <w:r>
        <w:t>Pieluszki wielorazowe spotkamy w rozmiarach:</w:t>
      </w:r>
    </w:p>
    <w:p w14:paraId="7223BD75" w14:textId="35CEEDA8" w:rsidR="00A3183C" w:rsidRDefault="00A3183C" w:rsidP="00A3183C">
      <w:pPr>
        <w:pStyle w:val="Akapitzlist"/>
        <w:numPr>
          <w:ilvl w:val="0"/>
          <w:numId w:val="1"/>
        </w:numPr>
      </w:pPr>
      <w:proofErr w:type="spellStart"/>
      <w:r>
        <w:t>Newborn</w:t>
      </w:r>
      <w:proofErr w:type="spellEnd"/>
      <w:r>
        <w:t xml:space="preserve"> – od 3 kg do 5,5 kg (w zależności od budowy dziecka)</w:t>
      </w:r>
    </w:p>
    <w:p w14:paraId="5E800B7D" w14:textId="1F9DD88D" w:rsidR="00A3183C" w:rsidRDefault="00A3183C" w:rsidP="00A3183C">
      <w:pPr>
        <w:pStyle w:val="Akapitzlist"/>
        <w:numPr>
          <w:ilvl w:val="0"/>
          <w:numId w:val="1"/>
        </w:numPr>
      </w:pPr>
      <w:r>
        <w:t xml:space="preserve">Mini </w:t>
      </w:r>
      <w:proofErr w:type="spellStart"/>
      <w:r>
        <w:t>Onesize</w:t>
      </w:r>
      <w:proofErr w:type="spellEnd"/>
      <w:r>
        <w:t xml:space="preserve"> – od 5,5 kg do 9 kg</w:t>
      </w:r>
    </w:p>
    <w:p w14:paraId="05894DFA" w14:textId="3F90647D" w:rsidR="00A3183C" w:rsidRDefault="00A3183C" w:rsidP="00A3183C">
      <w:pPr>
        <w:pStyle w:val="Akapitzlist"/>
        <w:numPr>
          <w:ilvl w:val="0"/>
          <w:numId w:val="1"/>
        </w:numPr>
      </w:pPr>
      <w:proofErr w:type="spellStart"/>
      <w:r>
        <w:t>Onesize</w:t>
      </w:r>
      <w:proofErr w:type="spellEnd"/>
      <w:r>
        <w:t xml:space="preserve"> – od 7 kg do 13/15 kg (w zasadniczej większości starczają do końca okresu </w:t>
      </w:r>
      <w:proofErr w:type="spellStart"/>
      <w:r>
        <w:t>pieluchowania</w:t>
      </w:r>
      <w:proofErr w:type="spellEnd"/>
      <w:r>
        <w:t>)</w:t>
      </w:r>
    </w:p>
    <w:p w14:paraId="216BF3D1" w14:textId="158EA547" w:rsidR="00A3183C" w:rsidRDefault="00A3183C" w:rsidP="00A3183C"/>
    <w:p w14:paraId="1C674DD1" w14:textId="4221072B" w:rsidR="00A3183C" w:rsidRDefault="00A3183C" w:rsidP="00A3183C"/>
    <w:p w14:paraId="081CD7F6" w14:textId="5595BBF4" w:rsidR="00A3183C" w:rsidRDefault="00A3183C" w:rsidP="00A3183C"/>
    <w:p w14:paraId="6C585355" w14:textId="0043FBE2" w:rsidR="00A3183C" w:rsidRDefault="00A3183C" w:rsidP="00A3183C">
      <w:r>
        <w:t>Linki:</w:t>
      </w:r>
    </w:p>
    <w:p w14:paraId="4B22AB26" w14:textId="4054BCCA" w:rsidR="00A3183C" w:rsidRDefault="00A3183C" w:rsidP="00A3183C">
      <w:r>
        <w:t>Ekopieluszka.pl – strona www</w:t>
      </w:r>
    </w:p>
    <w:p w14:paraId="0DDB73D8" w14:textId="7ED6FEF1" w:rsidR="00A3183C" w:rsidRDefault="00A3183C" w:rsidP="00A3183C">
      <w:proofErr w:type="spellStart"/>
      <w:r>
        <w:t>Fb</w:t>
      </w:r>
      <w:proofErr w:type="spellEnd"/>
      <w:r>
        <w:t xml:space="preserve"> i </w:t>
      </w:r>
      <w:proofErr w:type="spellStart"/>
      <w:r>
        <w:t>ig</w:t>
      </w:r>
      <w:proofErr w:type="spellEnd"/>
      <w:r>
        <w:t xml:space="preserve"> – profil </w:t>
      </w:r>
      <w:proofErr w:type="spellStart"/>
      <w:r>
        <w:t>Ekopieluszka</w:t>
      </w:r>
      <w:proofErr w:type="spellEnd"/>
    </w:p>
    <w:p w14:paraId="18FF60AF" w14:textId="182CDA3D" w:rsidR="00A3183C" w:rsidRDefault="00A3183C" w:rsidP="00A3183C"/>
    <w:p w14:paraId="0BBD26A3" w14:textId="35418A8D" w:rsidR="00A3183C" w:rsidRDefault="00A3183C" w:rsidP="00A3183C">
      <w:proofErr w:type="spellStart"/>
      <w:r>
        <w:t>Pieluchoteka</w:t>
      </w:r>
      <w:proofErr w:type="spellEnd"/>
      <w:r>
        <w:t>:</w:t>
      </w:r>
    </w:p>
    <w:p w14:paraId="2E6D072F" w14:textId="7E6EC08E" w:rsidR="00A3183C" w:rsidRDefault="00A3183C" w:rsidP="00A3183C">
      <w:proofErr w:type="spellStart"/>
      <w:r>
        <w:t>Fb</w:t>
      </w:r>
      <w:proofErr w:type="spellEnd"/>
      <w:r>
        <w:t xml:space="preserve"> i </w:t>
      </w:r>
      <w:proofErr w:type="spellStart"/>
      <w:r>
        <w:t>ig</w:t>
      </w:r>
      <w:proofErr w:type="spellEnd"/>
      <w:r>
        <w:t xml:space="preserve"> – profil </w:t>
      </w:r>
      <w:proofErr w:type="spellStart"/>
      <w:r>
        <w:t>PieluchotekaPoznan</w:t>
      </w:r>
      <w:proofErr w:type="spellEnd"/>
    </w:p>
    <w:p w14:paraId="79DDF474" w14:textId="1F5A00F4" w:rsidR="00A3183C" w:rsidRDefault="00A3183C" w:rsidP="00A3183C">
      <w:r>
        <w:t xml:space="preserve">W przypiętym pliku na </w:t>
      </w:r>
      <w:proofErr w:type="spellStart"/>
      <w:r>
        <w:t>fb</w:t>
      </w:r>
      <w:proofErr w:type="spellEnd"/>
      <w:r>
        <w:t xml:space="preserve"> są zasady wypożyczenia oraz link do zapisów </w:t>
      </w:r>
      <w:r>
        <w:tab/>
      </w:r>
    </w:p>
    <w:p w14:paraId="5AE35772" w14:textId="63C5D14F" w:rsidR="00A3183C" w:rsidRDefault="00A3183C" w:rsidP="00A3183C">
      <w:hyperlink r:id="rId5" w:history="1">
        <w:r w:rsidRPr="003A09DC">
          <w:rPr>
            <w:rStyle w:val="Hipercze"/>
          </w:rPr>
          <w:t>https://docs.google.com/forms/d/e/1FAIpQLScd52D2xyN9vjk05dRfNTrAKUgPdKZtMpRLf9038xulyoOwnA/viewform</w:t>
        </w:r>
      </w:hyperlink>
    </w:p>
    <w:p w14:paraId="55200A64" w14:textId="36FBAB7A" w:rsidR="00A3183C" w:rsidRDefault="00A3183C" w:rsidP="00A3183C"/>
    <w:p w14:paraId="6FEE30BF" w14:textId="5D64A9CE" w:rsidR="00A3183C" w:rsidRDefault="00A3183C" w:rsidP="00A3183C">
      <w:r>
        <w:t>KUPON RABATOWY</w:t>
      </w:r>
    </w:p>
    <w:p w14:paraId="79D3314E" w14:textId="64DF36AC" w:rsidR="00A3183C" w:rsidRDefault="00A3183C" w:rsidP="00A3183C">
      <w:r>
        <w:t xml:space="preserve">10% - do sklepu ekopieluszka.pl </w:t>
      </w:r>
      <w:r w:rsidR="000E38D8">
        <w:t>–</w:t>
      </w:r>
      <w:r>
        <w:t xml:space="preserve"> </w:t>
      </w:r>
      <w:r w:rsidR="000E38D8">
        <w:t>hasło: Świadoma mama</w:t>
      </w:r>
    </w:p>
    <w:sectPr w:rsidR="00A3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2867"/>
    <w:multiLevelType w:val="hybridMultilevel"/>
    <w:tmpl w:val="656C4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8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84"/>
    <w:rsid w:val="000E38D8"/>
    <w:rsid w:val="00110AC5"/>
    <w:rsid w:val="001B6EBD"/>
    <w:rsid w:val="00782957"/>
    <w:rsid w:val="00A3183C"/>
    <w:rsid w:val="00B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846E"/>
  <w15:chartTrackingRefBased/>
  <w15:docId w15:val="{501450F2-6292-488D-B325-20FD97AE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8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18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d52D2xyN9vjk05dRfNTrAKUgPdKZtMpRLf9038xulyoOwn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Justyna Kępińska</cp:lastModifiedBy>
  <cp:revision>2</cp:revision>
  <dcterms:created xsi:type="dcterms:W3CDTF">2022-10-14T12:59:00Z</dcterms:created>
  <dcterms:modified xsi:type="dcterms:W3CDTF">2022-10-17T07:24:00Z</dcterms:modified>
</cp:coreProperties>
</file>