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5ED2" w14:textId="77777777" w:rsidR="008272EE" w:rsidRPr="008272EE" w:rsidRDefault="008272EE" w:rsidP="008272EE">
      <w:r w:rsidRPr="008272EE">
        <w:t>1. Od którego tygodnia można masować odbyt? Czy można stosować olejki lub nasiadówki, aby uelastycznić tkanki do porodu? </w:t>
      </w:r>
    </w:p>
    <w:p w14:paraId="17BD9D85" w14:textId="77777777" w:rsidR="008272EE" w:rsidRPr="008272EE" w:rsidRDefault="008272EE" w:rsidP="008272EE"/>
    <w:p w14:paraId="6050BB20" w14:textId="77777777" w:rsidR="008272EE" w:rsidRPr="008272EE" w:rsidRDefault="008272EE" w:rsidP="008272EE">
      <w:r w:rsidRPr="008272EE">
        <w:t>Nie wykonujemy terapii w obszarze odbytu (chyba że istnieją stricte wskazania do opracowania tego obszaru) a jedynie ścian pochwy oraz środka ścięgnistego. </w:t>
      </w:r>
    </w:p>
    <w:p w14:paraId="1427A33A" w14:textId="77777777" w:rsidR="008272EE" w:rsidRPr="008272EE" w:rsidRDefault="008272EE" w:rsidP="008272EE">
      <w:r w:rsidRPr="008272EE">
        <w:t>Olejki oraz nasiadówki oczywiście będą wspomagać uelastycznienie tkanek. </w:t>
      </w:r>
    </w:p>
    <w:p w14:paraId="4FADB16D" w14:textId="77777777" w:rsidR="008272EE" w:rsidRPr="008272EE" w:rsidRDefault="008272EE" w:rsidP="008272EE"/>
    <w:p w14:paraId="557C75C4" w14:textId="77777777" w:rsidR="008272EE" w:rsidRPr="008272EE" w:rsidRDefault="008272EE" w:rsidP="008272EE">
      <w:r w:rsidRPr="008272EE">
        <w:t>2. Jak wygląda pierwsza wizyta u specjalisty związana z przygotowywaniem krocza do porodu?  </w:t>
      </w:r>
    </w:p>
    <w:p w14:paraId="22BED1DF" w14:textId="77777777" w:rsidR="008272EE" w:rsidRPr="008272EE" w:rsidRDefault="008272EE" w:rsidP="008272EE"/>
    <w:p w14:paraId="0D86208C" w14:textId="77777777" w:rsidR="008272EE" w:rsidRPr="008272EE" w:rsidRDefault="008272EE" w:rsidP="008272EE">
      <w:r w:rsidRPr="008272EE">
        <w:t>Wizyta rozpoczyna się od rozbudowanego wywiadu, testów funkcjonalnych - sprawdzamy ruchomość miednicy oraz bioder.  Jeśli podczas wizyty pacjentka chce rowniez  Kolejno omawiamy jak przebiegać będzie badanie manualne. Po przeprowadzeniu diagnostyki uzupełniamy elementy edukacyjne i tworzymy dla danej pacjentki zalecenia oraz plan działań. </w:t>
      </w:r>
    </w:p>
    <w:p w14:paraId="6D9B47BD" w14:textId="77777777" w:rsidR="008272EE" w:rsidRPr="008272EE" w:rsidRDefault="008272EE" w:rsidP="008272EE"/>
    <w:p w14:paraId="791C164B" w14:textId="77777777" w:rsidR="008272EE" w:rsidRPr="008272EE" w:rsidRDefault="008272EE" w:rsidP="008272EE">
      <w:r w:rsidRPr="008272EE">
        <w:t>3. Jaki olejek będzie najlepszy do masażu krocza?</w:t>
      </w:r>
    </w:p>
    <w:p w14:paraId="4590262B" w14:textId="77777777" w:rsidR="008272EE" w:rsidRPr="008272EE" w:rsidRDefault="008272EE" w:rsidP="008272EE"/>
    <w:p w14:paraId="46152141" w14:textId="77777777" w:rsidR="008272EE" w:rsidRPr="008272EE" w:rsidRDefault="008272EE" w:rsidP="008272EE">
      <w:r w:rsidRPr="008272EE">
        <w:t>Osobiście polecam olejek ze słodkich migdałów, sprawdza się również zwykła oliwa z oliwek. </w:t>
      </w:r>
    </w:p>
    <w:p w14:paraId="33A98817" w14:textId="77777777" w:rsidR="008272EE" w:rsidRPr="008272EE" w:rsidRDefault="008272EE" w:rsidP="008272EE"/>
    <w:p w14:paraId="09D6AD28" w14:textId="77777777" w:rsidR="008272EE" w:rsidRPr="008272EE" w:rsidRDefault="008272EE" w:rsidP="008272EE">
      <w:r w:rsidRPr="008272EE">
        <w:t>4. Czy masaż powinien być wykonywany codziennie?</w:t>
      </w:r>
    </w:p>
    <w:p w14:paraId="0BBD7FFF" w14:textId="77777777" w:rsidR="008272EE" w:rsidRPr="008272EE" w:rsidRDefault="008272EE" w:rsidP="008272EE"/>
    <w:p w14:paraId="7FE41068" w14:textId="77777777" w:rsidR="008272EE" w:rsidRPr="008272EE" w:rsidRDefault="008272EE" w:rsidP="008272EE">
      <w:r w:rsidRPr="008272EE">
        <w:t>Im bliżej porodu tym zwiększamy częstotliwość pracy z tkankami, warto jednak obserwować czy tkanka nie jest zbyt przestymulowana. Początkowo dobrze pracować co 2-3 dni. </w:t>
      </w:r>
    </w:p>
    <w:p w14:paraId="6B565D84" w14:textId="77777777" w:rsidR="008272EE" w:rsidRPr="008272EE" w:rsidRDefault="008272EE" w:rsidP="008272EE"/>
    <w:p w14:paraId="6B4E74FB" w14:textId="77777777" w:rsidR="008272EE" w:rsidRPr="008272EE" w:rsidRDefault="008272EE" w:rsidP="008272EE">
      <w:r w:rsidRPr="008272EE">
        <w:t>5. Jakie są przeciwskania do masażu krocza? </w:t>
      </w:r>
    </w:p>
    <w:p w14:paraId="3BEAADE8" w14:textId="77777777" w:rsidR="008272EE" w:rsidRPr="008272EE" w:rsidRDefault="008272EE" w:rsidP="008272EE"/>
    <w:p w14:paraId="351E6656" w14:textId="77777777" w:rsidR="008272EE" w:rsidRPr="008272EE" w:rsidRDefault="008272EE" w:rsidP="008272EE">
      <w:r w:rsidRPr="008272EE">
        <w:t>Infekcje intymne oraz przedwcześnie skracająca się szyjka. Dodatkowo wszelki przeciwskazania do aktywności seksualnej również będą ograniczać przygotowanie krocza. </w:t>
      </w:r>
    </w:p>
    <w:p w14:paraId="6A48CEE6" w14:textId="77777777" w:rsidR="008272EE" w:rsidRPr="008272EE" w:rsidRDefault="008272EE" w:rsidP="008272EE"/>
    <w:p w14:paraId="06364FB5" w14:textId="77777777" w:rsidR="008272EE" w:rsidRPr="008272EE" w:rsidRDefault="008272EE" w:rsidP="008272EE">
      <w:r w:rsidRPr="008272EE">
        <w:t>6. Czy hemoroidy, które pojawiły się w ciąży mogą utrudnić poród naturalny i przygotowanie krocza do porodu? </w:t>
      </w:r>
    </w:p>
    <w:p w14:paraId="6C9C99C9" w14:textId="77777777" w:rsidR="008272EE" w:rsidRPr="008272EE" w:rsidRDefault="008272EE" w:rsidP="008272EE"/>
    <w:p w14:paraId="4EC4955A" w14:textId="77777777" w:rsidR="008272EE" w:rsidRPr="008272EE" w:rsidRDefault="008272EE" w:rsidP="008272EE">
      <w:r w:rsidRPr="008272EE">
        <w:t>Problemy hemoroidalne to sfera którą również warto zaopiekować u fizjoterapeutki uroginekologicznej w trakcie ciąży. Same w sobie najczęściej nie stanowi utrudnień w przygotowaniu krocza, mogą jednak spowodować, że tkanki krocza będą gorzej funkcjonować, co wpłynąć może na utrudnienia w porodzie. </w:t>
      </w:r>
    </w:p>
    <w:p w14:paraId="66A275BC" w14:textId="77777777" w:rsidR="008272EE" w:rsidRPr="008272EE" w:rsidRDefault="008272EE" w:rsidP="008272EE"/>
    <w:p w14:paraId="018B978D" w14:textId="77777777" w:rsidR="008272EE" w:rsidRPr="008272EE" w:rsidRDefault="008272EE" w:rsidP="008272EE"/>
    <w:p w14:paraId="63419F10" w14:textId="77777777" w:rsidR="008272EE" w:rsidRPr="008272EE" w:rsidRDefault="008272EE" w:rsidP="008272EE">
      <w:r w:rsidRPr="008272EE">
        <w:t>7. Jeśli do 36 tc nie byłam u fizjoterapeuty warto się jeszcze wybrać czy jest już za późno? </w:t>
      </w:r>
    </w:p>
    <w:p w14:paraId="67801469" w14:textId="77777777" w:rsidR="008272EE" w:rsidRPr="008272EE" w:rsidRDefault="008272EE" w:rsidP="008272EE"/>
    <w:p w14:paraId="379BDF28" w14:textId="77777777" w:rsidR="008272EE" w:rsidRPr="008272EE" w:rsidRDefault="008272EE" w:rsidP="008272EE">
      <w:r w:rsidRPr="008272EE">
        <w:t>Nigdy nie jest zbyt późno, aby skorzystać z takiej konsultacji. Wiele pań dopiero w ostatnich tygodniach znajduje czas na takie konsultacje. Warto pamiętać że niektóre kwestie jesteśmy w stanie zaopiekować podczas konsultacji online jeśli nie jesteś na siłach aby pojawić się na żywo na wizycie. </w:t>
      </w:r>
    </w:p>
    <w:p w14:paraId="71CCC14B" w14:textId="77777777" w:rsidR="008272EE" w:rsidRPr="008272EE" w:rsidRDefault="008272EE" w:rsidP="008272EE"/>
    <w:p w14:paraId="57204A30" w14:textId="77777777" w:rsidR="008272EE" w:rsidRPr="008272EE" w:rsidRDefault="008272EE" w:rsidP="008272EE">
      <w:r w:rsidRPr="008272EE">
        <w:t>8. Czy masaż krocza zaczynamy od zaczętego 34 tc, czyli 33+1, czy od ukończonego, czyli 34+1? </w:t>
      </w:r>
    </w:p>
    <w:p w14:paraId="0CCAFBAB" w14:textId="77777777" w:rsidR="008272EE" w:rsidRPr="008272EE" w:rsidRDefault="008272EE" w:rsidP="008272EE">
      <w:r w:rsidRPr="008272EE">
        <w:t>33+1 to już będzie dobry moment na rozpoczęcie masażu, oczywiście zawsze warto skonsultować to z lekarzem prowadzącym ciążę. </w:t>
      </w:r>
    </w:p>
    <w:p w14:paraId="622575A2" w14:textId="77777777" w:rsidR="008272EE" w:rsidRPr="008272EE" w:rsidRDefault="008272EE" w:rsidP="008272EE"/>
    <w:p w14:paraId="521EAFA0" w14:textId="77777777" w:rsidR="008272EE" w:rsidRPr="008272EE" w:rsidRDefault="008272EE" w:rsidP="008272EE">
      <w:r w:rsidRPr="008272EE">
        <w:t>9. Jak długo prowadzić masaż? Ile powtórzeń? </w:t>
      </w:r>
    </w:p>
    <w:p w14:paraId="7E447CEA" w14:textId="77777777" w:rsidR="008272EE" w:rsidRPr="008272EE" w:rsidRDefault="008272EE" w:rsidP="008272EE">
      <w:r w:rsidRPr="008272EE">
        <w:t>Powtórzenia powinny być uzależnione od tempa reakcji tkanek. Najczęściej 8-12 powtórzeń. Całość powinna zająć około 10 cm. </w:t>
      </w:r>
    </w:p>
    <w:p w14:paraId="24791D83" w14:textId="77777777" w:rsidR="008272EE" w:rsidRPr="008272EE" w:rsidRDefault="008272EE" w:rsidP="008272EE"/>
    <w:p w14:paraId="556DF1D8" w14:textId="77777777" w:rsidR="008272EE" w:rsidRPr="008272EE" w:rsidRDefault="008272EE" w:rsidP="008272EE">
      <w:r w:rsidRPr="008272EE">
        <w:t>10. Czy to prawda że regularny seks również spełnia funkcje masażu krocza? </w:t>
      </w:r>
    </w:p>
    <w:p w14:paraId="75E3E1B4" w14:textId="77777777" w:rsidR="008272EE" w:rsidRPr="008272EE" w:rsidRDefault="008272EE" w:rsidP="008272EE">
      <w:r w:rsidRPr="008272EE">
        <w:t> </w:t>
      </w:r>
    </w:p>
    <w:p w14:paraId="4256A85B" w14:textId="77777777" w:rsidR="008272EE" w:rsidRPr="008272EE" w:rsidRDefault="008272EE" w:rsidP="008272EE">
      <w:r w:rsidRPr="008272EE">
        <w:t>Tak! Dzięki aktywności seksualnej również wpływamy na jakość napięcia na tkankach. Pamiętaj jednak aby znaleźć pozycję która nie będzie powodować dolegliwości. </w:t>
      </w:r>
    </w:p>
    <w:p w14:paraId="11858F8A" w14:textId="77777777" w:rsidR="008272EE" w:rsidRPr="008272EE" w:rsidRDefault="008272EE" w:rsidP="008272EE"/>
    <w:p w14:paraId="4BE06ADD" w14:textId="77777777" w:rsidR="008272EE" w:rsidRPr="008272EE" w:rsidRDefault="008272EE" w:rsidP="008272EE">
      <w:r w:rsidRPr="008272EE">
        <w:t>Kontakt: 515595097 lub poprzez Instagram:kobieca_fizjoterapeutka </w:t>
      </w:r>
    </w:p>
    <w:p w14:paraId="7B706FEE" w14:textId="77777777" w:rsidR="008272EE" w:rsidRPr="008272EE" w:rsidRDefault="008272EE" w:rsidP="008272EE"/>
    <w:p w14:paraId="238300E3" w14:textId="77777777" w:rsidR="008272EE" w:rsidRPr="008272EE" w:rsidRDefault="008272EE" w:rsidP="008272EE">
      <w:r w:rsidRPr="008272EE">
        <w:t>Kod zniżkowy (przy zgłoszeniu poprzez Instagram) mama20 daje 20 zł zniżki na wizycie. </w:t>
      </w:r>
    </w:p>
    <w:p w14:paraId="2F690115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CE"/>
    <w:rsid w:val="005A4DCE"/>
    <w:rsid w:val="008272EE"/>
    <w:rsid w:val="00955052"/>
    <w:rsid w:val="009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B2AB"/>
  <w15:chartTrackingRefBased/>
  <w15:docId w15:val="{82C0C499-47F0-4AFB-B742-2DCD72D1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2024-09-04T06:01:00Z</dcterms:created>
  <dcterms:modified xsi:type="dcterms:W3CDTF">2024-09-04T06:01:00Z</dcterms:modified>
</cp:coreProperties>
</file>