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19" w:rsidRDefault="001B6959">
      <w:r>
        <w:t xml:space="preserve">Anna </w:t>
      </w:r>
    </w:p>
    <w:p w:rsidR="00574C19" w:rsidRDefault="001B6959">
      <w:r>
        <w:t>Czy kobieta z dużym biustem też będzie mogła nosić w chuście Dziecko?</w:t>
      </w:r>
    </w:p>
    <w:p w:rsidR="00574C19" w:rsidRDefault="001B6959">
      <w:r>
        <w:t xml:space="preserve">Odp. Tak. Duży biust nie przeszkadza w </w:t>
      </w:r>
      <w:proofErr w:type="spellStart"/>
      <w:r>
        <w:t>chustonoszeniu</w:t>
      </w:r>
      <w:proofErr w:type="spellEnd"/>
      <w:r>
        <w:t>. Trzeba tylko dobrać prawidłowy rozmiar chusty.</w:t>
      </w:r>
    </w:p>
    <w:p w:rsidR="00574C19" w:rsidRDefault="00574C19"/>
    <w:p w:rsidR="00574C19" w:rsidRDefault="001B6959">
      <w:r>
        <w:t xml:space="preserve">Anna </w:t>
      </w:r>
    </w:p>
    <w:p w:rsidR="00574C19" w:rsidRDefault="001B6959">
      <w:r>
        <w:t>Czy chusta jest bezpieczna dla naszego kręgosłupa?</w:t>
      </w:r>
    </w:p>
    <w:p w:rsidR="00574C19" w:rsidRDefault="001B6959">
      <w:r>
        <w:t xml:space="preserve">Odp. Chusta odciąża kręgosłup i jest jak najbardziej dla nas bezpieczna. </w:t>
      </w:r>
      <w:proofErr w:type="spellStart"/>
      <w:r>
        <w:rPr>
          <w:lang w:val="en-US"/>
        </w:rPr>
        <w:t>Prawidłowa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wiązania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wpłynie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korzystnie</w:t>
      </w:r>
      <w:proofErr w:type="spellEnd"/>
      <w:r>
        <w:rPr>
          <w:lang w:val="en-US"/>
        </w:rPr>
        <w:t xml:space="preserve"> na </w:t>
      </w:r>
      <w:proofErr w:type="spellStart"/>
      <w:r>
        <w:rPr>
          <w:lang w:val="en-US"/>
        </w:rPr>
        <w:t>kręgosłup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noszącego</w:t>
      </w:r>
      <w:proofErr w:type="spellEnd"/>
      <w:r>
        <w:rPr>
          <w:lang w:val="en-US"/>
        </w:rPr>
        <w:t>.</w:t>
      </w:r>
    </w:p>
    <w:p w:rsidR="00574C19" w:rsidRDefault="00574C19"/>
    <w:p w:rsidR="00574C19" w:rsidRDefault="001B6959">
      <w:r>
        <w:t xml:space="preserve">Ania </w:t>
      </w:r>
    </w:p>
    <w:p w:rsidR="00574C19" w:rsidRDefault="001B6959">
      <w:r>
        <w:t>Czy mama i tata mogą mieć wspólną chustę jeżeli kobieta jest szczupła a mężczyzna tęższy i wysoki?</w:t>
      </w:r>
    </w:p>
    <w:p w:rsidR="00574C19" w:rsidRDefault="001B6959">
      <w:r>
        <w:t xml:space="preserve">Odp. </w:t>
      </w:r>
      <w:r>
        <w:t>Tak. Można dobrać inne wiązanie dla mamy i inne dla taty i wtedy mogą mieć jedną chustę.</w:t>
      </w:r>
    </w:p>
    <w:p w:rsidR="00574C19" w:rsidRDefault="00574C19"/>
    <w:p w:rsidR="00574C19" w:rsidRDefault="001B6959">
      <w:r>
        <w:t xml:space="preserve">Anna </w:t>
      </w:r>
    </w:p>
    <w:p w:rsidR="00574C19" w:rsidRDefault="001B6959">
      <w:r>
        <w:t xml:space="preserve">Czy noszenie dziecka przez mamę cały czas spowoduje tego że dziecko kiedy będzie starsze nie będzie chciało spać same w łóżeczku? </w:t>
      </w:r>
    </w:p>
    <w:p w:rsidR="00574C19" w:rsidRDefault="001B6959">
      <w:r>
        <w:t>Odp. Nie. Dziecku powinno zmi</w:t>
      </w:r>
      <w:r>
        <w:t>eniać się podłoże w ciągu dnia. Troszkę możemy nosić w chuście, troszkę niech dziecko poleży na macie, a trochę w łóżeczku.</w:t>
      </w:r>
    </w:p>
    <w:p w:rsidR="00574C19" w:rsidRDefault="001B6959">
      <w:r>
        <w:t xml:space="preserve">Anna </w:t>
      </w:r>
    </w:p>
    <w:p w:rsidR="00574C19" w:rsidRDefault="001B6959">
      <w:r>
        <w:t>Jakiego materiału wybierać chusty chodzi mi oto czy one przepuszczają pot?</w:t>
      </w:r>
    </w:p>
    <w:p w:rsidR="00574C19" w:rsidRDefault="001B6959">
      <w:r>
        <w:t>Odp. Ważne jest, aby to były naturalne materiały, n</w:t>
      </w:r>
      <w:r>
        <w:t>p. bawełna. Trzeba pamiętać, aby ubrania też były z naturalnego materiału, gdzie będą pochłaniać pot.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Ważne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dodatki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bawełny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składzie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chusty</w:t>
      </w:r>
      <w:proofErr w:type="spellEnd"/>
      <w:r>
        <w:rPr>
          <w:lang w:val="en-US"/>
        </w:rPr>
        <w:t xml:space="preserve">, np. </w:t>
      </w:r>
      <w:proofErr w:type="spellStart"/>
      <w:r>
        <w:rPr>
          <w:lang w:val="en-US"/>
        </w:rPr>
        <w:t>tencel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Pochłania</w:t>
      </w:r>
      <w:proofErr w:type="spellEnd"/>
      <w:r>
        <w:rPr>
          <w:lang w:val="en-US"/>
        </w:rPr>
        <w:t xml:space="preserve"> on o 50% </w:t>
      </w:r>
      <w:proofErr w:type="spellStart"/>
      <w:r>
        <w:rPr>
          <w:lang w:val="en-US"/>
        </w:rPr>
        <w:t>więcej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wilgoci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bawełna</w:t>
      </w:r>
      <w:proofErr w:type="spellEnd"/>
      <w:r>
        <w:rPr>
          <w:lang w:val="en-US"/>
        </w:rPr>
        <w:t>.</w:t>
      </w:r>
    </w:p>
    <w:p w:rsidR="00574C19" w:rsidRDefault="001B6959">
      <w:r>
        <w:t>Magda</w:t>
      </w:r>
    </w:p>
    <w:p w:rsidR="00574C19" w:rsidRDefault="001B6959">
      <w:r>
        <w:t>jak wiązać chustę jeśli dziecko jest z</w:t>
      </w:r>
      <w:r>
        <w:t>denerwowane i się złości?</w:t>
      </w:r>
    </w:p>
    <w:p w:rsidR="00574C19" w:rsidRDefault="001B6959">
      <w:r>
        <w:t>Odp. Dać dziecku czas. Przed motaniem postarać się, aby dziecko było najedzone, przebrane. Można pokołysać bioderkami, aby dziecko czuło, że jest w ruchu.</w:t>
      </w:r>
    </w:p>
    <w:p w:rsidR="00574C19" w:rsidRDefault="001B6959">
      <w:r>
        <w:t>Aneta</w:t>
      </w:r>
    </w:p>
    <w:p w:rsidR="00574C19" w:rsidRDefault="001B6959">
      <w:r>
        <w:t>czy jest jakaś pozycja w chuście której dziecko na pewno polubi?</w:t>
      </w:r>
    </w:p>
    <w:p w:rsidR="00574C19" w:rsidRDefault="001B6959">
      <w:r>
        <w:t>Odp.</w:t>
      </w:r>
      <w:r>
        <w:t xml:space="preserve"> Nie ma. Trzeba wypróbować i znaleźć najlepszą dla Was.</w:t>
      </w:r>
    </w:p>
    <w:p w:rsidR="00574C19" w:rsidRDefault="00574C19"/>
    <w:p w:rsidR="00574C19" w:rsidRDefault="001B6959">
      <w:r>
        <w:t>Julia</w:t>
      </w:r>
    </w:p>
    <w:p w:rsidR="00574C19" w:rsidRDefault="001B6959">
      <w:r>
        <w:t>kiedy można używać chusty po CC?</w:t>
      </w:r>
    </w:p>
    <w:p w:rsidR="001B6959" w:rsidRDefault="001B6959">
      <w:pPr>
        <w:rPr>
          <w:lang w:val="en-US"/>
        </w:rPr>
      </w:pPr>
      <w:r>
        <w:lastRenderedPageBreak/>
        <w:t xml:space="preserve">Odp. Kiedy mama czuje się dobrze. Trzeba dać odpocząć mamie. Ważne jest, aby dobrać dobre wiązanie, które </w:t>
      </w:r>
      <w:proofErr w:type="spellStart"/>
      <w:r>
        <w:rPr>
          <w:lang w:val="en-US"/>
        </w:rPr>
        <w:t>będzie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najwygodniejsze</w:t>
      </w:r>
      <w:proofErr w:type="spellEnd"/>
      <w:r>
        <w:rPr>
          <w:lang w:val="en-US"/>
        </w:rPr>
        <w:t xml:space="preserve"> dla </w:t>
      </w:r>
      <w:proofErr w:type="spellStart"/>
      <w:r>
        <w:rPr>
          <w:lang w:val="en-US"/>
        </w:rPr>
        <w:t>mamy</w:t>
      </w:r>
      <w:proofErr w:type="spellEnd"/>
      <w:r>
        <w:rPr>
          <w:lang w:val="en-US"/>
        </w:rPr>
        <w:t>.</w:t>
      </w:r>
    </w:p>
    <w:p w:rsidR="001B6959" w:rsidRDefault="001B6959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68D5552" wp14:editId="370EFB90">
            <wp:extent cx="2564212" cy="3623094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341" cy="362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59" w:rsidRDefault="001B6959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D8AAE83" wp14:editId="5C55C61C">
            <wp:extent cx="2506259" cy="3562709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1" cy="356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C19" w:rsidRDefault="00574C19"/>
    <w:sectPr w:rsidR="00574C19">
      <w:pgSz w:w="11906" w:h="16838"/>
      <w:pgMar w:top="1417" w:right="1417" w:bottom="1417" w:left="1417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9"/>
    <w:rsid w:val="001B6959"/>
    <w:rsid w:val="005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Jaworska</dc:creator>
  <cp:lastModifiedBy>User</cp:lastModifiedBy>
  <cp:revision>3</cp:revision>
  <dcterms:created xsi:type="dcterms:W3CDTF">2022-11-21T11:40:00Z</dcterms:created>
  <dcterms:modified xsi:type="dcterms:W3CDTF">2022-11-21T12:48:00Z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8ec41774d03447a7b2427cd8fb756e8c</vt:lpwstr>
  </property>
</Properties>
</file>