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87D70" w14:textId="77777777" w:rsidR="00C45A86" w:rsidRDefault="00C45A86" w:rsidP="00C45A86">
      <w:r>
        <w:t xml:space="preserve">Natalia </w:t>
      </w:r>
    </w:p>
    <w:p w14:paraId="07D0FB1F" w14:textId="77777777" w:rsidR="00C45A86" w:rsidRDefault="00C45A86" w:rsidP="00C45A86">
      <w:r>
        <w:t>Mam pyt do pulmonologa- jak "wyłapać" astmę wczesnodziecięcą, jak wygląda leczenie i na co jako rodzic się nastawiać? synek niecałe 3 m, wcześniak- bliźniak (36+3) właśnie jesteśmy drugi raz w szpitalu na zapalenie oskrzeli ( tym razem RSV) i podobno mamy przez to predyspozycje.</w:t>
      </w:r>
    </w:p>
    <w:p w14:paraId="773E8809" w14:textId="090DB010" w:rsidR="00C45A86" w:rsidRDefault="00D60CCE" w:rsidP="00C45A86">
      <w:r w:rsidRPr="009719C3">
        <w:t xml:space="preserve">Dzień dobry ale to jest bardzo trudne zadanie na pewno po 2 epizodach nie można jeszcze niczego powiedzieć potrzebujemy 3 lub 4 epizodów zapalenia oskrzeli, a do 6 roku życia właściwie przypomina to trochę wróżenie z </w:t>
      </w:r>
      <w:r w:rsidR="009719C3" w:rsidRPr="009719C3">
        <w:t>fusów. N</w:t>
      </w:r>
      <w:r w:rsidRPr="009719C3">
        <w:t>ależy być w stałym kontakcie z lekarzem i pojawić się na kontroli co jakieś 4-6 miesięcy</w:t>
      </w:r>
      <w:r w:rsidR="009719C3" w:rsidRPr="009719C3">
        <w:t>.</w:t>
      </w:r>
    </w:p>
    <w:p w14:paraId="34F5AED1" w14:textId="77777777" w:rsidR="00C45A86" w:rsidRDefault="00C45A86" w:rsidP="00C45A86">
      <w:r>
        <w:t xml:space="preserve">Paulina </w:t>
      </w:r>
    </w:p>
    <w:p w14:paraId="504050FB" w14:textId="77777777" w:rsidR="00C45A86" w:rsidRDefault="00C45A86" w:rsidP="00C45A86">
      <w:r>
        <w:t>jaki oczyszczacz powietrza/nawilżacz poleca Pan do domu ?</w:t>
      </w:r>
    </w:p>
    <w:p w14:paraId="15961703" w14:textId="6CF02F56" w:rsidR="00C45A86" w:rsidRDefault="00D60CCE" w:rsidP="00C45A86">
      <w:r w:rsidRPr="009719C3">
        <w:t>Wszystkie oczyszczacze mają podobną technologię</w:t>
      </w:r>
      <w:r w:rsidR="00C008E9" w:rsidRPr="009719C3">
        <w:t>. Ja</w:t>
      </w:r>
      <w:r w:rsidRPr="009719C3">
        <w:t xml:space="preserve"> w domu akurat korzystam z oczyszczacza firmy Philips razem z czujnikiem</w:t>
      </w:r>
    </w:p>
    <w:p w14:paraId="39FD890F" w14:textId="77777777" w:rsidR="00C45A86" w:rsidRDefault="00C45A86" w:rsidP="00C45A86">
      <w:r>
        <w:t xml:space="preserve">Milena </w:t>
      </w:r>
    </w:p>
    <w:p w14:paraId="4E7FDC6A" w14:textId="1FF2BAA4" w:rsidR="00C45A86" w:rsidRDefault="00C45A86" w:rsidP="00C45A86">
      <w:r>
        <w:t>dzień dobry, czy warto mieć nawilżacz powietrza w domu? temp w domu są na poziomie ok 22-24.</w:t>
      </w:r>
    </w:p>
    <w:p w14:paraId="1A37B1CA" w14:textId="4F8EF850" w:rsidR="00C45A86" w:rsidRDefault="00D60CCE" w:rsidP="00C45A86">
      <w:r w:rsidRPr="00D60CCE">
        <w:t>nawilżacze powietrza według współczesnej wiedzy nie pomaga prewencji ani leczeniu schorzeń układu oddechowego u dzieci</w:t>
      </w:r>
    </w:p>
    <w:p w14:paraId="65AC5FB5" w14:textId="77777777" w:rsidR="00C45A86" w:rsidRDefault="00C45A86" w:rsidP="00C45A86">
      <w:r>
        <w:t xml:space="preserve">Paulina </w:t>
      </w:r>
    </w:p>
    <w:p w14:paraId="20E08DFA" w14:textId="77777777" w:rsidR="00C45A86" w:rsidRDefault="00C45A86" w:rsidP="00C45A86">
      <w:r>
        <w:t>Jak chronić dziecko przed smogiem podczas spaceru?</w:t>
      </w:r>
    </w:p>
    <w:p w14:paraId="455C7DE0" w14:textId="77777777" w:rsidR="00D60CCE" w:rsidRPr="009719C3" w:rsidRDefault="00D60CCE" w:rsidP="00C45A86">
      <w:r w:rsidRPr="009719C3">
        <w:t>Wyjścia są 2:</w:t>
      </w:r>
    </w:p>
    <w:p w14:paraId="1A42EDFF" w14:textId="77777777" w:rsidR="00D60CCE" w:rsidRPr="009719C3" w:rsidRDefault="00D60CCE" w:rsidP="00D60CCE">
      <w:pPr>
        <w:pStyle w:val="Akapitzlist"/>
        <w:numPr>
          <w:ilvl w:val="0"/>
          <w:numId w:val="1"/>
        </w:numPr>
      </w:pPr>
      <w:r w:rsidRPr="009719C3">
        <w:t xml:space="preserve">to wychodzić tylko w momentach kiedy poziom powietrza poziom zanieczyszczeń powietrza jest niski </w:t>
      </w:r>
    </w:p>
    <w:p w14:paraId="61B386E3" w14:textId="5A94FA48" w:rsidR="00C45A86" w:rsidRPr="009719C3" w:rsidRDefault="009719C3" w:rsidP="00D60CCE">
      <w:pPr>
        <w:pStyle w:val="Akapitzlist"/>
        <w:numPr>
          <w:ilvl w:val="0"/>
          <w:numId w:val="1"/>
        </w:numPr>
      </w:pPr>
      <w:r w:rsidRPr="009719C3">
        <w:t>zaopatrzy</w:t>
      </w:r>
      <w:r w:rsidR="00D60CCE" w:rsidRPr="009719C3">
        <w:t xml:space="preserve">ć </w:t>
      </w:r>
      <w:r w:rsidR="00C94F5B">
        <w:t xml:space="preserve">się sprzęt podobny do osłony </w:t>
      </w:r>
      <w:proofErr w:type="spellStart"/>
      <w:r w:rsidR="00C94F5B">
        <w:t>B</w:t>
      </w:r>
      <w:bookmarkStart w:id="0" w:name="_GoBack"/>
      <w:bookmarkEnd w:id="0"/>
      <w:r w:rsidR="00C94F5B">
        <w:t>rimmu</w:t>
      </w:r>
      <w:proofErr w:type="spellEnd"/>
    </w:p>
    <w:p w14:paraId="3F4A8EDA" w14:textId="77777777" w:rsidR="00C45A86" w:rsidRDefault="00C45A86" w:rsidP="00C45A86">
      <w:r>
        <w:t xml:space="preserve">Ana </w:t>
      </w:r>
    </w:p>
    <w:p w14:paraId="2A57199D" w14:textId="77777777" w:rsidR="00C45A86" w:rsidRDefault="00C45A86" w:rsidP="00C45A86">
      <w:r>
        <w:t>W jakich godzinach powinniśmy wychodzić obecnie i zimą z dzieckiem na spacer? Czy przed wyjściem na spacer powinniśmy sprawdzać stężenie smogu w okolicy w której planujemy spacerować? Wiem, że są specjalne aplikacje a czujniki smogu rozłożone w wielu miejscach.</w:t>
      </w:r>
    </w:p>
    <w:p w14:paraId="6A7E5C65" w14:textId="6214B7BF" w:rsidR="00C45A86" w:rsidRDefault="00C008E9" w:rsidP="00C45A86">
      <w:r w:rsidRPr="009719C3">
        <w:t>Myślę że sprawdzanie poziomu zanieczyszczenia powietrza w aplikacjach w telefonie komórkowych jest dobrym pomysłem</w:t>
      </w:r>
      <w:r w:rsidR="009719C3" w:rsidRPr="009719C3">
        <w:t>, dlatego że</w:t>
      </w:r>
      <w:r w:rsidRPr="009719C3">
        <w:t xml:space="preserve"> dostarczają one informacji o zanieczyszczeniu w pobliżu pani miejsca zamieszkania jest to w Polsce bardzo gęsta sieć przez firmy </w:t>
      </w:r>
      <w:proofErr w:type="spellStart"/>
      <w:r w:rsidRPr="009719C3">
        <w:t>airly</w:t>
      </w:r>
      <w:proofErr w:type="spellEnd"/>
      <w:r w:rsidR="009719C3" w:rsidRPr="009719C3">
        <w:t>,</w:t>
      </w:r>
      <w:r w:rsidRPr="009719C3">
        <w:t xml:space="preserve"> w moim odczuciu można jej ufać</w:t>
      </w:r>
    </w:p>
    <w:p w14:paraId="0CAB9005" w14:textId="77777777" w:rsidR="00C45A86" w:rsidRDefault="00C45A86" w:rsidP="00C45A86">
      <w:r>
        <w:t xml:space="preserve">Natalia </w:t>
      </w:r>
    </w:p>
    <w:p w14:paraId="2CC0D6ED" w14:textId="12AA35FD" w:rsidR="00C45A86" w:rsidRDefault="00C45A86" w:rsidP="00C45A86">
      <w:r>
        <w:t>4 latek ma przewlekły kaszel. Lekarz pediatra mówi, ze nie ma infekcji a w przedszkolu kręcą nosem. Co robić?</w:t>
      </w:r>
    </w:p>
    <w:p w14:paraId="7D020408" w14:textId="5F29E99F" w:rsidR="00C45A86" w:rsidRPr="00C008E9" w:rsidRDefault="00C008E9" w:rsidP="00C45A86">
      <w:pPr>
        <w:rPr>
          <w:u w:val="single"/>
        </w:rPr>
      </w:pPr>
      <w:r w:rsidRPr="009719C3">
        <w:rPr>
          <w:u w:val="single"/>
        </w:rPr>
        <w:t>najprawdopodobniej jest to swoim nieswoisty kaszel poinfekcyjny</w:t>
      </w:r>
      <w:r w:rsidRPr="00C008E9">
        <w:rPr>
          <w:u w:val="single"/>
        </w:rPr>
        <w:t xml:space="preserve"> </w:t>
      </w:r>
    </w:p>
    <w:p w14:paraId="4E3161BD" w14:textId="77777777" w:rsidR="00C45A86" w:rsidRDefault="00C45A86" w:rsidP="00C45A86"/>
    <w:p w14:paraId="4FD9FB6B" w14:textId="77777777" w:rsidR="009719C3" w:rsidRDefault="009719C3" w:rsidP="00C45A86"/>
    <w:p w14:paraId="577F6C45" w14:textId="77777777" w:rsidR="00C45A86" w:rsidRDefault="00C45A86" w:rsidP="00C45A86">
      <w:r>
        <w:lastRenderedPageBreak/>
        <w:t xml:space="preserve">Natalia </w:t>
      </w:r>
    </w:p>
    <w:p w14:paraId="406F3054" w14:textId="7FF60C80" w:rsidR="00C45A86" w:rsidRDefault="00C45A86" w:rsidP="00C45A86">
      <w:r>
        <w:t>co robić kiedy mamy zaostrzony smog? otwierać okna? wychodzić na spacer?</w:t>
      </w:r>
    </w:p>
    <w:p w14:paraId="049DE29B" w14:textId="6E07B4F5" w:rsidR="00C45A86" w:rsidRDefault="00C008E9" w:rsidP="00C45A86">
      <w:r w:rsidRPr="009719C3">
        <w:t>Zależy od poziomu smogu. W dni tzw. fioletowe i purpurowe nie należy tego robić, albo ograniczać wyjścia do minimum. W innych dniach nawet gdy powietrze jest gorsze można spacerować.</w:t>
      </w:r>
      <w:r>
        <w:t xml:space="preserve"> </w:t>
      </w:r>
    </w:p>
    <w:p w14:paraId="380B10DA" w14:textId="77777777" w:rsidR="00C45A86" w:rsidRDefault="00C45A86" w:rsidP="00C45A86">
      <w:r>
        <w:t xml:space="preserve">Gosia </w:t>
      </w:r>
    </w:p>
    <w:p w14:paraId="1B924C0C" w14:textId="77777777" w:rsidR="00C45A86" w:rsidRDefault="00C45A86" w:rsidP="00C45A86">
      <w:r>
        <w:t>Czy poleca Pan jakąś aplikację do obserwacji czystości powietrza, przed spacerami?</w:t>
      </w:r>
    </w:p>
    <w:p w14:paraId="6A279396" w14:textId="6CA86445" w:rsidR="00C45A86" w:rsidRDefault="00C008E9" w:rsidP="00C45A86">
      <w:r w:rsidRPr="009719C3">
        <w:t xml:space="preserve">Tak jest to aplikacja </w:t>
      </w:r>
      <w:proofErr w:type="spellStart"/>
      <w:r w:rsidRPr="009719C3">
        <w:t>Airly</w:t>
      </w:r>
      <w:proofErr w:type="spellEnd"/>
    </w:p>
    <w:p w14:paraId="0B55DF73" w14:textId="77777777" w:rsidR="00C45A86" w:rsidRDefault="00C45A86" w:rsidP="00C45A86"/>
    <w:p w14:paraId="7869FF36" w14:textId="77777777" w:rsidR="00C45A86" w:rsidRDefault="00C45A86" w:rsidP="00C45A86">
      <w:r>
        <w:t>Natalia</w:t>
      </w:r>
    </w:p>
    <w:p w14:paraId="1570C2EA" w14:textId="77777777" w:rsidR="00C45A86" w:rsidRDefault="00C45A86" w:rsidP="00C45A86">
      <w:r>
        <w:t>mamy chodzić w maseczkach?</w:t>
      </w:r>
      <w:r>
        <w:rPr>
          <w:rFonts w:ascii="Segoe UI Emoji" w:hAnsi="Segoe UI Emoji" w:cs="Segoe UI Emoji"/>
        </w:rPr>
        <w:t>🥺</w:t>
      </w:r>
    </w:p>
    <w:p w14:paraId="21F24E12" w14:textId="7ECEDA2E" w:rsidR="00C45A86" w:rsidRDefault="00AC6F74" w:rsidP="00C45A86">
      <w:r w:rsidRPr="009719C3">
        <w:t>Nie. Chroniłyby tylko maseczki HEPA.</w:t>
      </w:r>
      <w:r>
        <w:t xml:space="preserve"> </w:t>
      </w:r>
    </w:p>
    <w:p w14:paraId="67A9D1D1" w14:textId="77777777" w:rsidR="00C45A86" w:rsidRDefault="00C45A86" w:rsidP="00C45A86">
      <w:r>
        <w:t>Paulina</w:t>
      </w:r>
    </w:p>
    <w:p w14:paraId="78E3317D" w14:textId="77777777" w:rsidR="00C45A86" w:rsidRDefault="00C45A86" w:rsidP="00C45A86">
      <w:r>
        <w:t>Czy realnie mamy szansę jako społeczeństwo zniwelować poziom zanieczyszczeń w naszym państwie? Czy uważa Pan że działania kraju związane z ochroną powietrza mogą być bardziej efektywne?</w:t>
      </w:r>
    </w:p>
    <w:p w14:paraId="3EEE7E33" w14:textId="44DC7832" w:rsidR="00C45A86" w:rsidRDefault="00AC6F74" w:rsidP="00C45A86">
      <w:r w:rsidRPr="009719C3">
        <w:t>Oczywiście, że tak. Przykład z Niemiec jest budujący.</w:t>
      </w:r>
    </w:p>
    <w:p w14:paraId="5E6C32AF" w14:textId="77777777" w:rsidR="00C45A86" w:rsidRDefault="00C45A86" w:rsidP="00C45A86">
      <w:r>
        <w:t xml:space="preserve">Paulina </w:t>
      </w:r>
    </w:p>
    <w:p w14:paraId="77E13A57" w14:textId="77777777" w:rsidR="00C45A86" w:rsidRDefault="00C45A86" w:rsidP="00C45A86">
      <w:r>
        <w:t>Co sądzi Pan o korzystaniu z komory hiperbarycznej? Warto skorzystać ?</w:t>
      </w:r>
    </w:p>
    <w:p w14:paraId="1688027C" w14:textId="7A652F77" w:rsidR="00C45A86" w:rsidRDefault="00AC6F74" w:rsidP="00C45A86">
      <w:r>
        <w:t>Nie.</w:t>
      </w:r>
    </w:p>
    <w:p w14:paraId="54F3412D" w14:textId="77777777" w:rsidR="00C45A86" w:rsidRDefault="00C45A86" w:rsidP="00C45A86">
      <w:r>
        <w:t xml:space="preserve">Paulina </w:t>
      </w:r>
    </w:p>
    <w:p w14:paraId="131838A3" w14:textId="77777777" w:rsidR="00C45A86" w:rsidRDefault="00C45A86" w:rsidP="00C45A86">
      <w:r>
        <w:t>Czy są jakieś domowe sposoby na oczyszczanie organizmu ze smogu, zarówno w przypadku dzieci i dorosłych?</w:t>
      </w:r>
    </w:p>
    <w:p w14:paraId="23417E2A" w14:textId="42959746" w:rsidR="00C45A86" w:rsidRDefault="00AC6F74" w:rsidP="00C45A86">
      <w:r w:rsidRPr="009719C3">
        <w:t>Niestety nie ma. Możemy tylko zapobiegać większemu narażeniu, np. przez oczyszczacze powietrza (stacjonarne i przenośne).</w:t>
      </w:r>
      <w:r>
        <w:t xml:space="preserve"> </w:t>
      </w:r>
    </w:p>
    <w:p w14:paraId="55CA2FE2" w14:textId="77777777" w:rsidR="00C45A86" w:rsidRDefault="00C45A86" w:rsidP="00C45A86"/>
    <w:p w14:paraId="489BC818" w14:textId="77777777" w:rsidR="00C45A86" w:rsidRDefault="00C45A86" w:rsidP="00C45A86">
      <w:r>
        <w:t>Agnieszka</w:t>
      </w:r>
    </w:p>
    <w:p w14:paraId="1B581624" w14:textId="77777777" w:rsidR="00C45A86" w:rsidRDefault="00C45A86" w:rsidP="00C45A86">
      <w:r>
        <w:t>Czy korzystanie w domu w okresie zimowym z oczyszczacza powietrza będzie korzystne dla domowników, a zwłaszcza dla małego dziecka?</w:t>
      </w:r>
    </w:p>
    <w:p w14:paraId="2A3FA1AD" w14:textId="131BAB59" w:rsidR="00C45A86" w:rsidRDefault="00AC6F74" w:rsidP="00C45A86">
      <w:r w:rsidRPr="009719C3">
        <w:t>Zdecydowanie tak.</w:t>
      </w:r>
      <w:r>
        <w:t xml:space="preserve"> </w:t>
      </w:r>
    </w:p>
    <w:p w14:paraId="662A2A49" w14:textId="77777777" w:rsidR="00C45A86" w:rsidRDefault="00C45A86" w:rsidP="00C45A86">
      <w:r>
        <w:t xml:space="preserve">Natalia </w:t>
      </w:r>
    </w:p>
    <w:p w14:paraId="7AA51473" w14:textId="77777777" w:rsidR="00C45A86" w:rsidRDefault="00C45A86" w:rsidP="00C45A86">
      <w:r>
        <w:t>czy niemowlę też może mieć problemy z zatokami?</w:t>
      </w:r>
    </w:p>
    <w:p w14:paraId="1302F059" w14:textId="7891DF60" w:rsidR="006A5B77" w:rsidRDefault="00AC6F74" w:rsidP="00C45A86">
      <w:r w:rsidRPr="009719C3">
        <w:t>Niekoniecznie. Zatoki w tym okresie życia dopiero się tworzą. Niemniej zalegająca wydziel</w:t>
      </w:r>
      <w:r w:rsidR="009719C3" w:rsidRPr="009719C3">
        <w:t>i</w:t>
      </w:r>
      <w:r w:rsidRPr="009719C3">
        <w:t>na może być w tym wieku już problemem. Ale już u np. 3-latka zawiązki zatok istnieją.</w:t>
      </w:r>
      <w:r>
        <w:t xml:space="preserve"> </w:t>
      </w:r>
    </w:p>
    <w:sectPr w:rsidR="006A5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12299"/>
    <w:multiLevelType w:val="hybridMultilevel"/>
    <w:tmpl w:val="80863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86"/>
    <w:rsid w:val="006A5B77"/>
    <w:rsid w:val="009719C3"/>
    <w:rsid w:val="00AC6F74"/>
    <w:rsid w:val="00C008E9"/>
    <w:rsid w:val="00C45A86"/>
    <w:rsid w:val="00C94F5B"/>
    <w:rsid w:val="00D6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31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C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F53EF-42B2-4A1E-9495-6C471DCC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User</cp:lastModifiedBy>
  <cp:revision>5</cp:revision>
  <dcterms:created xsi:type="dcterms:W3CDTF">2022-11-22T22:53:00Z</dcterms:created>
  <dcterms:modified xsi:type="dcterms:W3CDTF">2022-11-23T13:14:00Z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cb7ca2a42b3835b2003aabe8ea041d4ee781720b4222d4da4e44b1caefefd691</vt:lpwstr>
  </property>
</Properties>
</file>