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rodzę w sierpniu, to brać dziecku czapeczkę do szpitala? Wydaje mi się to zbędne, ale mam wrażenie, że na każdych zdjęciach dzieci te czapeczki maj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ą.       -Tak, zachęcam do spakowania czapeczki dla maluszka, którą położne założą na głowę dziecka po porodzie, by chronić Maluszka przed utratą ciepła. Proszę zaufać - nie zajmują one dużo miejsca w walizce.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Muszę brać swoją koszulę do porodu, czy w szpitalach dostanę takie jednorazowe?   -Należy wziąć ze sobą koszule do porodu. Zachęcam do tego, by zaopatrzyć się w koszulę bawełnianą, najlepiej do kolan, rozpinaną po całości. Nie polecam koszul jednorazowych, ponieważ są z materiału nieprzepuszczającego powietrza,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więc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trakcie porodu jest nam w nich gorąco i niekomfortowo.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Pani sądzi o łapkach niedrapkach? Widzę, że są często używane, ale słyszałam, że zaburzają motorykę małą u dziecka.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Osobiście nie jestem zwolennikiem niedrapków. Zachęcam swoje pacjentki do tego, by Maluch poznawał swoje ciało. Wiadomo - w sytuacji kiedy młody człowiek ma długie pazurki  i całą podrapaną twarz - wtedy niedrapki są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zbawienne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spakować torbę do porodu? -Najlepiej już w okolicy 33 tygodnia ciąży mieć spakowaną torbę do szpitala. Pozwoli uniknąć to niepotrzebnego stresu w sytuacji, w której musielibyśmy zjawić się w szpitalu przed planowanym terminem porodu.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Pakować wszystko w jedną torbę, czy mieć osobną dla siebie i osobną dla maluszka?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Zachęcam do tego, by spakować się w jedną dużą torbę na kółkach, którą można podzielić na dwie części (jedną część przeznaczyć na rzeczy dla siebie, drugą część na rzeczy dla Maluszka).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Ile ręczników powinnam ze sobą mieć? -Jeden duży na salę porodową i ewentualnie jeden mały, który będzie można zmoczyć zimną wodą i wykorzystać na przykład jako okład. Na oddział Położnictwa warto wziąć ze sobą dwa duże ręczniki (najlepiej ciemne) i jeden mniejszy.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Poleca Pani zabierać laktator, czy raczej się nie przyda?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Osobiście uważam, że nie ma potrzeby zabierać laktatora do szpitala. Z reguły w ciągu pierwszych kilku dni po porodzie, które spędzamy w szpitalu, nie ma potrzeby na jego użycie. Gdyby jednak wystąpiła taka konieczność, oddział położnictwa wypożyczy Wam szpitalny, lub ktoś z bliskich dowiezie Wam go do szpitala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8878D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pgzqwQGwYB5dy8IlvmGhgkZAg==">CgMxLjA4AHIhMU1rMFpBQnM1alU2RlN6TjcxeXpFWlpzUmNVTmo3Snp6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2024-07-11T16:12:00Z</dcterms:created>
  <dc:creator>Dorota Jaworska</dc:creator>
</cp:coreProperties>
</file>