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 planowane cesarskie cięcie, czy siarę mam odciągnąć przed terminem porodu, czy po operacji pomoże mi w tym położna?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Tak, położna w szpitalu powinna pomóc przy zbieraniu siary po porodzie również przy przystawianiu dziecka do piersi.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chodzi o kontakt skóra do skóry po porodzie, to przystawiać dziecko do piersi, czy czekać aż samo podejmie taką inicjatywę?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Można maluszka zachęcić do karmienia z piersi. Pierwsze dwie godziny po porodzie są ogromnie ważne i dlatego warto to wykorzystać.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to prawda, że słód jęczmienny wpływa na rozkręcenie laktacji? Tak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delikatnie wspomaga ale najważniejsze jest prawidłowa częsta stymulacja piersi przez dziecko lub laktator.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Czym pielęgnować piersi, żeby nie zaszkodzić dziecku? Lanolina będzie okej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Tak lanolina w 100% oczyszczona najlepiej się sprawdzi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zacząć dokarmianie mlekiem modyfikowanym, jeśli pojawią się problemy?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Dokarmianie mm zaleca się gdy dziecko nie je efektywnie z piersi a mama odciąga początkowo małe ilości mleka.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szpitalach obecni są doradcy laktacyjni, którzy pomogą w razie problemów z karmieniem? Tak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są dostępni i proszę ich prosić o pomoc w szpitalu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 sposób można podtrzymać laktację? Słyszałam, że karmienie nocne ma taką funkcję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Odp. Podtrzymanie laktacji wystarczy prawidłowo pracować w tym okresie czyli karmienie dziecka na życzenie ale nie mniej niż 8 razy na dobę. Jest grupa dzieci które w późniejszym okresie przesypiają noce i jeśli są dobre przyrosty masy ciała nie trzeba wybudzać. Nadrabiają w dzień i częściej jedzą.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F15F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LoOZGHfOUVrzFZPhXaAaM4HjA==">CgMxLjA4AHIhMW5nV2tXMGNad3RrWnlLOUJ2a3lMcGVIMTdiN2NtNGtJ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2024-10-30T11:36:00Z</dcterms:created>
  <dc:creator>Dorota Jaworska</dc:creator>
</cp:coreProperties>
</file>