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F786" w14:textId="0198C211" w:rsidR="00690CA0" w:rsidRPr="00690CA0" w:rsidRDefault="00690CA0" w:rsidP="00690CA0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P</w:t>
      </w:r>
      <w:r w:rsidRPr="00690CA0">
        <w:rPr>
          <w:rFonts w:ascii="Arial" w:hAnsi="Arial" w:cs="Arial"/>
          <w:sz w:val="28"/>
          <w:szCs w:val="28"/>
          <w:shd w:val="clear" w:color="auto" w:fill="FFFFFF"/>
        </w:rPr>
        <w:t>roszę o kod do e-booka, oglądam Państwa spotkanie online.</w:t>
      </w:r>
    </w:p>
    <w:p w14:paraId="4A889AAF" w14:textId="77777777" w:rsidR="00690CA0" w:rsidRPr="00690CA0" w:rsidRDefault="00690CA0" w:rsidP="00690CA0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90CA0">
        <w:rPr>
          <w:rFonts w:ascii="Arial" w:hAnsi="Arial" w:cs="Arial"/>
          <w:sz w:val="28"/>
          <w:szCs w:val="28"/>
          <w:shd w:val="clear" w:color="auto" w:fill="FFFFFF"/>
        </w:rPr>
        <w:t>Czy może Pani świadczyć usługi konsultacji online? Ile to kosztuje?</w:t>
      </w:r>
    </w:p>
    <w:p w14:paraId="75A2FE98" w14:textId="77777777" w:rsidR="00690CA0" w:rsidRPr="00690CA0" w:rsidRDefault="00690CA0" w:rsidP="00690CA0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90CA0">
        <w:rPr>
          <w:rFonts w:ascii="Arial" w:hAnsi="Arial" w:cs="Arial"/>
          <w:sz w:val="28"/>
          <w:szCs w:val="28"/>
          <w:shd w:val="clear" w:color="auto" w:fill="FFFFFF"/>
        </w:rPr>
        <w:t>Czy ma Pani jakieś rady jak szybko utulić dziecko do snu? </w:t>
      </w:r>
    </w:p>
    <w:p w14:paraId="090DF0F4" w14:textId="77777777" w:rsidR="00690CA0" w:rsidRPr="00690CA0" w:rsidRDefault="00690CA0" w:rsidP="00690CA0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90CA0">
        <w:rPr>
          <w:rFonts w:ascii="Arial" w:hAnsi="Arial" w:cs="Arial"/>
          <w:sz w:val="28"/>
          <w:szCs w:val="28"/>
          <w:shd w:val="clear" w:color="auto" w:fill="FFFFFF"/>
        </w:rPr>
        <w:t>Ile dziecko będzie spało w pierwszej dobie po urodzeniu? słyszałam, że może spać nawet całą dobę???</w:t>
      </w:r>
    </w:p>
    <w:p w14:paraId="284C7BA9" w14:textId="77777777" w:rsidR="009F6A93" w:rsidRDefault="009F6A93"/>
    <w:sectPr w:rsidR="009F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153B9"/>
    <w:multiLevelType w:val="multilevel"/>
    <w:tmpl w:val="4D8C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440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9F"/>
    <w:rsid w:val="00307F9F"/>
    <w:rsid w:val="00690CA0"/>
    <w:rsid w:val="009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B31C"/>
  <w15:chartTrackingRefBased/>
  <w15:docId w15:val="{AFF33CFD-E917-4DDE-BB3B-C50121FA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3</cp:revision>
  <dcterms:created xsi:type="dcterms:W3CDTF">2023-02-10T13:58:00Z</dcterms:created>
  <dcterms:modified xsi:type="dcterms:W3CDTF">2023-02-10T13:59:00Z</dcterms:modified>
</cp:coreProperties>
</file>