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1. Czy doula jest zawsze również położną?</w:t>
      </w:r>
    </w:p>
    <w:p w:rsidR="00000000" w:rsidDel="00000000" w:rsidP="00000000" w:rsidRDefault="00000000" w:rsidRPr="00000000" w14:paraId="00000002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Nie nie zawsze tak jest a w zasadzie to Doula i położna to dwa zawody. Zdarzają się położne, które są doulami ale dobrze aby ustalić zakres swojej współpracy czy ja jako kobieta potrzebuje douli czy położnej </w:t>
      </w:r>
    </w:p>
    <w:p w:rsidR="00000000" w:rsidDel="00000000" w:rsidP="00000000" w:rsidRDefault="00000000" w:rsidRPr="00000000" w14:paraId="00000003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2. Czy  z Pani doświadczenia często zdarzają się w czasie porodu zasłabnięcia przez osoby towarzyszące?</w:t>
      </w:r>
    </w:p>
    <w:p w:rsidR="00000000" w:rsidDel="00000000" w:rsidP="00000000" w:rsidRDefault="00000000" w:rsidRPr="00000000" w14:paraId="00000004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ab/>
        <w:t xml:space="preserve">•</w:t>
        <w:tab/>
        <w:t xml:space="preserve">Z mojego doświadczenia wynika, że zasłabnięcia osób towarzyszących podczas porodu nie są zbyt częste, ale mogą się zdarzyć w przypadku dużego stresu lub emocji.</w:t>
      </w:r>
    </w:p>
    <w:p w:rsidR="00000000" w:rsidDel="00000000" w:rsidP="00000000" w:rsidRDefault="00000000" w:rsidRPr="00000000" w14:paraId="00000005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3. Czy podczas porodu można jeść? Słyszałam, że tylko pić można, a jeść nie.</w:t>
      </w:r>
    </w:p>
    <w:p w:rsidR="00000000" w:rsidDel="00000000" w:rsidP="00000000" w:rsidRDefault="00000000" w:rsidRPr="00000000" w14:paraId="00000006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ab/>
        <w:t xml:space="preserve">•</w:t>
        <w:tab/>
        <w:t xml:space="preserve">W większości przypadków podczas porodu można jeść i pić  ale dobrze jest porozmawiać o tym z położna która prowadzi Wasz poród </w:t>
      </w:r>
    </w:p>
    <w:p w:rsidR="00000000" w:rsidDel="00000000" w:rsidP="00000000" w:rsidRDefault="00000000" w:rsidRPr="00000000" w14:paraId="00000007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ab/>
        <w:t xml:space="preserve">4..</w:t>
        <w:tab/>
        <w:t xml:space="preserve">Czy doula po porodzie również odwiedza czy jest obecna tylko na czas porodu?</w:t>
      </w:r>
    </w:p>
    <w:p w:rsidR="00000000" w:rsidDel="00000000" w:rsidP="00000000" w:rsidRDefault="00000000" w:rsidRPr="00000000" w14:paraId="00000008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ab/>
        <w:t xml:space="preserve">•</w:t>
        <w:tab/>
        <w:t xml:space="preserve">Doula zapewnia ciągłość wsparcia opieki okołoporodowej i jest obecna zarówno przed porodem,  podczas porodu, jak i po porodzie, aby wesprzeć matkę w procesie rekonwalescencji i opieki nad noworodkiem.</w:t>
      </w:r>
    </w:p>
    <w:p w:rsidR="00000000" w:rsidDel="00000000" w:rsidP="00000000" w:rsidRDefault="00000000" w:rsidRPr="00000000" w14:paraId="00000009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ab/>
        <w:t xml:space="preserve">5.</w:t>
        <w:tab/>
        <w:t xml:space="preserve">Czy osoba towarzysząca może być również obecna podczas operacji?</w:t>
      </w:r>
    </w:p>
    <w:p w:rsidR="00000000" w:rsidDel="00000000" w:rsidP="00000000" w:rsidRDefault="00000000" w:rsidRPr="00000000" w14:paraId="0000000A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ab/>
        <w:t xml:space="preserve">•</w:t>
        <w:tab/>
        <w:t xml:space="preserve">Obecność osoby towarzyszącej podczas operacji zależy od protokołu szpitala i rodzaju operacji. Czasami jest to możliwe, ale wymaga wcześniejszego uzgodnienia z personelem medycznym.</w:t>
      </w:r>
    </w:p>
    <w:p w:rsidR="00000000" w:rsidDel="00000000" w:rsidP="00000000" w:rsidRDefault="00000000" w:rsidRPr="00000000" w14:paraId="0000000B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ab/>
        <w:t xml:space="preserve">6.</w:t>
        <w:tab/>
        <w:t xml:space="preserve">Czy jak czujemy w domu, że pojawiają się coraz częstsze skurcze to powinnyśmy się najeść na zapas np. zjeść duży obiad? </w:t>
      </w:r>
    </w:p>
    <w:p w:rsidR="00000000" w:rsidDel="00000000" w:rsidP="00000000" w:rsidRDefault="00000000" w:rsidRPr="00000000" w14:paraId="0000000C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W przypadku coraz częstszych skurczów podczas porodu zaleca się raczej lekkie przekąski, aby utrzymać energię, ale unikać pełnego żołądka, co może prowadzić do dyskomfortu.</w:t>
      </w:r>
    </w:p>
    <w:p w:rsidR="00000000" w:rsidDel="00000000" w:rsidP="00000000" w:rsidRDefault="00000000" w:rsidRPr="00000000" w14:paraId="0000000D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Natomiast zawsze trzeba zapytać siebie. Czego potrzebuje. Usłyszeć czego mi trzeba.</w:t>
      </w:r>
    </w:p>
    <w:p w:rsidR="00000000" w:rsidDel="00000000" w:rsidP="00000000" w:rsidRDefault="00000000" w:rsidRPr="00000000" w14:paraId="0000000E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ab/>
        <w:t xml:space="preserve">7..</w:t>
        <w:tab/>
        <w:t xml:space="preserve">Czy często zdarzają się omdlenia samej rodzącej podczas rodzenia?</w:t>
      </w:r>
    </w:p>
    <w:p w:rsidR="00000000" w:rsidDel="00000000" w:rsidP="00000000" w:rsidRDefault="00000000" w:rsidRPr="00000000" w14:paraId="0000000F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ab/>
        <w:t xml:space="preserve">•</w:t>
        <w:tab/>
        <w:t xml:space="preserve">Omdlenia podczas rodzenia są bardzo rzadkie, ale mogą się zdarzyć, szczególnie przy dużej ilości stresu lub w przypadku niskiego ciśnienia krwi. Tylko wiecie dziewczyny jesteście w szpitalu tam jest wykwalifikowany personel medyczny, który zawsze Wam pomoże.</w:t>
      </w:r>
    </w:p>
    <w:p w:rsidR="00000000" w:rsidDel="00000000" w:rsidP="00000000" w:rsidRDefault="00000000" w:rsidRPr="00000000" w14:paraId="00000010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ab/>
        <w:t xml:space="preserve">8.</w:t>
        <w:tab/>
        <w:t xml:space="preserve">Czy doula podejmuje się również robienia zdjęć w trakcie porodu?</w:t>
      </w:r>
    </w:p>
    <w:p w:rsidR="00000000" w:rsidDel="00000000" w:rsidP="00000000" w:rsidRDefault="00000000" w:rsidRPr="00000000" w14:paraId="00000011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ab/>
        <w:t xml:space="preserve">•</w:t>
        <w:tab/>
        <w:t xml:space="preserve">Wiele douli podejmuje się również robienia zdjęć w trakcie porodu, ale zależy to od indywidualnych umów i preferencji klienta.</w:t>
      </w:r>
    </w:p>
    <w:p w:rsidR="00000000" w:rsidDel="00000000" w:rsidP="00000000" w:rsidRDefault="00000000" w:rsidRPr="00000000" w14:paraId="00000012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ab/>
        <w:t xml:space="preserve">9.</w:t>
        <w:tab/>
        <w:t xml:space="preserve">Wiem, że rosół jest bardzo wartościowym i odżywczym posiłkiem podczas połogu, czy mój mąż może go zabrać także na poród w termosie do picia?</w:t>
      </w:r>
    </w:p>
    <w:p w:rsidR="00000000" w:rsidDel="00000000" w:rsidP="00000000" w:rsidRDefault="00000000" w:rsidRPr="00000000" w14:paraId="00000013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ab/>
        <w:t xml:space="preserve">•</w:t>
        <w:tab/>
        <w:t xml:space="preserve">Tak, rosół jest wartościowym posiłkiem podczas połogu, więc zabrać go na poród w termosie do picia może być dobrym pomysłem, aby zapewnić sobie dodatkową energię i nawodnienie.</w:t>
      </w:r>
    </w:p>
    <w:p w:rsidR="00000000" w:rsidDel="00000000" w:rsidP="00000000" w:rsidRDefault="00000000" w:rsidRPr="00000000" w14:paraId="00000014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ab/>
        <w:t xml:space="preserve">10.</w:t>
        <w:tab/>
        <w:t xml:space="preserve">Jaka jest różnica między doulą a położną?</w:t>
      </w:r>
    </w:p>
    <w:p w:rsidR="00000000" w:rsidDel="00000000" w:rsidP="00000000" w:rsidRDefault="00000000" w:rsidRPr="00000000" w14:paraId="00000015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ab/>
        <w:t xml:space="preserve">•</w:t>
        <w:tab/>
        <w:t xml:space="preserve">Główna różnica między doulą a położną polega na ich funkcjach. Położna ma wykształcenie medyczne i może wykonywać procedury medyczne, podczas gdy doula oferuje emocjonalne i praktyczne wsparcie, ale nie wykonuje zabiegów medycznych.</w:t>
      </w:r>
    </w:p>
    <w:p w:rsidR="00000000" w:rsidDel="00000000" w:rsidP="00000000" w:rsidRDefault="00000000" w:rsidRPr="00000000" w14:paraId="00000016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ab/>
        <w:t xml:space="preserve">11.</w:t>
        <w:tab/>
        <w:t xml:space="preserve">Czy w każdym szpitalu jest możliwość obejrzenia sali porodowej przed porodem?</w:t>
      </w:r>
    </w:p>
    <w:p w:rsidR="00000000" w:rsidDel="00000000" w:rsidP="00000000" w:rsidRDefault="00000000" w:rsidRPr="00000000" w14:paraId="00000017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ab/>
        <w:t xml:space="preserve">•</w:t>
        <w:tab/>
        <w:t xml:space="preserve">Wiele szpitali oferuje możliwość obejrzenia sali porodowej przed porodem, aby przyszli rodzice mogli zapoznać się z otoczeniem i zapytać o wszelkie wątpliwości.</w:t>
      </w:r>
    </w:p>
    <w:p w:rsidR="00000000" w:rsidDel="00000000" w:rsidP="00000000" w:rsidRDefault="00000000" w:rsidRPr="00000000" w14:paraId="00000018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ab/>
        <w:t xml:space="preserve">12.</w:t>
        <w:tab/>
        <w:t xml:space="preserve">Czy istnieje strona, na której można wybrać doulę z danego miasta?</w:t>
      </w:r>
    </w:p>
    <w:p w:rsidR="00000000" w:rsidDel="00000000" w:rsidP="00000000" w:rsidRDefault="00000000" w:rsidRPr="00000000" w14:paraId="0000001A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Tak na stronie </w:t>
      </w:r>
      <w:hyperlink r:id="rId6">
        <w:r w:rsidDel="00000000" w:rsidR="00000000" w:rsidRPr="00000000">
          <w:rPr>
            <w:rFonts w:ascii="Lora" w:cs="Lora" w:eastAsia="Lora" w:hAnsi="Lora"/>
            <w:color w:val="1155cc"/>
            <w:sz w:val="24"/>
            <w:szCs w:val="24"/>
            <w:u w:val="single"/>
            <w:rtl w:val="0"/>
          </w:rPr>
          <w:t xml:space="preserve">https://www.doula.org.pl/o-douli/znajdz-doule-dla-siebie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Można też poszukać na lokalnych grupach albo na lokalnej grupie</w:t>
      </w:r>
    </w:p>
    <w:p w:rsidR="00000000" w:rsidDel="00000000" w:rsidP="00000000" w:rsidRDefault="00000000" w:rsidRPr="00000000" w14:paraId="0000001C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13. Czy podczas porodu może być z nami tylko jedna osoba wspierająca, np. tylko tata dziecka? Czy doula/prywatna położna wyklucza obecność taty? </w:t>
      </w:r>
    </w:p>
    <w:p w:rsidR="00000000" w:rsidDel="00000000" w:rsidP="00000000" w:rsidRDefault="00000000" w:rsidRPr="00000000" w14:paraId="0000001D">
      <w:pPr>
        <w:spacing w:line="432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 •</w:t>
        <w:tab/>
        <w:t xml:space="preserve">Liczba osób wspierających podczas porodu może być ograniczona z powodu przepisów szpitalnych lub preferencji rodziców, ale wiele szpitali pozwala na obecność jednej osoby towarzyszącej, np. taty dziecka, douli lub prywatnej położnej.</w:t>
      </w:r>
    </w:p>
    <w:p w:rsidR="00000000" w:rsidDel="00000000" w:rsidP="00000000" w:rsidRDefault="00000000" w:rsidRPr="00000000" w14:paraId="0000001E">
      <w:pPr>
        <w:spacing w:line="432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To jest wzór pisma jeśli chcecie zapytać szpital o możliwość towarzyszenia i osoby bliskiej i douli  </w:t>
      </w:r>
      <w:hyperlink r:id="rId7">
        <w:r w:rsidDel="00000000" w:rsidR="00000000" w:rsidRPr="00000000">
          <w:rPr>
            <w:rFonts w:ascii="Lora" w:cs="Lora" w:eastAsia="Lora" w:hAnsi="Lora"/>
            <w:color w:val="1155cc"/>
            <w:sz w:val="24"/>
            <w:szCs w:val="24"/>
            <w:u w:val="single"/>
            <w:rtl w:val="0"/>
          </w:rPr>
          <w:t xml:space="preserve">https://www.doula.org.pl/nasze-dzialania/pliki-do-pobrania</w:t>
        </w:r>
      </w:hyperlink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doula.org.pl/o-douli/znajdz-doule-dla-siebie" TargetMode="External"/><Relationship Id="rId7" Type="http://schemas.openxmlformats.org/officeDocument/2006/relationships/hyperlink" Target="https://www.doula.org.pl/nasze-dzialania/pliki-do-pobrani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