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E0D1" w14:textId="0DB7AEC9" w:rsidR="009253A7" w:rsidRDefault="00CE1CCF">
      <w:r w:rsidRPr="00CE1CCF">
        <w:t>Koło porodowe -co to jest?</w:t>
      </w:r>
    </w:p>
    <w:p w14:paraId="12E2BAD0" w14:textId="2102FD66" w:rsidR="00CE1CCF" w:rsidRPr="00F739F8" w:rsidRDefault="00EE405A" w:rsidP="00CE1CCF">
      <w:pPr>
        <w:rPr>
          <w:color w:val="FF0000"/>
        </w:rPr>
      </w:pPr>
      <w:r w:rsidRPr="00F739F8">
        <w:rPr>
          <w:color w:val="FF0000"/>
        </w:rPr>
        <w:t>Jest to rodzaj fotela porodowego, zawieszonego na pasach</w:t>
      </w:r>
      <w:r w:rsidR="004B5397" w:rsidRPr="00F739F8">
        <w:rPr>
          <w:color w:val="FF0000"/>
        </w:rPr>
        <w:t>. Pomocny w pierwszym i drugim okresie porodu</w:t>
      </w:r>
      <w:r w:rsidR="00310493" w:rsidRPr="00F739F8">
        <w:rPr>
          <w:color w:val="FF0000"/>
        </w:rPr>
        <w:t xml:space="preserve">, </w:t>
      </w:r>
      <w:r w:rsidR="0072432D" w:rsidRPr="00F739F8">
        <w:rPr>
          <w:color w:val="FF0000"/>
        </w:rPr>
        <w:t>dzięki niemu</w:t>
      </w:r>
      <w:r w:rsidR="00310493" w:rsidRPr="00F739F8">
        <w:rPr>
          <w:color w:val="FF0000"/>
        </w:rPr>
        <w:t xml:space="preserve"> można rodzic w pozycjach wertykalnych</w:t>
      </w:r>
      <w:r w:rsidR="0072432D" w:rsidRPr="00F739F8">
        <w:rPr>
          <w:color w:val="FF0000"/>
        </w:rPr>
        <w:t>.</w:t>
      </w:r>
    </w:p>
    <w:p w14:paraId="4466947D" w14:textId="1F25674D" w:rsidR="00CE1CCF" w:rsidRDefault="00CE1CCF" w:rsidP="00CE1CCF">
      <w:r>
        <w:t xml:space="preserve">Anna </w:t>
      </w:r>
    </w:p>
    <w:p w14:paraId="2E5B646A" w14:textId="77777777" w:rsidR="00CE1CCF" w:rsidRDefault="00CE1CCF" w:rsidP="00CE1CCF">
      <w:r>
        <w:t>Czy rzeczywiście należy jechać do szpitala od razu jak tylko wody odejdą?</w:t>
      </w:r>
    </w:p>
    <w:p w14:paraId="0C1B7FD4" w14:textId="44DCC05F" w:rsidR="00FD2866" w:rsidRPr="00F739F8" w:rsidRDefault="00FD2866" w:rsidP="00CE1CCF">
      <w:pPr>
        <w:rPr>
          <w:color w:val="FF0000"/>
        </w:rPr>
      </w:pPr>
      <w:r w:rsidRPr="00F739F8">
        <w:rPr>
          <w:color w:val="FF0000"/>
        </w:rPr>
        <w:t>W przypadku zielonych wód płodowych,  od razu.</w:t>
      </w:r>
      <w:r w:rsidR="002937BE" w:rsidRPr="00F739F8">
        <w:rPr>
          <w:color w:val="FF0000"/>
        </w:rPr>
        <w:t>W przypadku jasnych wód i braku czynności skurczo</w:t>
      </w:r>
      <w:r w:rsidR="000B0E05" w:rsidRPr="00F739F8">
        <w:rPr>
          <w:color w:val="FF0000"/>
        </w:rPr>
        <w:t>wej</w:t>
      </w:r>
      <w:r w:rsidR="002937BE" w:rsidRPr="00F739F8">
        <w:rPr>
          <w:color w:val="FF0000"/>
        </w:rPr>
        <w:t xml:space="preserve"> </w:t>
      </w:r>
      <w:r w:rsidR="00175B41" w:rsidRPr="00F739F8">
        <w:rPr>
          <w:color w:val="FF0000"/>
        </w:rPr>
        <w:t>możemy jeszcze pozostać  w domu</w:t>
      </w:r>
      <w:r w:rsidR="00ED3328" w:rsidRPr="00F739F8">
        <w:rPr>
          <w:color w:val="FF0000"/>
        </w:rPr>
        <w:t xml:space="preserve"> do 4-5 godzin. Dobrze byłoby </w:t>
      </w:r>
      <w:r w:rsidR="003E0E54" w:rsidRPr="00F739F8">
        <w:rPr>
          <w:color w:val="FF0000"/>
        </w:rPr>
        <w:t>mieć możliwość odsłuchu</w:t>
      </w:r>
      <w:r w:rsidR="00096A86" w:rsidRPr="00F739F8">
        <w:rPr>
          <w:color w:val="FF0000"/>
        </w:rPr>
        <w:t xml:space="preserve"> tętna płodu. Na pewno trzeba </w:t>
      </w:r>
      <w:r w:rsidR="00041F0D" w:rsidRPr="00F739F8">
        <w:rPr>
          <w:color w:val="FF0000"/>
        </w:rPr>
        <w:t>zgłosić się do szpital</w:t>
      </w:r>
      <w:r w:rsidR="009E40A7">
        <w:rPr>
          <w:color w:val="FF0000"/>
        </w:rPr>
        <w:t>a</w:t>
      </w:r>
      <w:r w:rsidR="000B0E05">
        <w:rPr>
          <w:color w:val="FF0000"/>
        </w:rPr>
        <w:t>:</w:t>
      </w:r>
      <w:r w:rsidR="00041F0D" w:rsidRPr="00F739F8">
        <w:rPr>
          <w:color w:val="FF0000"/>
        </w:rPr>
        <w:t xml:space="preserve"> przy odejściu wód płodowych</w:t>
      </w:r>
      <w:r w:rsidR="004674CE">
        <w:rPr>
          <w:color w:val="FF0000"/>
        </w:rPr>
        <w:t xml:space="preserve"> </w:t>
      </w:r>
      <w:r w:rsidR="00DF2E6C">
        <w:rPr>
          <w:color w:val="FF0000"/>
        </w:rPr>
        <w:t xml:space="preserve">            </w:t>
      </w:r>
      <w:r w:rsidR="00D20DC5" w:rsidRPr="00F739F8">
        <w:rPr>
          <w:color w:val="FF0000"/>
        </w:rPr>
        <w:t>(niezależnie od zabarwienia)</w:t>
      </w:r>
      <w:r w:rsidR="005746F5">
        <w:rPr>
          <w:color w:val="FF0000"/>
        </w:rPr>
        <w:t>,</w:t>
      </w:r>
      <w:r w:rsidR="00D20DC5" w:rsidRPr="00F739F8">
        <w:rPr>
          <w:color w:val="FF0000"/>
        </w:rPr>
        <w:t xml:space="preserve"> przy GBS</w:t>
      </w:r>
      <w:r w:rsidR="00F9716A" w:rsidRPr="00F739F8">
        <w:rPr>
          <w:color w:val="FF0000"/>
        </w:rPr>
        <w:t>+</w:t>
      </w:r>
      <w:r w:rsidR="000B0E05" w:rsidRPr="00F739F8">
        <w:rPr>
          <w:color w:val="FF0000"/>
        </w:rPr>
        <w:t xml:space="preserve"> (</w:t>
      </w:r>
      <w:r w:rsidR="00F9716A" w:rsidRPr="00F739F8">
        <w:rPr>
          <w:color w:val="FF0000"/>
        </w:rPr>
        <w:t>paciorkowiec grupy</w:t>
      </w:r>
      <w:r w:rsidR="0048316A" w:rsidRPr="00F739F8">
        <w:rPr>
          <w:color w:val="FF0000"/>
        </w:rPr>
        <w:t xml:space="preserve"> B</w:t>
      </w:r>
      <w:r w:rsidR="00F9716A" w:rsidRPr="00F739F8">
        <w:rPr>
          <w:color w:val="FF0000"/>
        </w:rPr>
        <w:t>)</w:t>
      </w:r>
    </w:p>
    <w:p w14:paraId="7762E9F0" w14:textId="77777777" w:rsidR="00CE1CCF" w:rsidRDefault="00CE1CCF" w:rsidP="00CE1CCF"/>
    <w:p w14:paraId="322D81D5" w14:textId="56F61FD6" w:rsidR="00CE1CCF" w:rsidRDefault="00CE1CCF" w:rsidP="00CE1CCF">
      <w:r>
        <w:t xml:space="preserve">Małgorzata </w:t>
      </w:r>
    </w:p>
    <w:p w14:paraId="16DAA811" w14:textId="77777777" w:rsidR="00CE1CCF" w:rsidRDefault="00CE1CCF" w:rsidP="00CE1CCF">
      <w:r>
        <w:t>Jakie są znieczulenia?</w:t>
      </w:r>
    </w:p>
    <w:p w14:paraId="02BE28C6" w14:textId="63CCD42D" w:rsidR="00A94594" w:rsidRPr="00F739F8" w:rsidRDefault="009D6641" w:rsidP="00CE1CCF">
      <w:pPr>
        <w:rPr>
          <w:color w:val="FF0000"/>
        </w:rPr>
      </w:pPr>
      <w:r w:rsidRPr="00F739F8">
        <w:rPr>
          <w:color w:val="FF0000"/>
        </w:rPr>
        <w:t>Farmakologiczn</w:t>
      </w:r>
      <w:r w:rsidR="00DF2E6C">
        <w:rPr>
          <w:color w:val="FF0000"/>
        </w:rPr>
        <w:t>e</w:t>
      </w:r>
      <w:r w:rsidR="00A94594" w:rsidRPr="00F739F8">
        <w:rPr>
          <w:color w:val="FF0000"/>
        </w:rPr>
        <w:t>:</w:t>
      </w:r>
    </w:p>
    <w:p w14:paraId="5D6E5CEE" w14:textId="7BE324B4" w:rsidR="00CE1CCF" w:rsidRPr="00F739F8" w:rsidRDefault="00D406FE" w:rsidP="00CE1CCF">
      <w:pPr>
        <w:rPr>
          <w:color w:val="FF0000"/>
        </w:rPr>
      </w:pPr>
      <w:r>
        <w:rPr>
          <w:color w:val="FF0000"/>
        </w:rPr>
        <w:t xml:space="preserve">- </w:t>
      </w:r>
      <w:r w:rsidR="004104F5" w:rsidRPr="00F739F8">
        <w:rPr>
          <w:color w:val="FF0000"/>
        </w:rPr>
        <w:t xml:space="preserve">Znieczulenie Z-O, </w:t>
      </w:r>
      <w:r w:rsidR="00CD5A39" w:rsidRPr="00F739F8">
        <w:rPr>
          <w:color w:val="FF0000"/>
        </w:rPr>
        <w:t xml:space="preserve"> Paracetamol, Entonox  </w:t>
      </w:r>
      <w:r w:rsidR="00132255" w:rsidRPr="00F739F8">
        <w:rPr>
          <w:color w:val="FF0000"/>
        </w:rPr>
        <w:t>(</w:t>
      </w:r>
      <w:r w:rsidR="00CD5A39" w:rsidRPr="00F739F8">
        <w:rPr>
          <w:color w:val="FF0000"/>
        </w:rPr>
        <w:t>gaz rozweselający</w:t>
      </w:r>
      <w:r w:rsidR="00132255" w:rsidRPr="00F739F8">
        <w:rPr>
          <w:color w:val="FF0000"/>
        </w:rPr>
        <w:t>),</w:t>
      </w:r>
    </w:p>
    <w:p w14:paraId="246DC99B" w14:textId="290201C0" w:rsidR="00A94594" w:rsidRPr="00F739F8" w:rsidRDefault="00A94594" w:rsidP="00CE1CCF">
      <w:pPr>
        <w:rPr>
          <w:color w:val="FF0000"/>
        </w:rPr>
      </w:pPr>
      <w:r w:rsidRPr="00F739F8">
        <w:rPr>
          <w:color w:val="FF0000"/>
        </w:rPr>
        <w:t>Niefarmakologiczne:</w:t>
      </w:r>
    </w:p>
    <w:p w14:paraId="10CD79D1" w14:textId="1C57229C" w:rsidR="00A94594" w:rsidRPr="00F739F8" w:rsidRDefault="00D406FE" w:rsidP="00CE1CCF">
      <w:pPr>
        <w:rPr>
          <w:color w:val="FF0000"/>
        </w:rPr>
      </w:pPr>
      <w:r>
        <w:rPr>
          <w:color w:val="FF0000"/>
        </w:rPr>
        <w:t xml:space="preserve">- </w:t>
      </w:r>
      <w:r w:rsidR="00EA5E71" w:rsidRPr="00F739F8">
        <w:rPr>
          <w:color w:val="FF0000"/>
        </w:rPr>
        <w:t>Tens, piłki, worki sako, ciepłe i zimne okłady, imersja wodna</w:t>
      </w:r>
      <w:r w:rsidR="00737A83" w:rsidRPr="00F739F8">
        <w:rPr>
          <w:color w:val="FF0000"/>
        </w:rPr>
        <w:t>, ruch</w:t>
      </w:r>
      <w:r>
        <w:rPr>
          <w:color w:val="FF0000"/>
        </w:rPr>
        <w:t xml:space="preserve"> itp.</w:t>
      </w:r>
    </w:p>
    <w:p w14:paraId="2B0792F2" w14:textId="458E583C" w:rsidR="00CE1CCF" w:rsidRDefault="00CE1CCF" w:rsidP="00CE1CCF">
      <w:r>
        <w:t xml:space="preserve">Anna </w:t>
      </w:r>
    </w:p>
    <w:p w14:paraId="5C9D1385" w14:textId="77777777" w:rsidR="00CE1CCF" w:rsidRDefault="00CE1CCF" w:rsidP="00CE1CCF">
      <w:r>
        <w:t>Różowe wody to powód to szybkiego przyjazdu do szpitala?</w:t>
      </w:r>
    </w:p>
    <w:p w14:paraId="1102CBB5" w14:textId="6FFC5DF4" w:rsidR="00CE1CCF" w:rsidRPr="00F739F8" w:rsidRDefault="00737A83" w:rsidP="00CE1CCF">
      <w:pPr>
        <w:rPr>
          <w:color w:val="FF0000"/>
        </w:rPr>
      </w:pPr>
      <w:r w:rsidRPr="00F739F8">
        <w:rPr>
          <w:color w:val="FF0000"/>
        </w:rPr>
        <w:t>Nie</w:t>
      </w:r>
      <w:r w:rsidR="00E36808" w:rsidRPr="00F739F8">
        <w:rPr>
          <w:color w:val="FF0000"/>
        </w:rPr>
        <w:t xml:space="preserve">, </w:t>
      </w:r>
    </w:p>
    <w:p w14:paraId="334D91EE" w14:textId="0E4BB446" w:rsidR="00CE1CCF" w:rsidRDefault="00CE1CCF" w:rsidP="00CE1CCF">
      <w:r>
        <w:t xml:space="preserve">Małgorzata </w:t>
      </w:r>
    </w:p>
    <w:p w14:paraId="41E4339F" w14:textId="77777777" w:rsidR="00CE1CCF" w:rsidRDefault="00CE1CCF" w:rsidP="00CE1CCF">
      <w:r>
        <w:t>Czy to prawda że kolejne porodu są łatwiejsze niż pierwszy</w:t>
      </w:r>
    </w:p>
    <w:p w14:paraId="4F4C6BB8" w14:textId="3CEE1D15" w:rsidR="00CE1CCF" w:rsidRPr="00F739F8" w:rsidRDefault="0013409C" w:rsidP="00CE1CCF">
      <w:pPr>
        <w:rPr>
          <w:color w:val="FF0000"/>
        </w:rPr>
      </w:pPr>
      <w:r w:rsidRPr="00F739F8">
        <w:rPr>
          <w:color w:val="FF0000"/>
        </w:rPr>
        <w:t>Zazwyczaj tak, choć uwarunkowane jest to</w:t>
      </w:r>
      <w:r w:rsidR="00B0266D">
        <w:rPr>
          <w:color w:val="FF0000"/>
        </w:rPr>
        <w:t>,</w:t>
      </w:r>
      <w:r>
        <w:rPr>
          <w:color w:val="FF0000"/>
        </w:rPr>
        <w:t xml:space="preserve"> </w:t>
      </w:r>
      <w:r w:rsidRPr="00F739F8">
        <w:rPr>
          <w:color w:val="FF0000"/>
        </w:rPr>
        <w:t>od</w:t>
      </w:r>
      <w:r w:rsidR="008A69F7" w:rsidRPr="00F739F8">
        <w:rPr>
          <w:color w:val="FF0000"/>
        </w:rPr>
        <w:t xml:space="preserve"> np.  masy płodu, czynności skurczowej itp.</w:t>
      </w:r>
    </w:p>
    <w:p w14:paraId="2E5EEDF1" w14:textId="41CD4B6C" w:rsidR="00CE1CCF" w:rsidRDefault="00CE1CCF" w:rsidP="00CE1CCF">
      <w:r>
        <w:t xml:space="preserve">Marta </w:t>
      </w:r>
    </w:p>
    <w:p w14:paraId="0ADB1065" w14:textId="7BD33AA8" w:rsidR="00CE1CCF" w:rsidRDefault="00CE1CCF" w:rsidP="00CE1CCF">
      <w:r>
        <w:t>Czy poród indukowany boli bardziej? Jak ewentualnie radzić sobie z bólem? I jak długo może trwać w/w poród?</w:t>
      </w:r>
    </w:p>
    <w:p w14:paraId="717E49B9" w14:textId="359D61D1" w:rsidR="00CE1CCF" w:rsidRPr="00F739F8" w:rsidRDefault="007135CA" w:rsidP="00CE1CCF">
      <w:pPr>
        <w:rPr>
          <w:color w:val="FF0000"/>
        </w:rPr>
      </w:pPr>
      <w:r w:rsidRPr="00F739F8">
        <w:rPr>
          <w:color w:val="FF0000"/>
        </w:rPr>
        <w:t xml:space="preserve">Tak, </w:t>
      </w:r>
      <w:r w:rsidR="00DF0933" w:rsidRPr="00F739F8">
        <w:rPr>
          <w:color w:val="FF0000"/>
        </w:rPr>
        <w:t>gdyż są to skurcze wywołane syntetycznie</w:t>
      </w:r>
      <w:r w:rsidR="00724E0B" w:rsidRPr="00F739F8">
        <w:rPr>
          <w:color w:val="FF0000"/>
        </w:rPr>
        <w:t xml:space="preserve">. Radzenie sobie z bólem jest takie samo jak przy skurczach występujących naturalnie. </w:t>
      </w:r>
      <w:r w:rsidR="00182753" w:rsidRPr="00F739F8">
        <w:rPr>
          <w:color w:val="FF0000"/>
        </w:rPr>
        <w:t xml:space="preserve">U </w:t>
      </w:r>
      <w:r w:rsidR="00775906" w:rsidRPr="00F739F8">
        <w:rPr>
          <w:color w:val="FF0000"/>
        </w:rPr>
        <w:t xml:space="preserve">każdej rodzącej może trwać </w:t>
      </w:r>
      <w:r w:rsidR="00232593" w:rsidRPr="00F739F8">
        <w:rPr>
          <w:color w:val="FF0000"/>
        </w:rPr>
        <w:t>inaczej</w:t>
      </w:r>
      <w:r w:rsidR="00DB6ADD" w:rsidRPr="00F739F8">
        <w:rPr>
          <w:color w:val="FF0000"/>
        </w:rPr>
        <w:t>. ( budowa miednicy</w:t>
      </w:r>
      <w:r w:rsidR="00084F81">
        <w:rPr>
          <w:color w:val="FF0000"/>
        </w:rPr>
        <w:t>,</w:t>
      </w:r>
      <w:r w:rsidR="002F6A7D">
        <w:rPr>
          <w:color w:val="FF0000"/>
        </w:rPr>
        <w:t xml:space="preserve"> </w:t>
      </w:r>
      <w:r w:rsidR="002F6A7D" w:rsidRPr="00F739F8">
        <w:rPr>
          <w:color w:val="FF0000"/>
        </w:rPr>
        <w:t>częstotliwość</w:t>
      </w:r>
      <w:r w:rsidR="00475BFB">
        <w:rPr>
          <w:color w:val="FF0000"/>
        </w:rPr>
        <w:t xml:space="preserve"> i</w:t>
      </w:r>
      <w:r w:rsidR="002F6A7D" w:rsidRPr="00F739F8">
        <w:rPr>
          <w:color w:val="FF0000"/>
        </w:rPr>
        <w:t xml:space="preserve"> długość skurczu itp.)</w:t>
      </w:r>
    </w:p>
    <w:p w14:paraId="458A3F64" w14:textId="14DF2071" w:rsidR="00CE1CCF" w:rsidRDefault="00CE1CCF" w:rsidP="00CE1CCF">
      <w:r>
        <w:t xml:space="preserve">Małgorzata </w:t>
      </w:r>
    </w:p>
    <w:p w14:paraId="63AEAD8D" w14:textId="3A57231C" w:rsidR="00CE1CCF" w:rsidRDefault="00CE1CCF" w:rsidP="00CE1CCF">
      <w:r>
        <w:t>O odejściu wód jechać na własną rękę autem czy wzywać karetkę?</w:t>
      </w:r>
    </w:p>
    <w:p w14:paraId="59847DEB" w14:textId="15736BB2" w:rsidR="00CE1CCF" w:rsidRPr="00F739F8" w:rsidRDefault="00CA38ED" w:rsidP="00CE1CCF">
      <w:pPr>
        <w:rPr>
          <w:color w:val="FF0000"/>
        </w:rPr>
      </w:pPr>
      <w:r w:rsidRPr="00F739F8">
        <w:rPr>
          <w:color w:val="FF0000"/>
        </w:rPr>
        <w:t>Można przyjechać</w:t>
      </w:r>
      <w:r w:rsidR="00625E60" w:rsidRPr="00F739F8">
        <w:rPr>
          <w:color w:val="FF0000"/>
        </w:rPr>
        <w:t xml:space="preserve"> </w:t>
      </w:r>
      <w:r w:rsidR="00A357A0" w:rsidRPr="00F739F8">
        <w:rPr>
          <w:color w:val="FF0000"/>
        </w:rPr>
        <w:t>własnym autem</w:t>
      </w:r>
      <w:r w:rsidR="00C74DDB" w:rsidRPr="00F739F8">
        <w:rPr>
          <w:color w:val="FF0000"/>
        </w:rPr>
        <w:t>,</w:t>
      </w:r>
      <w:r w:rsidRPr="00F739F8">
        <w:rPr>
          <w:color w:val="FF0000"/>
        </w:rPr>
        <w:t xml:space="preserve"> z osobą </w:t>
      </w:r>
      <w:r w:rsidR="00625E60" w:rsidRPr="00F739F8">
        <w:rPr>
          <w:color w:val="FF0000"/>
        </w:rPr>
        <w:t>towarzyszącą</w:t>
      </w:r>
    </w:p>
    <w:p w14:paraId="6C7CE202" w14:textId="7E4E4E06" w:rsidR="00CE1CCF" w:rsidRDefault="00CE1CCF" w:rsidP="00CE1CCF">
      <w:r>
        <w:t xml:space="preserve">Anna </w:t>
      </w:r>
    </w:p>
    <w:p w14:paraId="3343D97E" w14:textId="77777777" w:rsidR="00C74DDB" w:rsidRDefault="00CE1CCF" w:rsidP="00CE1CCF">
      <w:r>
        <w:t xml:space="preserve">Czy jeżeli pierwszy poród od momentu odpłynięcia wód trwał 4 godziny, to jest duze </w:t>
      </w:r>
    </w:p>
    <w:p w14:paraId="0DF7619D" w14:textId="02222337" w:rsidR="00CE1CCF" w:rsidRDefault="00CE1CCF" w:rsidP="00CE1CCF">
      <w:r>
        <w:t>prawdopodobieństwo, ze drugi będzie szybszy?</w:t>
      </w:r>
    </w:p>
    <w:p w14:paraId="2936B196" w14:textId="37D132A8" w:rsidR="00E47E95" w:rsidRPr="00F6363B" w:rsidRDefault="00E47E95" w:rsidP="00CE1CCF">
      <w:pPr>
        <w:rPr>
          <w:color w:val="FF0000"/>
        </w:rPr>
      </w:pPr>
      <w:r w:rsidRPr="00F6363B">
        <w:rPr>
          <w:color w:val="FF0000"/>
        </w:rPr>
        <w:t>Tak</w:t>
      </w:r>
    </w:p>
    <w:p w14:paraId="501CB581" w14:textId="1D142502" w:rsidR="00CE1CCF" w:rsidRDefault="00CE1CCF" w:rsidP="00CE1CCF">
      <w:r>
        <w:lastRenderedPageBreak/>
        <w:t xml:space="preserve">Elżbieta </w:t>
      </w:r>
    </w:p>
    <w:p w14:paraId="4F0BB77A" w14:textId="77777777" w:rsidR="00F25825" w:rsidRDefault="00CE1CCF" w:rsidP="00CE1CCF">
      <w:r>
        <w:t>W jaki sposób zrozumieć, że szyjka jest 20 mm bez USG i trzeba jechać na Izbę Przyjęć? Czyli wisi zagrożenie przedwczesnego porodu</w:t>
      </w:r>
    </w:p>
    <w:p w14:paraId="2C9C21CE" w14:textId="707B63A5" w:rsidR="00CE1CCF" w:rsidRPr="00F6363B" w:rsidRDefault="009345E5" w:rsidP="00CE1CCF">
      <w:pPr>
        <w:rPr>
          <w:color w:val="FF0000"/>
        </w:rPr>
      </w:pPr>
      <w:r w:rsidRPr="00F6363B">
        <w:rPr>
          <w:color w:val="FF0000"/>
        </w:rPr>
        <w:t xml:space="preserve">Zależne jest </w:t>
      </w:r>
      <w:r w:rsidR="00F25825" w:rsidRPr="00F6363B">
        <w:rPr>
          <w:color w:val="FF0000"/>
        </w:rPr>
        <w:t xml:space="preserve">to od tygodnia ciąży. Fizjologicznie szyjka przygotowując się do porody skraca się, a następnie zanika </w:t>
      </w:r>
      <w:r w:rsidR="00E97EA8" w:rsidRPr="00F6363B">
        <w:rPr>
          <w:color w:val="FF0000"/>
        </w:rPr>
        <w:t>w momencie porodu. We wczesnej ciąży</w:t>
      </w:r>
      <w:r w:rsidR="00A64360" w:rsidRPr="00F6363B">
        <w:rPr>
          <w:color w:val="FF0000"/>
        </w:rPr>
        <w:t xml:space="preserve">, </w:t>
      </w:r>
      <w:r w:rsidR="009E7B91" w:rsidRPr="00F6363B">
        <w:rPr>
          <w:color w:val="FF0000"/>
        </w:rPr>
        <w:t xml:space="preserve"> może </w:t>
      </w:r>
      <w:r w:rsidR="00A64360" w:rsidRPr="00F6363B">
        <w:rPr>
          <w:color w:val="FF0000"/>
        </w:rPr>
        <w:t xml:space="preserve"> świadczyć o niewydolności </w:t>
      </w:r>
      <w:r w:rsidR="009E7B91" w:rsidRPr="00F6363B">
        <w:rPr>
          <w:color w:val="FF0000"/>
        </w:rPr>
        <w:t>szyjkowej</w:t>
      </w:r>
      <w:r w:rsidR="000430D7">
        <w:rPr>
          <w:color w:val="FF0000"/>
        </w:rPr>
        <w:t>.</w:t>
      </w:r>
    </w:p>
    <w:p w14:paraId="4A6478FC" w14:textId="5EAADDC8" w:rsidR="00CE1CCF" w:rsidRDefault="00CE1CCF" w:rsidP="00CE1CCF">
      <w:r>
        <w:t xml:space="preserve">Joanna </w:t>
      </w:r>
    </w:p>
    <w:p w14:paraId="5E355F97" w14:textId="77777777" w:rsidR="00CE1CCF" w:rsidRDefault="00CE1CCF" w:rsidP="00CE1CCF">
      <w:r>
        <w:t>Powiedziane było, że nie musimy od razu po pęknięciu wód jechać do szpitala? A gdy GBS jest dodatni?</w:t>
      </w:r>
    </w:p>
    <w:p w14:paraId="5BEB4378" w14:textId="77777777" w:rsidR="006137BA" w:rsidRPr="00F6363B" w:rsidRDefault="006137BA" w:rsidP="00CF2E70">
      <w:pPr>
        <w:rPr>
          <w:color w:val="FF0000"/>
        </w:rPr>
      </w:pPr>
      <w:r w:rsidRPr="00F6363B">
        <w:rPr>
          <w:color w:val="FF0000"/>
        </w:rPr>
        <w:t>W przypadku zielonych wód płodowych,  od razu.W przypadku jasnych wód i braku czynności skurczowej możemy jeszcze pozostać  w domu do 4-5 godzin. Dobrze byłoby mieć możliwość odsłuchu tętna płodu. Na pewno trzeba zgłosić się do szpital: przy odejściu wód płodowych( niezależnie od zabarwienia) przy GBS+ (paciorkowiec grupy B)</w:t>
      </w:r>
    </w:p>
    <w:p w14:paraId="3F9DDA24" w14:textId="77777777" w:rsidR="006137BA" w:rsidRDefault="006137BA" w:rsidP="00CE1CCF"/>
    <w:p w14:paraId="4E759475" w14:textId="40A10A0F" w:rsidR="00CE1CCF" w:rsidRDefault="00CE1CCF" w:rsidP="00CE1CCF">
      <w:r>
        <w:t xml:space="preserve">Elżbieta </w:t>
      </w:r>
    </w:p>
    <w:p w14:paraId="0FCD3123" w14:textId="77777777" w:rsidR="00CE1CCF" w:rsidRDefault="00CE1CCF" w:rsidP="00CE1CCF">
      <w:r>
        <w:t>Na Polnej trzeba mieć swoją koszulę do porodu? Jakieś ciuszki dla dziecka też trzeba mieć?</w:t>
      </w:r>
    </w:p>
    <w:p w14:paraId="2EC69AA5" w14:textId="34CBF904" w:rsidR="00CE1CCF" w:rsidRPr="00F6363B" w:rsidRDefault="00514BE2" w:rsidP="00CE1CCF">
      <w:pPr>
        <w:rPr>
          <w:color w:val="FF0000"/>
        </w:rPr>
      </w:pPr>
      <w:r w:rsidRPr="00F6363B">
        <w:rPr>
          <w:color w:val="FF0000"/>
        </w:rPr>
        <w:t>Nie trzeba mieć</w:t>
      </w:r>
      <w:r w:rsidR="006B1283" w:rsidRPr="00F6363B">
        <w:rPr>
          <w:color w:val="FF0000"/>
        </w:rPr>
        <w:t>,</w:t>
      </w:r>
      <w:r w:rsidRPr="00F6363B">
        <w:rPr>
          <w:color w:val="FF0000"/>
        </w:rPr>
        <w:t xml:space="preserve"> </w:t>
      </w:r>
      <w:r w:rsidR="00E67771" w:rsidRPr="00F6363B">
        <w:rPr>
          <w:color w:val="FF0000"/>
        </w:rPr>
        <w:t>dla siebie</w:t>
      </w:r>
      <w:r w:rsidRPr="00F6363B">
        <w:rPr>
          <w:color w:val="FF0000"/>
        </w:rPr>
        <w:t xml:space="preserve"> </w:t>
      </w:r>
      <w:r w:rsidR="00E67771" w:rsidRPr="00F6363B">
        <w:rPr>
          <w:color w:val="FF0000"/>
        </w:rPr>
        <w:t xml:space="preserve">ani dla dziecka ubrań </w:t>
      </w:r>
      <w:r w:rsidR="00F457B7">
        <w:rPr>
          <w:color w:val="FF0000"/>
        </w:rPr>
        <w:t>(Lutycka)</w:t>
      </w:r>
    </w:p>
    <w:p w14:paraId="0BA17006" w14:textId="77777777" w:rsidR="00F6363B" w:rsidRDefault="00F6363B" w:rsidP="00CE1CCF"/>
    <w:p w14:paraId="0E7A303A" w14:textId="716AF1AE" w:rsidR="00CE1CCF" w:rsidRDefault="00CE1CCF" w:rsidP="00CE1CCF">
      <w:r>
        <w:t xml:space="preserve">Elżbieta </w:t>
      </w:r>
    </w:p>
    <w:p w14:paraId="5DFC5294" w14:textId="5A2DFA71" w:rsidR="0027590C" w:rsidRDefault="00CE1CCF" w:rsidP="00CE1CCF">
      <w:r>
        <w:t>Położna będzie pod czas por</w:t>
      </w:r>
      <w:r w:rsidR="00525445">
        <w:t>o</w:t>
      </w:r>
      <w:r>
        <w:t xml:space="preserve">du (od początku rozwarcia do urodzenia dziecka)? Boję zostać sama z </w:t>
      </w:r>
    </w:p>
    <w:p w14:paraId="0098D885" w14:textId="798E2A5E" w:rsidR="00CE1CCF" w:rsidRDefault="00CE1CCF" w:rsidP="00CE1CCF">
      <w:pPr>
        <w:rPr>
          <w:rFonts w:ascii="Segoe UI Emoji" w:hAnsi="Segoe UI Emoji" w:cs="Segoe UI Emoji"/>
        </w:rPr>
      </w:pPr>
      <w:r>
        <w:t xml:space="preserve">tym bólem w tej ważnej dla mnie chwili </w:t>
      </w:r>
      <w:r>
        <w:rPr>
          <w:rFonts w:ascii="Segoe UI Emoji" w:hAnsi="Segoe UI Emoji" w:cs="Segoe UI Emoji"/>
        </w:rPr>
        <w:t>😔</w:t>
      </w:r>
    </w:p>
    <w:p w14:paraId="702E43B2" w14:textId="5CA80EA7" w:rsidR="0027590C" w:rsidRPr="00525445" w:rsidRDefault="0027590C" w:rsidP="00CE1CCF">
      <w:pPr>
        <w:rPr>
          <w:color w:val="FF0000"/>
        </w:rPr>
      </w:pPr>
      <w:r w:rsidRPr="00525445">
        <w:rPr>
          <w:rFonts w:cs="Segoe UI Emoji"/>
          <w:color w:val="FF0000"/>
        </w:rPr>
        <w:t>Położna</w:t>
      </w:r>
      <w:r w:rsidR="007E7189" w:rsidRPr="00525445">
        <w:rPr>
          <w:rFonts w:cs="Segoe UI Emoji"/>
          <w:color w:val="FF0000"/>
        </w:rPr>
        <w:t xml:space="preserve"> </w:t>
      </w:r>
      <w:r w:rsidR="00AB0E7C" w:rsidRPr="00525445">
        <w:rPr>
          <w:rFonts w:cs="Segoe UI Emoji"/>
          <w:color w:val="FF0000"/>
        </w:rPr>
        <w:t>dyżurna</w:t>
      </w:r>
      <w:r w:rsidR="00EC62BE" w:rsidRPr="00525445">
        <w:rPr>
          <w:rFonts w:cs="Segoe UI Emoji"/>
          <w:color w:val="FF0000"/>
        </w:rPr>
        <w:t>,</w:t>
      </w:r>
      <w:r w:rsidRPr="00525445">
        <w:rPr>
          <w:rFonts w:cs="Segoe UI Emoji"/>
          <w:color w:val="FF0000"/>
        </w:rPr>
        <w:t xml:space="preserve"> zazwyczaj ma </w:t>
      </w:r>
      <w:r w:rsidR="007E7189" w:rsidRPr="00525445">
        <w:rPr>
          <w:rFonts w:cs="Segoe UI Emoji"/>
          <w:color w:val="FF0000"/>
        </w:rPr>
        <w:t>dwie rodzące pod opiek</w:t>
      </w:r>
      <w:r w:rsidR="00AB0E7C" w:rsidRPr="00525445">
        <w:rPr>
          <w:rFonts w:cs="Segoe UI Emoji"/>
          <w:color w:val="FF0000"/>
        </w:rPr>
        <w:t>ą</w:t>
      </w:r>
      <w:r w:rsidR="007E7189" w:rsidRPr="00525445">
        <w:rPr>
          <w:rFonts w:cs="Segoe UI Emoji"/>
          <w:color w:val="FF0000"/>
        </w:rPr>
        <w:t>,</w:t>
      </w:r>
    </w:p>
    <w:p w14:paraId="757FC43A" w14:textId="5B9A855D" w:rsidR="00CE1CCF" w:rsidRPr="00525445" w:rsidRDefault="00BC6168" w:rsidP="00CE1CCF">
      <w:pPr>
        <w:rPr>
          <w:color w:val="FF0000"/>
        </w:rPr>
      </w:pPr>
      <w:r w:rsidRPr="00525445">
        <w:rPr>
          <w:color w:val="FF0000"/>
        </w:rPr>
        <w:t>Proszę się nie bać, w drugim okresie porod</w:t>
      </w:r>
      <w:r w:rsidR="00B60FFF" w:rsidRPr="00525445">
        <w:rPr>
          <w:color w:val="FF0000"/>
        </w:rPr>
        <w:t>u</w:t>
      </w:r>
      <w:r w:rsidR="00E43980">
        <w:rPr>
          <w:color w:val="FF0000"/>
        </w:rPr>
        <w:t xml:space="preserve"> </w:t>
      </w:r>
      <w:r w:rsidR="00722BD3" w:rsidRPr="00525445">
        <w:rPr>
          <w:color w:val="FF0000"/>
        </w:rPr>
        <w:t>(podczas rodzenia dziecka)</w:t>
      </w:r>
      <w:r w:rsidR="00B60FFF" w:rsidRPr="00525445">
        <w:rPr>
          <w:color w:val="FF0000"/>
        </w:rPr>
        <w:t xml:space="preserve"> położna jest cały czas obecna</w:t>
      </w:r>
    </w:p>
    <w:p w14:paraId="29640B95" w14:textId="77777777" w:rsidR="00525445" w:rsidRDefault="00525445" w:rsidP="00CE1CCF"/>
    <w:p w14:paraId="47C6B700" w14:textId="7B57E1D6" w:rsidR="00CE1CCF" w:rsidRDefault="00CE1CCF" w:rsidP="00CE1CCF">
      <w:r>
        <w:t xml:space="preserve">Marta </w:t>
      </w:r>
    </w:p>
    <w:p w14:paraId="5AB90A38" w14:textId="2D676895" w:rsidR="00CE1CCF" w:rsidRDefault="00CE1CCF" w:rsidP="00CE1CCF">
      <w:r>
        <w:t xml:space="preserve">We wtorek będę na Polnej </w:t>
      </w:r>
      <w:r>
        <w:rPr>
          <w:rFonts w:ascii="Segoe UI Emoji" w:hAnsi="Segoe UI Emoji" w:cs="Segoe UI Emoji"/>
        </w:rPr>
        <w:t>🙆</w:t>
      </w:r>
      <w:r>
        <w:t xml:space="preserve"> czy poród jest indukowany w ten sam dzień stawienia się do szpitala?</w:t>
      </w:r>
    </w:p>
    <w:p w14:paraId="289F33F6" w14:textId="77777777" w:rsidR="00B975CC" w:rsidRDefault="00356E55" w:rsidP="00CE1CCF">
      <w:pPr>
        <w:rPr>
          <w:color w:val="FF0000"/>
        </w:rPr>
      </w:pPr>
      <w:r w:rsidRPr="00E15C51">
        <w:rPr>
          <w:color w:val="FF0000"/>
        </w:rPr>
        <w:t>Nie umiem odpowiedzieć jak jest IGiP</w:t>
      </w:r>
      <w:r w:rsidR="00B975CC">
        <w:rPr>
          <w:color w:val="FF0000"/>
        </w:rPr>
        <w:t>.</w:t>
      </w:r>
    </w:p>
    <w:p w14:paraId="6C4098DF" w14:textId="1DBBF4C5" w:rsidR="00BB3C59" w:rsidRPr="00E15C51" w:rsidRDefault="00B975CC" w:rsidP="00CE1CCF">
      <w:pPr>
        <w:rPr>
          <w:color w:val="FF0000"/>
        </w:rPr>
      </w:pPr>
      <w:r>
        <w:rPr>
          <w:color w:val="FF0000"/>
        </w:rPr>
        <w:t>U</w:t>
      </w:r>
      <w:r w:rsidR="00A44B32" w:rsidRPr="00E15C51">
        <w:rPr>
          <w:color w:val="FF0000"/>
        </w:rPr>
        <w:t xml:space="preserve"> nas na Lutyckiej</w:t>
      </w:r>
      <w:r>
        <w:rPr>
          <w:color w:val="FF0000"/>
        </w:rPr>
        <w:t>: n</w:t>
      </w:r>
      <w:r w:rsidR="00092839" w:rsidRPr="00E15C51">
        <w:rPr>
          <w:color w:val="FF0000"/>
        </w:rPr>
        <w:t xml:space="preserve">a początku jest preindukcja </w:t>
      </w:r>
      <w:r w:rsidR="000C2C01" w:rsidRPr="00E15C51">
        <w:rPr>
          <w:color w:val="FF0000"/>
        </w:rPr>
        <w:t>cewnikiem Fole’ya,</w:t>
      </w:r>
      <w:r w:rsidR="00FC27EC" w:rsidRPr="00E15C51">
        <w:rPr>
          <w:color w:val="FF0000"/>
        </w:rPr>
        <w:t xml:space="preserve"> ( często skuteczna), </w:t>
      </w:r>
      <w:r w:rsidR="00DB7ED2" w:rsidRPr="00E15C51">
        <w:rPr>
          <w:color w:val="FF0000"/>
        </w:rPr>
        <w:t xml:space="preserve">następnego dnia </w:t>
      </w:r>
      <w:r w:rsidR="009256A4" w:rsidRPr="00E15C51">
        <w:rPr>
          <w:color w:val="FF0000"/>
        </w:rPr>
        <w:t>O</w:t>
      </w:r>
      <w:r w:rsidR="00DB7ED2" w:rsidRPr="00E15C51">
        <w:rPr>
          <w:color w:val="FF0000"/>
        </w:rPr>
        <w:t xml:space="preserve">xytocyna </w:t>
      </w:r>
      <w:r w:rsidR="003D2FE1" w:rsidRPr="00E15C51">
        <w:rPr>
          <w:color w:val="FF0000"/>
        </w:rPr>
        <w:t xml:space="preserve">dożylnie </w:t>
      </w:r>
      <w:r w:rsidR="00BB3C59" w:rsidRPr="00E15C51">
        <w:rPr>
          <w:color w:val="FF0000"/>
        </w:rPr>
        <w:t xml:space="preserve"> w pompie infuzyjnej</w:t>
      </w:r>
      <w:r w:rsidR="009256A4" w:rsidRPr="00E15C51">
        <w:rPr>
          <w:color w:val="FF0000"/>
        </w:rPr>
        <w:t xml:space="preserve">. Po uprzedniej weryfikacji zgodności </w:t>
      </w:r>
      <w:r w:rsidR="00E66932" w:rsidRPr="00E15C51">
        <w:rPr>
          <w:color w:val="FF0000"/>
        </w:rPr>
        <w:t>tygodnia ciąży</w:t>
      </w:r>
      <w:r w:rsidR="0079295D">
        <w:rPr>
          <w:color w:val="FF0000"/>
        </w:rPr>
        <w:t>.</w:t>
      </w:r>
    </w:p>
    <w:p w14:paraId="3E71E94A" w14:textId="77777777" w:rsidR="00274C97" w:rsidRDefault="00274C97" w:rsidP="00CE1CCF"/>
    <w:p w14:paraId="1254F797" w14:textId="330F9280" w:rsidR="00E66932" w:rsidRPr="00525445" w:rsidRDefault="00E66932" w:rsidP="00CE1CCF">
      <w:pPr>
        <w:rPr>
          <w:b/>
          <w:sz w:val="32"/>
          <w:szCs w:val="32"/>
        </w:rPr>
      </w:pPr>
      <w:r w:rsidRPr="00525445">
        <w:rPr>
          <w:b/>
          <w:sz w:val="32"/>
          <w:szCs w:val="32"/>
        </w:rPr>
        <w:t>Pozdrawiam</w:t>
      </w:r>
      <w:r w:rsidR="00335765" w:rsidRPr="00525445">
        <w:rPr>
          <w:b/>
          <w:sz w:val="32"/>
          <w:szCs w:val="32"/>
        </w:rPr>
        <w:t xml:space="preserve">, tym samym zapraszam do porodu na </w:t>
      </w:r>
      <w:r w:rsidR="007D1FD6" w:rsidRPr="00525445">
        <w:rPr>
          <w:b/>
          <w:sz w:val="32"/>
          <w:szCs w:val="32"/>
        </w:rPr>
        <w:t>Lutycką</w:t>
      </w:r>
      <w:r w:rsidR="007D1FD6" w:rsidRPr="0052544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32"/>
          <w:szCs w:val="32"/>
        </w:rPr>
        <mc:AlternateContent>
          <mc:Choice Requires="w16se">
            <w16se:symEx w16se:font="Apple Color Emoji" w16se:char="1F60D"/>
          </mc:Choice>
          <mc:Fallback>
            <w:t>😍</w:t>
          </mc:Fallback>
        </mc:AlternateContent>
      </w:r>
    </w:p>
    <w:p w14:paraId="785B3159" w14:textId="61FB5841" w:rsidR="007D1FD6" w:rsidRPr="00525445" w:rsidRDefault="007D1FD6" w:rsidP="00CE1CCF">
      <w:pPr>
        <w:rPr>
          <w:b/>
          <w:sz w:val="32"/>
          <w:szCs w:val="32"/>
        </w:rPr>
      </w:pPr>
      <w:r w:rsidRPr="00525445">
        <w:rPr>
          <w:b/>
          <w:sz w:val="32"/>
          <w:szCs w:val="32"/>
        </w:rPr>
        <w:t xml:space="preserve">Iza Jóskowiak </w:t>
      </w:r>
      <w:r w:rsidR="00274C97" w:rsidRPr="00525445">
        <w:rPr>
          <w:b/>
          <w:sz w:val="32"/>
          <w:szCs w:val="32"/>
        </w:rPr>
        <w:t xml:space="preserve"> -  607997038</w:t>
      </w:r>
    </w:p>
    <w:sectPr w:rsidR="007D1FD6" w:rsidRPr="00525445" w:rsidSect="004674CE">
      <w:pgSz w:w="11906" w:h="16838"/>
      <w:pgMar w:top="1417" w:right="15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CF"/>
    <w:rsid w:val="00041F0D"/>
    <w:rsid w:val="000430D7"/>
    <w:rsid w:val="00084F81"/>
    <w:rsid w:val="00092839"/>
    <w:rsid w:val="00096A86"/>
    <w:rsid w:val="000A207E"/>
    <w:rsid w:val="000B0E05"/>
    <w:rsid w:val="000C2C01"/>
    <w:rsid w:val="00102ADF"/>
    <w:rsid w:val="001238B9"/>
    <w:rsid w:val="00132255"/>
    <w:rsid w:val="0013409C"/>
    <w:rsid w:val="00175B41"/>
    <w:rsid w:val="00182753"/>
    <w:rsid w:val="00232593"/>
    <w:rsid w:val="00274C97"/>
    <w:rsid w:val="0027590C"/>
    <w:rsid w:val="002937BE"/>
    <w:rsid w:val="002F6A7D"/>
    <w:rsid w:val="00310493"/>
    <w:rsid w:val="00312CDC"/>
    <w:rsid w:val="00335765"/>
    <w:rsid w:val="0034761D"/>
    <w:rsid w:val="00356E55"/>
    <w:rsid w:val="003D2FE1"/>
    <w:rsid w:val="003E0E54"/>
    <w:rsid w:val="004104F5"/>
    <w:rsid w:val="004674CE"/>
    <w:rsid w:val="00475BFB"/>
    <w:rsid w:val="0048316A"/>
    <w:rsid w:val="004B5397"/>
    <w:rsid w:val="004C1400"/>
    <w:rsid w:val="00514BE2"/>
    <w:rsid w:val="00525445"/>
    <w:rsid w:val="005746F5"/>
    <w:rsid w:val="006137BA"/>
    <w:rsid w:val="00625E60"/>
    <w:rsid w:val="006B1283"/>
    <w:rsid w:val="007135CA"/>
    <w:rsid w:val="00722BD3"/>
    <w:rsid w:val="0072432D"/>
    <w:rsid w:val="00724E0B"/>
    <w:rsid w:val="00737A83"/>
    <w:rsid w:val="00775906"/>
    <w:rsid w:val="0079295D"/>
    <w:rsid w:val="007D1FD6"/>
    <w:rsid w:val="007E7189"/>
    <w:rsid w:val="008A69F7"/>
    <w:rsid w:val="009253A7"/>
    <w:rsid w:val="009256A4"/>
    <w:rsid w:val="009341F1"/>
    <w:rsid w:val="009345E5"/>
    <w:rsid w:val="00994FB7"/>
    <w:rsid w:val="009D6641"/>
    <w:rsid w:val="009E40A7"/>
    <w:rsid w:val="009E7B91"/>
    <w:rsid w:val="00A357A0"/>
    <w:rsid w:val="00A44B32"/>
    <w:rsid w:val="00A64360"/>
    <w:rsid w:val="00A94594"/>
    <w:rsid w:val="00AB0E7C"/>
    <w:rsid w:val="00B0266D"/>
    <w:rsid w:val="00B60FFF"/>
    <w:rsid w:val="00B975CC"/>
    <w:rsid w:val="00BB3C59"/>
    <w:rsid w:val="00BC6168"/>
    <w:rsid w:val="00C74DDB"/>
    <w:rsid w:val="00CA38ED"/>
    <w:rsid w:val="00CD5A39"/>
    <w:rsid w:val="00CE1CCF"/>
    <w:rsid w:val="00CF2E70"/>
    <w:rsid w:val="00D20DC5"/>
    <w:rsid w:val="00D406FE"/>
    <w:rsid w:val="00DB6ADD"/>
    <w:rsid w:val="00DB7ED2"/>
    <w:rsid w:val="00DF0933"/>
    <w:rsid w:val="00DF2E6C"/>
    <w:rsid w:val="00E126FE"/>
    <w:rsid w:val="00E15C51"/>
    <w:rsid w:val="00E36808"/>
    <w:rsid w:val="00E43980"/>
    <w:rsid w:val="00E47E95"/>
    <w:rsid w:val="00E66932"/>
    <w:rsid w:val="00E67771"/>
    <w:rsid w:val="00E97EA8"/>
    <w:rsid w:val="00EA5E71"/>
    <w:rsid w:val="00EC62BE"/>
    <w:rsid w:val="00ED3328"/>
    <w:rsid w:val="00EE405A"/>
    <w:rsid w:val="00F25825"/>
    <w:rsid w:val="00F457B7"/>
    <w:rsid w:val="00F6363B"/>
    <w:rsid w:val="00F739F8"/>
    <w:rsid w:val="00F9716A"/>
    <w:rsid w:val="00FC27EC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137F"/>
  <w15:chartTrackingRefBased/>
  <w15:docId w15:val="{9EAEE96A-A422-274E-AE72-D71D23B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Waldemar Jóskowiak</cp:lastModifiedBy>
  <cp:revision>2</cp:revision>
  <dcterms:created xsi:type="dcterms:W3CDTF">2022-12-03T12:03:00Z</dcterms:created>
  <dcterms:modified xsi:type="dcterms:W3CDTF">2022-12-03T12:03:00Z</dcterms:modified>
</cp:coreProperties>
</file>