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4912" w14:textId="6CF54BA5" w:rsidR="008F6707" w:rsidRPr="008F6707" w:rsidRDefault="008F6707" w:rsidP="008F6707">
      <w:pPr>
        <w:spacing w:line="276" w:lineRule="auto"/>
        <w:rPr>
          <w:b/>
          <w:bCs/>
        </w:rPr>
      </w:pPr>
      <w:r w:rsidRPr="008F6707">
        <w:rPr>
          <w:b/>
          <w:bCs/>
        </w:rPr>
        <w:t>Czy mama i tata mogą nosić w jednej chuście? Czy każdy musi mieć swoją?</w:t>
      </w:r>
    </w:p>
    <w:p w14:paraId="4AA3C820" w14:textId="77777777" w:rsidR="008F6707" w:rsidRDefault="008F6707" w:rsidP="008F6707">
      <w:pPr>
        <w:spacing w:after="0" w:line="276" w:lineRule="auto"/>
      </w:pPr>
      <w:r>
        <w:t>Jak najbardziej m</w:t>
      </w:r>
      <w:r w:rsidRPr="00F25F8A">
        <w:t>ożecie mieć jedną wspólną chustę</w:t>
      </w:r>
      <w:r>
        <w:t xml:space="preserve"> – rozmiar (długość) chusty dobieramy pod kątem większego rodzica.</w:t>
      </w:r>
      <w:r w:rsidRPr="00F25F8A">
        <w:t xml:space="preserve"> Jeśli miedzy Wami jest znaczna różnica </w:t>
      </w:r>
      <w:r>
        <w:t>wymiarów</w:t>
      </w:r>
      <w:r w:rsidRPr="00F25F8A">
        <w:t>, to czasem warto rozważyć oddzielne chusty, żeby były wygodne w użytkowaniu dla Was obojga.</w:t>
      </w:r>
      <w:r>
        <w:br/>
      </w:r>
    </w:p>
    <w:p w14:paraId="4F19FF50" w14:textId="77777777" w:rsidR="008F6707" w:rsidRDefault="008F6707" w:rsidP="008F6707">
      <w:pPr>
        <w:spacing w:after="0" w:line="276" w:lineRule="auto"/>
      </w:pPr>
    </w:p>
    <w:p w14:paraId="7D4A35A4" w14:textId="0841605A" w:rsidR="008F6707" w:rsidRPr="008F6707" w:rsidRDefault="008F6707" w:rsidP="008F6707">
      <w:pPr>
        <w:spacing w:after="0" w:line="276" w:lineRule="auto"/>
      </w:pPr>
      <w:r w:rsidRPr="008F6707">
        <w:rPr>
          <w:b/>
          <w:bCs/>
        </w:rPr>
        <w:t>Warto nauczyć się już w ciąży na lalce nosić w chuście?</w:t>
      </w:r>
    </w:p>
    <w:p w14:paraId="6DE15CD5" w14:textId="2B9D2B74" w:rsidR="008F6707" w:rsidRDefault="008F6707" w:rsidP="008F6707">
      <w:pPr>
        <w:spacing w:line="276" w:lineRule="auto"/>
      </w:pPr>
      <w:r>
        <w:br/>
      </w:r>
      <w:r>
        <w:t xml:space="preserve">Najlepiej </w:t>
      </w:r>
      <w:r>
        <w:t xml:space="preserve">uczyć się </w:t>
      </w:r>
      <w:r>
        <w:t>już po</w:t>
      </w:r>
      <w:r>
        <w:t xml:space="preserve"> porodzie</w:t>
      </w:r>
      <w:r>
        <w:t>,</w:t>
      </w:r>
      <w:r>
        <w:t xml:space="preserve"> gdy Wasz maluszek będzie już z Wami.</w:t>
      </w:r>
      <w:r>
        <w:t xml:space="preserve"> </w:t>
      </w:r>
      <w:r>
        <w:t xml:space="preserve">Zależy nam na tym, abyście </w:t>
      </w:r>
      <w:r>
        <w:t>nauczy</w:t>
      </w:r>
      <w:r>
        <w:t>li się poprawnie wiązać</w:t>
      </w:r>
      <w:r>
        <w:t xml:space="preserve"> </w:t>
      </w:r>
      <w:r>
        <w:t xml:space="preserve">i pozycjonować </w:t>
      </w:r>
      <w:r>
        <w:t xml:space="preserve">swoje </w:t>
      </w:r>
      <w:r>
        <w:t xml:space="preserve">własne </w:t>
      </w:r>
      <w:r>
        <w:t xml:space="preserve">dziecko, a nie moją lalkę treningową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br/>
      </w:r>
    </w:p>
    <w:p w14:paraId="6FEEC3FA" w14:textId="77777777" w:rsidR="008F6707" w:rsidRDefault="008F6707" w:rsidP="008F6707">
      <w:pPr>
        <w:spacing w:line="276" w:lineRule="auto"/>
      </w:pPr>
    </w:p>
    <w:p w14:paraId="22F8C965" w14:textId="79B355C8" w:rsidR="008F6707" w:rsidRPr="008F6707" w:rsidRDefault="008F6707" w:rsidP="008F6707">
      <w:pPr>
        <w:spacing w:line="276" w:lineRule="auto"/>
      </w:pPr>
      <w:r w:rsidRPr="008F6707">
        <w:rPr>
          <w:b/>
          <w:bCs/>
        </w:rPr>
        <w:t>Do kiedy można nosić? Czy trzeba zmienić później chustę na nosiło, żeby nie uszkodzić kręgosłupa dziecka?</w:t>
      </w:r>
    </w:p>
    <w:p w14:paraId="3223EEC4" w14:textId="38BDB7E5" w:rsidR="008F6707" w:rsidRDefault="008F6707" w:rsidP="008F6707">
      <w:pPr>
        <w:spacing w:after="0" w:line="276" w:lineRule="auto"/>
      </w:pPr>
      <w:r>
        <w:t xml:space="preserve">Możecie się nosić, ile Wy i Wasze kręgosłupy dacie radę! (Bo dzieci raczej z czasem nie robią się lżejsze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) </w:t>
      </w:r>
    </w:p>
    <w:p w14:paraId="4011FE7A" w14:textId="77777777" w:rsidR="008F6707" w:rsidRDefault="008F6707" w:rsidP="008F6707">
      <w:pPr>
        <w:spacing w:after="0" w:line="276" w:lineRule="auto"/>
      </w:pPr>
      <w:r>
        <w:t>Co do „narzędzia do noszenia”, to d</w:t>
      </w:r>
      <w:r>
        <w:t xml:space="preserve">la noworodków i małych niemowląt pierwszym </w:t>
      </w:r>
      <w:r>
        <w:t xml:space="preserve">(i z reguły jedynym słusznym) </w:t>
      </w:r>
      <w:r>
        <w:t>wyborem powinna być chusta. Później, na bardziej zaawansowanym etapie rozwoju motorycznego</w:t>
      </w:r>
      <w:r>
        <w:t xml:space="preserve"> dziecka</w:t>
      </w:r>
      <w:r>
        <w:t xml:space="preserve">, równie dobrym rozwiązaniem będzie zdrowe, ergonomiczne nosidło. </w:t>
      </w:r>
      <w:r>
        <w:t>Oczywiście nadal możecie też korzystać z chusty.</w:t>
      </w:r>
    </w:p>
    <w:p w14:paraId="7530B578" w14:textId="5168E47A" w:rsidR="008F6707" w:rsidRDefault="008F6707" w:rsidP="008F6707">
      <w:pPr>
        <w:spacing w:after="0" w:line="276" w:lineRule="auto"/>
      </w:pPr>
      <w:r>
        <w:t>Zapraszam do lektury!</w:t>
      </w:r>
    </w:p>
    <w:p w14:paraId="02C6A8CB" w14:textId="68AEBEE4" w:rsidR="008F6707" w:rsidRDefault="008F6707" w:rsidP="008F6707">
      <w:pPr>
        <w:spacing w:line="276" w:lineRule="auto"/>
      </w:pPr>
      <w:hyperlink r:id="rId4" w:history="1">
        <w:r>
          <w:rPr>
            <w:rStyle w:val="Hipercze"/>
            <w:color w:val="auto"/>
            <w:u w:val="none"/>
          </w:rPr>
          <w:t>https://m.facebook.com/martasitnikpl/posts/4494923837200929</w:t>
        </w:r>
      </w:hyperlink>
    </w:p>
    <w:p w14:paraId="0DEEA352" w14:textId="77777777" w:rsidR="008F6707" w:rsidRDefault="008F6707" w:rsidP="008F6707">
      <w:pPr>
        <w:spacing w:line="276" w:lineRule="auto"/>
      </w:pPr>
    </w:p>
    <w:p w14:paraId="3D52E210" w14:textId="16FC2C40" w:rsidR="008F6707" w:rsidRPr="008F6707" w:rsidRDefault="008F6707" w:rsidP="008F6707">
      <w:pPr>
        <w:spacing w:line="276" w:lineRule="auto"/>
        <w:rPr>
          <w:b/>
          <w:bCs/>
        </w:rPr>
      </w:pPr>
      <w:r w:rsidRPr="008F6707">
        <w:rPr>
          <w:b/>
          <w:bCs/>
        </w:rPr>
        <w:t xml:space="preserve">Z jakiego materiału chustę Pan poleca? </w:t>
      </w:r>
    </w:p>
    <w:p w14:paraId="69A34734" w14:textId="77777777" w:rsidR="00DA498B" w:rsidRDefault="008F6707" w:rsidP="008F6707">
      <w:pPr>
        <w:spacing w:line="276" w:lineRule="auto"/>
      </w:pPr>
      <w:r>
        <w:t xml:space="preserve">Najważniejsze, aby </w:t>
      </w:r>
      <w:r w:rsidRPr="008607E2">
        <w:t xml:space="preserve">materiał naturalny i oddychający. Ogromna większość chust wykonana jest w 100% z bawełny, ale możliwe są też różne domieszki – bambus, len, różne rodzaje wełny i jedwabiu, </w:t>
      </w:r>
      <w:proofErr w:type="spellStart"/>
      <w:r w:rsidRPr="008607E2">
        <w:t>tencel</w:t>
      </w:r>
      <w:proofErr w:type="spellEnd"/>
      <w:r w:rsidRPr="008607E2">
        <w:t>…</w:t>
      </w:r>
      <w:r>
        <w:t xml:space="preserve"> </w:t>
      </w:r>
      <w:r w:rsidR="00DA498B">
        <w:br/>
      </w:r>
    </w:p>
    <w:p w14:paraId="2FB74665" w14:textId="07B0376D" w:rsidR="008F6707" w:rsidRPr="00DA498B" w:rsidRDefault="00DA498B" w:rsidP="008F6707">
      <w:pPr>
        <w:spacing w:line="276" w:lineRule="auto"/>
      </w:pPr>
      <w:r>
        <w:br/>
      </w:r>
      <w:r w:rsidR="008F6707" w:rsidRPr="00DA498B">
        <w:rPr>
          <w:b/>
          <w:bCs/>
        </w:rPr>
        <w:t>W co ubrać dziecko zimą pod chustę?</w:t>
      </w:r>
    </w:p>
    <w:p w14:paraId="4B00F1B9" w14:textId="77777777" w:rsidR="00DA498B" w:rsidRPr="00DA498B" w:rsidRDefault="00DA498B" w:rsidP="00DA498B">
      <w:pPr>
        <w:spacing w:after="0" w:line="240" w:lineRule="auto"/>
      </w:pPr>
      <w:r w:rsidRPr="00DA498B">
        <w:t xml:space="preserve">Zajrzyj pod te dwa linki – myślę, że znajdziesz tam sporo przydatnych informacji </w:t>
      </w:r>
      <w:r w:rsidRPr="00DA49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46309A" w14:textId="77777777" w:rsidR="00DA498B" w:rsidRPr="00DA498B" w:rsidRDefault="00DA498B" w:rsidP="00DA498B">
      <w:pPr>
        <w:spacing w:after="0" w:line="240" w:lineRule="auto"/>
      </w:pPr>
    </w:p>
    <w:p w14:paraId="65C38173" w14:textId="77777777" w:rsidR="00DA498B" w:rsidRPr="00DA498B" w:rsidRDefault="00DA498B" w:rsidP="00DA498B">
      <w:pPr>
        <w:spacing w:after="0" w:line="240" w:lineRule="auto"/>
      </w:pPr>
      <w:r w:rsidRPr="00DA498B">
        <w:t>Tutaj kilka zdań na ten temat</w:t>
      </w:r>
    </w:p>
    <w:p w14:paraId="1849FC36" w14:textId="78107914" w:rsidR="00DA498B" w:rsidRPr="00DA498B" w:rsidRDefault="00DA498B" w:rsidP="00DA498B">
      <w:pPr>
        <w:spacing w:after="0" w:line="240" w:lineRule="auto"/>
      </w:pPr>
      <w:hyperlink r:id="rId5" w:history="1">
        <w:r w:rsidRPr="00DA498B">
          <w:t>https://www.facebook.com/martasitnikpl/p</w:t>
        </w:r>
        <w:r w:rsidRPr="00DA498B">
          <w:t>o</w:t>
        </w:r>
        <w:r w:rsidRPr="00DA498B">
          <w:t>sts/4102115386481778</w:t>
        </w:r>
      </w:hyperlink>
      <w:r>
        <w:t xml:space="preserve"> </w:t>
      </w:r>
      <w:r w:rsidRPr="00DA498B">
        <w:t xml:space="preserve"> </w:t>
      </w:r>
    </w:p>
    <w:p w14:paraId="695D5884" w14:textId="77777777" w:rsidR="00DA498B" w:rsidRPr="00DA498B" w:rsidRDefault="00DA498B" w:rsidP="00DA498B">
      <w:pPr>
        <w:spacing w:after="0" w:line="240" w:lineRule="auto"/>
      </w:pPr>
    </w:p>
    <w:p w14:paraId="3D19A2EF" w14:textId="77777777" w:rsidR="00DA498B" w:rsidRPr="00DA498B" w:rsidRDefault="00DA498B" w:rsidP="00DA498B">
      <w:r w:rsidRPr="00DA498B">
        <w:t xml:space="preserve">a tutaj znajdziesz zapis audycji radiowej oraz live w języku angielskim </w:t>
      </w:r>
      <w:hyperlink r:id="rId6" w:history="1">
        <w:r w:rsidRPr="00DA498B">
          <w:t>https://martasitnik.pl/media-i-ja/</w:t>
        </w:r>
      </w:hyperlink>
      <w:r w:rsidRPr="00DA498B">
        <w:t xml:space="preserve"> </w:t>
      </w:r>
    </w:p>
    <w:p w14:paraId="43BAF4D9" w14:textId="77777777" w:rsidR="00F848F8" w:rsidRDefault="00F848F8" w:rsidP="008F6707">
      <w:pPr>
        <w:spacing w:line="276" w:lineRule="auto"/>
      </w:pPr>
    </w:p>
    <w:sectPr w:rsidR="00F8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07"/>
    <w:rsid w:val="008F6707"/>
    <w:rsid w:val="00DA498B"/>
    <w:rsid w:val="00F8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CF91"/>
  <w15:chartTrackingRefBased/>
  <w15:docId w15:val="{24085869-E036-45C8-8B03-F7256ED7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7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670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4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tasitnik.pl/media-i-ja/" TargetMode="External"/><Relationship Id="rId5" Type="http://schemas.openxmlformats.org/officeDocument/2006/relationships/hyperlink" Target="https://www.facebook.com/martasitnikpl/posts/4102115386481778" TargetMode="External"/><Relationship Id="rId4" Type="http://schemas.openxmlformats.org/officeDocument/2006/relationships/hyperlink" Target="https://m.facebook.com/martasitnikpl/posts/44949238372009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Sitnik</dc:creator>
  <cp:keywords/>
  <dc:description/>
  <cp:lastModifiedBy>Marta Sitnik</cp:lastModifiedBy>
  <cp:revision>1</cp:revision>
  <dcterms:created xsi:type="dcterms:W3CDTF">2023-01-15T10:22:00Z</dcterms:created>
  <dcterms:modified xsi:type="dcterms:W3CDTF">2023-01-15T10:38:00Z</dcterms:modified>
</cp:coreProperties>
</file>