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C9FA" w14:textId="4912588C" w:rsidR="00612AAA" w:rsidRDefault="00612AAA" w:rsidP="00933FC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2AAA">
        <w:rPr>
          <w:rFonts w:ascii="Times New Roman" w:hAnsi="Times New Roman" w:cs="Times New Roman"/>
          <w:sz w:val="24"/>
          <w:szCs w:val="24"/>
        </w:rPr>
        <w:t>a początku 8mc ciąży zaczęły mi doskwierać 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12AAA">
        <w:rPr>
          <w:rFonts w:ascii="Times New Roman" w:hAnsi="Times New Roman" w:cs="Times New Roman"/>
          <w:sz w:val="24"/>
          <w:szCs w:val="24"/>
        </w:rPr>
        <w:t>le dłoni po nocy, dosłownie bolą mnie kości dłoni i to głównie ran</w:t>
      </w:r>
      <w:r w:rsidR="009F6B9E">
        <w:rPr>
          <w:rFonts w:ascii="Times New Roman" w:hAnsi="Times New Roman" w:cs="Times New Roman"/>
          <w:sz w:val="24"/>
          <w:szCs w:val="24"/>
        </w:rPr>
        <w:t>o</w:t>
      </w:r>
      <w:r w:rsidRPr="00612AAA">
        <w:rPr>
          <w:rFonts w:ascii="Times New Roman" w:hAnsi="Times New Roman" w:cs="Times New Roman"/>
          <w:sz w:val="24"/>
          <w:szCs w:val="24"/>
        </w:rPr>
        <w:t xml:space="preserve"> gdy się budzę. Czy to normalne?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2AAA">
        <w:rPr>
          <w:rFonts w:ascii="Times New Roman" w:hAnsi="Times New Roman" w:cs="Times New Roman"/>
          <w:sz w:val="24"/>
          <w:szCs w:val="24"/>
        </w:rPr>
        <w:t>ie znalazłam żadnej logicznej informacji w intrenecie</w:t>
      </w:r>
    </w:p>
    <w:p w14:paraId="7BEE1E2E" w14:textId="39FC3593" w:rsidR="008A41E5" w:rsidRPr="008A41E5" w:rsidRDefault="008A41E5" w:rsidP="008A41E5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41E5">
        <w:rPr>
          <w:rFonts w:ascii="Times New Roman" w:hAnsi="Times New Roman" w:cs="Times New Roman"/>
          <w:color w:val="FF0000"/>
          <w:sz w:val="24"/>
          <w:szCs w:val="24"/>
        </w:rPr>
        <w:t xml:space="preserve">- możliwe, że jest to zespół </w:t>
      </w:r>
      <w:proofErr w:type="spellStart"/>
      <w:r w:rsidRPr="008A41E5">
        <w:rPr>
          <w:rFonts w:ascii="Times New Roman" w:hAnsi="Times New Roman" w:cs="Times New Roman"/>
          <w:color w:val="FF0000"/>
          <w:sz w:val="24"/>
          <w:szCs w:val="24"/>
        </w:rPr>
        <w:t>cieśni</w:t>
      </w:r>
      <w:proofErr w:type="spellEnd"/>
      <w:r w:rsidRPr="008A41E5">
        <w:rPr>
          <w:rFonts w:ascii="Times New Roman" w:hAnsi="Times New Roman" w:cs="Times New Roman"/>
          <w:color w:val="FF0000"/>
          <w:sz w:val="24"/>
          <w:szCs w:val="24"/>
        </w:rPr>
        <w:t xml:space="preserve"> nadgarstka. Proszę skonsultować się z fizjoterapeutką. Jest to powszechne w ciąży. Fizjoterapia powinna pomóc. </w:t>
      </w:r>
    </w:p>
    <w:p w14:paraId="2F99CD58" w14:textId="1269CC28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uda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pierwsz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wizyt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fizjo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6A7968BE" w14:textId="4F784EF3" w:rsidR="008A41E5" w:rsidRPr="008A41E5" w:rsidRDefault="008A41E5" w:rsidP="008A41E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- w ciąży po zakończeniu drugiego trymestru</w:t>
      </w:r>
    </w:p>
    <w:p w14:paraId="1C7C86A1" w14:textId="59279E4D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 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ąż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można chodzić na masaż relaksacyjny? </w:t>
      </w:r>
    </w:p>
    <w:p w14:paraId="382DDF23" w14:textId="648C5809" w:rsidR="008A41E5" w:rsidRPr="008A41E5" w:rsidRDefault="008A41E5" w:rsidP="008A41E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- można. Najlepiej iść do osoby, która specjalizuje się w masażu kobiet w ciąży.</w:t>
      </w:r>
    </w:p>
    <w:p w14:paraId="1DBE592D" w14:textId="77777777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wspomniane ćwiczenia można wykonywać 2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porodzie? </w:t>
      </w:r>
    </w:p>
    <w:p w14:paraId="44FCBFED" w14:textId="48370053" w:rsidR="008A41E5" w:rsidRPr="008A41E5" w:rsidRDefault="008A41E5" w:rsidP="008A41E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prezentowane ćwiczenia na kanale YT </w:t>
      </w:r>
      <w:hyperlink r:id="rId7" w:history="1">
        <w:r w:rsidRPr="008A41E5">
          <w:rPr>
            <w:rStyle w:val="Hipercze"/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pl-PL"/>
            <w14:ligatures w14:val="none"/>
          </w:rPr>
          <w:t>https://youtu.be/nw3BUlU7Ryc?si=-JsClBm7z3gPUDh9</w:t>
        </w:r>
      </w:hyperlink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można wykonywać 2 </w:t>
      </w:r>
      <w:proofErr w:type="spellStart"/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8A41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po porodzie</w:t>
      </w:r>
    </w:p>
    <w:p w14:paraId="54630287" w14:textId="12A1F66C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mając skurcze przepowiadające lepiej zrezygnować z ćwiczeń?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iąża jest w 35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boje się, żeby nie urodzić zbyt wcześnie </w:t>
      </w:r>
    </w:p>
    <w:p w14:paraId="41C809BE" w14:textId="42817A14" w:rsidR="00173D93" w:rsidRPr="00373370" w:rsidRDefault="00173D93" w:rsidP="00173D93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nie rezygnujemy z ćwiczeń ale powinnyśmy wykonywać je pod okiem fizjoterapeutki lub trenerki, która </w:t>
      </w:r>
      <w:r w:rsidR="0091419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stworzy</w:t>
      </w:r>
      <w:r w:rsidR="00373370"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odpowiedni zestaw ćwiczeń</w:t>
      </w:r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43C4FC" w14:textId="71B1FD19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po porodzie należy się zg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łosić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wizy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tę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fizjo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proofErr w:type="spellEnd"/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50308672" w14:textId="1E89438C" w:rsidR="00373370" w:rsidRPr="00612AAA" w:rsidRDefault="00373370" w:rsidP="0037337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na wizytę można umówić się już w czasie trwania połogu, jednak nie zaleca się badania mięśni dna miednicy per </w:t>
      </w:r>
      <w:proofErr w:type="spellStart"/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vaginam</w:t>
      </w:r>
      <w:proofErr w:type="spellEnd"/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 w połogu. Z takim badaniem trzeba poczekać do skończenia połogu i kontrolnej wizyty u ginekologa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7A079E" w14:textId="7C3519F1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w I fazie porodu w poz</w:t>
      </w:r>
      <w:r w:rsidR="009141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klęku podpartego należy ustawić kolana na zewnątrz? </w:t>
      </w:r>
    </w:p>
    <w:p w14:paraId="433887FC" w14:textId="05A6C89D" w:rsidR="00373370" w:rsidRPr="00612AAA" w:rsidRDefault="00373370" w:rsidP="0037337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33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wszystko zależy co chcemy osiągnąć. Wykorzystujemy ten ruch kolan po to aby wspierać wstawianie się dziecka do kanału rodnego. </w:t>
      </w:r>
    </w:p>
    <w:p w14:paraId="0FF48C61" w14:textId="6B3BF6C3" w:rsidR="00612AAA" w:rsidRDefault="00612AAA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2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uczęszczać na zajęcia z jogi w 17 tygodniu ciąży? </w:t>
      </w:r>
    </w:p>
    <w:p w14:paraId="0C1151F0" w14:textId="1C313A19" w:rsidR="0075795A" w:rsidRPr="0075795A" w:rsidRDefault="0075795A" w:rsidP="0075795A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- Można pod warunkiem</w:t>
      </w:r>
      <w:r w:rsidR="0091419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,</w:t>
      </w: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że są prowadzone przez instruktora, który ma doświadczenie w pracy z kobietami w ciąży.</w:t>
      </w:r>
    </w:p>
    <w:p w14:paraId="5DFEA318" w14:textId="77777777" w:rsidR="0075795A" w:rsidRDefault="00933FC6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na opuchlizny, też może pani coś podpowiedzieć?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 bardzo popuchnięte ręce i ciągle mrowią</w:t>
      </w:r>
    </w:p>
    <w:p w14:paraId="60454098" w14:textId="098D7E51" w:rsidR="00933FC6" w:rsidRPr="0075795A" w:rsidRDefault="0075795A" w:rsidP="0075795A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Ruch, ruch i jeszcze raz ruch </w:t>
      </w:r>
      <w:r w:rsidRPr="0075795A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Ponadto – unoszenie nóg w górę, przyjmowanie odpowiedniej ilości płynów, masaż limfatyczny nóg</w:t>
      </w:r>
      <w:r w:rsidR="00933FC6"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0D3A15" w14:textId="0BD57BE8" w:rsidR="00933FC6" w:rsidRDefault="00933FC6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 porodzie leżenie na brzuchu obkurcza macice? </w:t>
      </w:r>
    </w:p>
    <w:p w14:paraId="673559C2" w14:textId="5F374DC4" w:rsidR="009222B0" w:rsidRPr="00914199" w:rsidRDefault="009222B0" w:rsidP="009222B0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91419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Jest zalecane ponieważ wspomaga obkurczanie się macicy. </w:t>
      </w:r>
    </w:p>
    <w:p w14:paraId="29248671" w14:textId="4B72DBAC" w:rsidR="00612AAA" w:rsidRDefault="00933FC6" w:rsidP="00933F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z ćwiczeniami - w 34 tyg. mając skracającą się szyjkę macicy?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przygotować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933F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porodu? </w:t>
      </w:r>
    </w:p>
    <w:p w14:paraId="16ED9593" w14:textId="6CD3E99D" w:rsidR="009F6B9E" w:rsidRPr="0075795A" w:rsidRDefault="009F6B9E" w:rsidP="009F6B9E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- Można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wykonywać ćwiczenia. Zachęcam wykonywać je </w:t>
      </w: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pod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okiem fizjoterapeutki, która dobierze rodzaj ćwiczeń i ich intensywność.</w:t>
      </w:r>
      <w:r w:rsidRPr="007579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0E98CC98" w14:textId="77777777" w:rsidR="009F6B9E" w:rsidRPr="00933FC6" w:rsidRDefault="009F6B9E" w:rsidP="009F6B9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894FB2" w14:textId="77777777" w:rsidR="009723A4" w:rsidRDefault="009723A4" w:rsidP="00933FC6">
      <w:pPr>
        <w:spacing w:line="360" w:lineRule="auto"/>
      </w:pPr>
    </w:p>
    <w:sectPr w:rsidR="009723A4" w:rsidSect="009F6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1675" w14:textId="77777777" w:rsidR="00374E86" w:rsidRDefault="00374E86" w:rsidP="00612AAA">
      <w:pPr>
        <w:spacing w:after="0" w:line="240" w:lineRule="auto"/>
      </w:pPr>
      <w:r>
        <w:separator/>
      </w:r>
    </w:p>
  </w:endnote>
  <w:endnote w:type="continuationSeparator" w:id="0">
    <w:p w14:paraId="0FC90502" w14:textId="77777777" w:rsidR="00374E86" w:rsidRDefault="00374E86" w:rsidP="0061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C12D" w14:textId="77777777" w:rsidR="00374E86" w:rsidRDefault="00374E86" w:rsidP="00612AAA">
      <w:pPr>
        <w:spacing w:after="0" w:line="240" w:lineRule="auto"/>
      </w:pPr>
      <w:r>
        <w:separator/>
      </w:r>
    </w:p>
  </w:footnote>
  <w:footnote w:type="continuationSeparator" w:id="0">
    <w:p w14:paraId="0DB2B68D" w14:textId="77777777" w:rsidR="00374E86" w:rsidRDefault="00374E86" w:rsidP="0061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71524"/>
    <w:multiLevelType w:val="hybridMultilevel"/>
    <w:tmpl w:val="82B0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2"/>
    <w:rsid w:val="00173D93"/>
    <w:rsid w:val="00373370"/>
    <w:rsid w:val="00374E86"/>
    <w:rsid w:val="00550A6B"/>
    <w:rsid w:val="00612AAA"/>
    <w:rsid w:val="0075795A"/>
    <w:rsid w:val="008A41E5"/>
    <w:rsid w:val="00914199"/>
    <w:rsid w:val="009222B0"/>
    <w:rsid w:val="00933FC6"/>
    <w:rsid w:val="009723A4"/>
    <w:rsid w:val="009F6B9E"/>
    <w:rsid w:val="00B05072"/>
    <w:rsid w:val="00BC11C9"/>
    <w:rsid w:val="00C20C12"/>
    <w:rsid w:val="00F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5CB"/>
  <w15:chartTrackingRefBased/>
  <w15:docId w15:val="{479E8714-7586-4ACB-A7C1-B486136C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C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C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C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C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C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C1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AAA"/>
  </w:style>
  <w:style w:type="paragraph" w:styleId="Stopka">
    <w:name w:val="footer"/>
    <w:basedOn w:val="Normalny"/>
    <w:link w:val="StopkaZnak"/>
    <w:uiPriority w:val="99"/>
    <w:unhideWhenUsed/>
    <w:rsid w:val="0061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AAA"/>
  </w:style>
  <w:style w:type="character" w:styleId="Hipercze">
    <w:name w:val="Hyperlink"/>
    <w:basedOn w:val="Domylnaczcionkaakapitu"/>
    <w:uiPriority w:val="99"/>
    <w:unhideWhenUsed/>
    <w:rsid w:val="008A41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w3BUlU7Ryc?si=-JsClBm7z3gPUDh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2</cp:revision>
  <dcterms:created xsi:type="dcterms:W3CDTF">2025-01-15T11:47:00Z</dcterms:created>
  <dcterms:modified xsi:type="dcterms:W3CDTF">2025-01-15T11:47:00Z</dcterms:modified>
</cp:coreProperties>
</file>