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7ED6" w14:textId="123FE296" w:rsidR="000E0540" w:rsidRPr="000E0540" w:rsidRDefault="000E0540" w:rsidP="000E0540">
      <w:r w:rsidRPr="000E0540">
        <w:t>1. Czy kształt poduszki do karmienia ma znaczenie, jeśli chodzi o postawę mamy i</w:t>
      </w:r>
      <w:r w:rsidRPr="000E0540">
        <w:br/>
        <w:t>dziecka? Czy w ogóle potrzebna jest „specjalna” poduszka?</w:t>
      </w:r>
    </w:p>
    <w:p w14:paraId="18344D71" w14:textId="37E441F9" w:rsidR="000E0540" w:rsidRPr="000E0540" w:rsidRDefault="000E0540" w:rsidP="000E0540">
      <w:r w:rsidRPr="000E0540">
        <w:t>Tak, kształt poduszki ma znaczenie przy komforcie karmienia, niestety ciężko dobrać odpowiednią poduszkę w ciaży z powodu rozmiarów brzucha :) na kilka pierwszych miesiecy poduszka to zazwyczaj bardzo duża  pomoc w prawidłowym przystawieniu do piersi.  oczywiscie odpowiednia i miła pozycje można również  dopasować do siebie  swoimi "domowymi" poduszkami, ale z tym może być juz dużo więcej zabawy. </w:t>
      </w:r>
    </w:p>
    <w:p w14:paraId="6B590188" w14:textId="4AC3D11C" w:rsidR="000E0540" w:rsidRPr="000E0540" w:rsidRDefault="000E0540" w:rsidP="000E0540">
      <w:r w:rsidRPr="000E0540">
        <w:br/>
        <w:t>2. Jak zapobiegać asymetrii jeśli dziecko śpi w dostawce? Czy duże jest ryzyko, że</w:t>
      </w:r>
      <w:r w:rsidRPr="000E0540">
        <w:br/>
        <w:t>powodem asymetrii będzie sen w dostawce?</w:t>
      </w:r>
    </w:p>
    <w:p w14:paraId="509CB7CA" w14:textId="77777777" w:rsidR="000E0540" w:rsidRPr="000E0540" w:rsidRDefault="000E0540" w:rsidP="000E0540">
      <w:r w:rsidRPr="000E0540">
        <w:t>Najlepszy sposób to  układać dziecko naprzemiennie - dni parzyste główka u góry , dni nieparzyste nogi dziecka u góry </w:t>
      </w:r>
    </w:p>
    <w:p w14:paraId="2743A41D" w14:textId="77777777" w:rsidR="000E0540" w:rsidRPr="000E0540" w:rsidRDefault="000E0540" w:rsidP="000E0540"/>
    <w:p w14:paraId="1C9A5233" w14:textId="553A0F57" w:rsidR="000E0540" w:rsidRPr="000E0540" w:rsidRDefault="000E0540" w:rsidP="000E0540">
      <w:r w:rsidRPr="000E0540">
        <w:t>3. Co z takimi otulaczami, które nie krępują dziecka w całości, tylko dają trochę</w:t>
      </w:r>
      <w:r w:rsidRPr="000E0540">
        <w:br/>
        <w:t>przestrzeni?</w:t>
      </w:r>
    </w:p>
    <w:p w14:paraId="6750217A" w14:textId="77777777" w:rsidR="000E0540" w:rsidRPr="000E0540" w:rsidRDefault="000E0540" w:rsidP="000E0540">
      <w:r w:rsidRPr="000E0540">
        <w:t>Takich nie znam,  nie polecam otulaczy jako fizjoterapeuta dziecięcy. Dziecko powinno mieć całkowitą swobodę ruchów w każdym stawie w czasie snu. </w:t>
      </w:r>
    </w:p>
    <w:p w14:paraId="7CAC176C" w14:textId="2F6B5339" w:rsidR="000E0540" w:rsidRPr="000E0540" w:rsidRDefault="000E0540" w:rsidP="000E0540">
      <w:r w:rsidRPr="000E0540">
        <w:br/>
        <w:t>4. A co z poduszką antywstrząsową do wózka?</w:t>
      </w:r>
    </w:p>
    <w:p w14:paraId="710B7C33" w14:textId="77777777" w:rsidR="000E0540" w:rsidRPr="000E0540" w:rsidRDefault="000E0540" w:rsidP="000E0540">
      <w:r w:rsidRPr="000E0540">
        <w:t>Poduszka nie jest konieczna. </w:t>
      </w:r>
    </w:p>
    <w:p w14:paraId="60A89501" w14:textId="77777777" w:rsidR="000E0540" w:rsidRPr="000E0540" w:rsidRDefault="000E0540" w:rsidP="000E0540"/>
    <w:p w14:paraId="65843305" w14:textId="43648AA6" w:rsidR="000E0540" w:rsidRPr="000E0540" w:rsidRDefault="000E0540" w:rsidP="000E0540">
      <w:r w:rsidRPr="000E0540">
        <w:t>5. Na co zwracać uwagę przy wyborze wózka z punktu widzenia fizjoterapeuty?</w:t>
      </w:r>
    </w:p>
    <w:p w14:paraId="1BA6461F" w14:textId="77777777" w:rsidR="000E0540" w:rsidRPr="000E0540" w:rsidRDefault="000E0540" w:rsidP="000E0540">
      <w:r w:rsidRPr="000E0540">
        <w:t> Średnio twardy lub twardy  materac w gondoli , spacerówka rozkladana do zera ( co najwyżej do 10 stopni ) , dłuższa duda lub kupno parasolki </w:t>
      </w:r>
    </w:p>
    <w:p w14:paraId="383F0A1D" w14:textId="0327CD16" w:rsidR="000E0540" w:rsidRPr="000E0540" w:rsidRDefault="000E0540" w:rsidP="000E0540">
      <w:r w:rsidRPr="000E0540">
        <w:br/>
        <w:t>6. Jaki rozmiar śpiworka powinnam kupić na początek?</w:t>
      </w:r>
    </w:p>
    <w:p w14:paraId="6573C443" w14:textId="77777777" w:rsidR="000E0540" w:rsidRPr="000E0540" w:rsidRDefault="000E0540" w:rsidP="000E0540">
      <w:r w:rsidRPr="000E0540">
        <w:t>Każda firma ma inna numeracje i rozmiarówke - od O miesiaca </w:t>
      </w:r>
    </w:p>
    <w:p w14:paraId="380E3DC2" w14:textId="28F3831C" w:rsidR="000E0540" w:rsidRPr="000E0540" w:rsidRDefault="000E0540" w:rsidP="000E0540">
      <w:r w:rsidRPr="000E0540">
        <w:br/>
        <w:t>7. Czy może Pani polecić jakiś sprawdzony nawilżacz?</w:t>
      </w:r>
    </w:p>
    <w:p w14:paraId="156405E2" w14:textId="77777777" w:rsidR="000E0540" w:rsidRPr="000E0540" w:rsidRDefault="000E0540" w:rsidP="000E0540">
      <w:r w:rsidRPr="000E0540">
        <w:t>u mnie od 3 lat klarta humea - jestem bardzo zadowolona </w:t>
      </w:r>
    </w:p>
    <w:p w14:paraId="394270BD" w14:textId="77777777" w:rsidR="000E0540" w:rsidRPr="000E0540" w:rsidRDefault="000E0540" w:rsidP="000E0540"/>
    <w:p w14:paraId="2823646A" w14:textId="20F992E8" w:rsidR="000E0540" w:rsidRPr="000E0540" w:rsidRDefault="000E0540" w:rsidP="000E0540">
      <w:r w:rsidRPr="000E0540">
        <w:br/>
        <w:t>8. Słyszałam, że chusta jest okej, a nosidło powoduje wadę postawy, jak jest faktycznie?</w:t>
      </w:r>
    </w:p>
    <w:p w14:paraId="70CFFED0" w14:textId="77777777" w:rsidR="000E0540" w:rsidRPr="000E0540" w:rsidRDefault="000E0540" w:rsidP="000E0540">
      <w:r w:rsidRPr="000E0540">
        <w:t>Nie jest to prawda, nosidło musi być również odpowiednio dobrane do ciała osoby noszącej i niemowlaka. Sa chustonosidła i nosidła od pierwszego tygodnia życia. </w:t>
      </w:r>
    </w:p>
    <w:p w14:paraId="766F5643" w14:textId="77777777" w:rsidR="000E0540" w:rsidRPr="000E0540" w:rsidRDefault="000E0540" w:rsidP="000E0540"/>
    <w:p w14:paraId="716379E2" w14:textId="21858E92" w:rsidR="000E0540" w:rsidRPr="000E0540" w:rsidRDefault="000E0540" w:rsidP="000E0540">
      <w:r w:rsidRPr="000E0540">
        <w:lastRenderedPageBreak/>
        <w:br/>
        <w:t>9. Czy warto rozważyć hybrydę zamiast tradycyjnej chusty? Czy jest mniejsza szansa, że</w:t>
      </w:r>
      <w:r w:rsidRPr="000E0540">
        <w:br/>
        <w:t>wtedy za słabo omotamy dziecko?</w:t>
      </w:r>
    </w:p>
    <w:p w14:paraId="7B3A637F" w14:textId="77777777" w:rsidR="000E0540" w:rsidRDefault="000E0540" w:rsidP="000E0540">
      <w:r w:rsidRPr="000E0540">
        <w:t>nosidło hybrydowe ? ja korzystałam z nosidła hybrydowego - genialna sprawa ! pasowało na mnie i na moje dziecko, na mojego męża również - trzeba było zmienić długośc pasków ściągających.</w:t>
      </w:r>
      <w:r w:rsidRPr="000E0540">
        <w:br/>
      </w:r>
    </w:p>
    <w:p w14:paraId="29FE9D13" w14:textId="0A07E711" w:rsidR="000E0540" w:rsidRPr="000E0540" w:rsidRDefault="000E0540" w:rsidP="000E0540">
      <w:r w:rsidRPr="000E0540">
        <w:t>10. Czym się różnią szumy biały i różowy?</w:t>
      </w:r>
    </w:p>
    <w:p w14:paraId="27DCA2F1" w14:textId="77777777" w:rsidR="000E0540" w:rsidRPr="000E0540" w:rsidRDefault="000E0540" w:rsidP="000E0540">
      <w:r w:rsidRPr="000E0540">
        <w:t>biały - jednostajny, różowy to np. szum morza, padającego deszczu, wodospadu. POlecam szum różowy.  </w:t>
      </w:r>
    </w:p>
    <w:p w14:paraId="5663C480" w14:textId="77777777" w:rsidR="000E0540" w:rsidRPr="000E0540" w:rsidRDefault="000E0540" w:rsidP="000E0540"/>
    <w:p w14:paraId="7217A331" w14:textId="6C382840" w:rsidR="000E0540" w:rsidRPr="000E0540" w:rsidRDefault="000E0540" w:rsidP="000E0540">
      <w:r w:rsidRPr="000E0540">
        <w:br/>
        <w:t>11. Czy wymienić materacyk, który jest w gondoli po zakupie? Jeśli tak to na jaki?</w:t>
      </w:r>
    </w:p>
    <w:p w14:paraId="0FDC8FAE" w14:textId="77777777" w:rsidR="000E0540" w:rsidRPr="000E0540" w:rsidRDefault="000E0540" w:rsidP="000E0540">
      <w:r w:rsidRPr="000E0540">
        <w:t>ma byc średnio twardy lub twardy.  jesli macie wątpliwości czy jest dobry a znajdziecie lepszy - prosze wymieć dla spokoju głowy ;)</w:t>
      </w:r>
    </w:p>
    <w:p w14:paraId="58F5088D" w14:textId="77777777" w:rsidR="009723A4" w:rsidRDefault="009723A4"/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44"/>
    <w:rsid w:val="000E0540"/>
    <w:rsid w:val="00553844"/>
    <w:rsid w:val="009723A4"/>
    <w:rsid w:val="00F7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70F2"/>
  <w15:chartTrackingRefBased/>
  <w15:docId w15:val="{4118FCB7-19BB-4384-AAF7-176C23E9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2024-10-02T06:43:00Z</dcterms:created>
  <dcterms:modified xsi:type="dcterms:W3CDTF">2024-10-02T06:44:00Z</dcterms:modified>
</cp:coreProperties>
</file>