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F998" w14:textId="77777777"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Renata </w:t>
      </w:r>
    </w:p>
    <w:p w14:paraId="3610EDAC" w14:textId="77777777" w:rsidR="00A033A7" w:rsidRDefault="00A033A7" w:rsidP="00A033A7">
      <w:pPr>
        <w:spacing w:after="0" w:line="240" w:lineRule="auto"/>
        <w:ind w:left="40"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Jakiej wielkości kocyk/pieluszka nada się do otulania dziecka?</w:t>
      </w:r>
    </w:p>
    <w:p w14:paraId="2D6AEAE0" w14:textId="62DE90AB" w:rsidR="00626BD5" w:rsidRPr="00A033A7" w:rsidRDefault="00626BD5" w:rsidP="00A033A7">
      <w:pPr>
        <w:spacing w:after="0" w:line="240" w:lineRule="auto"/>
        <w:ind w:left="40" w:right="40"/>
        <w:rPr>
          <w:rFonts w:ascii="Times New Roman" w:eastAsia="Times New Roman" w:hAnsi="Times New Roman" w:cs="Times New Roman"/>
          <w:kern w:val="0"/>
          <w:sz w:val="24"/>
          <w:szCs w:val="24"/>
          <w:lang w:eastAsia="pl-PL"/>
          <w14:ligatures w14:val="none"/>
        </w:rPr>
      </w:pPr>
      <w:r>
        <w:rPr>
          <w:rFonts w:ascii="Roboto" w:eastAsia="Times New Roman" w:hAnsi="Roboto" w:cs="Times New Roman"/>
          <w:kern w:val="0"/>
          <w:sz w:val="26"/>
          <w:szCs w:val="26"/>
          <w:lang w:eastAsia="pl-PL"/>
          <w14:ligatures w14:val="none"/>
        </w:rPr>
        <w:t>70x80cm pieluszka kocyk 80x100cm,</w:t>
      </w:r>
    </w:p>
    <w:p w14:paraId="427AB4D4" w14:textId="77777777" w:rsidR="00A033A7" w:rsidRPr="00A033A7" w:rsidRDefault="00A033A7" w:rsidP="00A033A7">
      <w:pPr>
        <w:spacing w:before="80" w:after="0" w:line="240" w:lineRule="auto"/>
        <w:ind w:right="16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4"/>
          <w:szCs w:val="24"/>
          <w:lang w:eastAsia="pl-PL"/>
          <w14:ligatures w14:val="none"/>
        </w:rPr>
        <w:t>Aneta Nurzyńska </w:t>
      </w:r>
    </w:p>
    <w:p w14:paraId="7877FE95" w14:textId="77777777" w:rsidR="00A033A7" w:rsidRDefault="00A033A7" w:rsidP="00A033A7">
      <w:pPr>
        <w:spacing w:before="80" w:after="0" w:line="240" w:lineRule="auto"/>
        <w:ind w:right="160"/>
        <w:rPr>
          <w:rFonts w:ascii="Roboto" w:eastAsia="Times New Roman" w:hAnsi="Roboto" w:cs="Times New Roman"/>
          <w:kern w:val="0"/>
          <w:sz w:val="24"/>
          <w:szCs w:val="24"/>
          <w:lang w:eastAsia="pl-PL"/>
          <w14:ligatures w14:val="none"/>
        </w:rPr>
      </w:pPr>
      <w:r w:rsidRPr="00A033A7">
        <w:rPr>
          <w:rFonts w:ascii="Roboto" w:eastAsia="Times New Roman" w:hAnsi="Roboto" w:cs="Times New Roman"/>
          <w:kern w:val="0"/>
          <w:sz w:val="24"/>
          <w:szCs w:val="24"/>
          <w:lang w:eastAsia="pl-PL"/>
          <w14:ligatures w14:val="none"/>
        </w:rPr>
        <w:t>Ja mam pytanie odnośnie jesiennego niemowlaka... czy kocyk muślinowy wystarczy/ będzie odpowiedni na zimę?</w:t>
      </w:r>
    </w:p>
    <w:p w14:paraId="08C4CD0B" w14:textId="77777777" w:rsidR="00626BD5" w:rsidRPr="00626BD5" w:rsidRDefault="00626BD5" w:rsidP="00626BD5">
      <w:pPr>
        <w:rPr>
          <w:rFonts w:ascii="Montserrat Light" w:hAnsi="Montserrat Light"/>
          <w:lang w:eastAsia="pl-PL"/>
        </w:rPr>
      </w:pPr>
      <w:proofErr w:type="spellStart"/>
      <w:r w:rsidRPr="00626BD5">
        <w:rPr>
          <w:rFonts w:ascii="Montserrat Light" w:hAnsi="Montserrat Light"/>
          <w:lang w:eastAsia="pl-PL"/>
        </w:rPr>
        <w:t>Otulacz</w:t>
      </w:r>
      <w:proofErr w:type="spellEnd"/>
      <w:r w:rsidRPr="00626BD5">
        <w:rPr>
          <w:rFonts w:ascii="Montserrat Light" w:hAnsi="Montserrat Light"/>
          <w:lang w:eastAsia="pl-PL"/>
        </w:rPr>
        <w:t xml:space="preserve"> lub koce muślinowe mogą być odpowiednie na zimę jeśli spełnimy powyższe warunki:</w:t>
      </w:r>
    </w:p>
    <w:p w14:paraId="00FAD3AD" w14:textId="77777777" w:rsidR="00626BD5" w:rsidRPr="00626BD5" w:rsidRDefault="00626BD5" w:rsidP="00626BD5">
      <w:pPr>
        <w:rPr>
          <w:rFonts w:ascii="Montserrat Light" w:hAnsi="Montserrat Light"/>
          <w:lang w:eastAsia="pl-PL"/>
        </w:rPr>
      </w:pPr>
      <w:r w:rsidRPr="00626BD5">
        <w:rPr>
          <w:rFonts w:ascii="Montserrat Light" w:hAnsi="Montserrat Light"/>
          <w:b/>
          <w:bCs/>
          <w:bdr w:val="single" w:sz="2" w:space="0" w:color="D9D9E3" w:frame="1"/>
          <w:lang w:eastAsia="pl-PL"/>
        </w:rPr>
        <w:t>Warstwowanie</w:t>
      </w:r>
      <w:r w:rsidRPr="00626BD5">
        <w:rPr>
          <w:rFonts w:ascii="Montserrat Light" w:hAnsi="Montserrat Light"/>
          <w:lang w:eastAsia="pl-PL"/>
        </w:rPr>
        <w:t xml:space="preserve">: Jeśli chcesz używać </w:t>
      </w:r>
      <w:proofErr w:type="spellStart"/>
      <w:r w:rsidRPr="00626BD5">
        <w:rPr>
          <w:rFonts w:ascii="Montserrat Light" w:hAnsi="Montserrat Light"/>
          <w:lang w:eastAsia="pl-PL"/>
        </w:rPr>
        <w:t>otulacza</w:t>
      </w:r>
      <w:proofErr w:type="spellEnd"/>
      <w:r w:rsidRPr="00626BD5">
        <w:rPr>
          <w:rFonts w:ascii="Montserrat Light" w:hAnsi="Montserrat Light"/>
          <w:lang w:eastAsia="pl-PL"/>
        </w:rPr>
        <w:t xml:space="preserve"> muślinowego lub koca muślinowego w okresie zimowym, rozważ warstwowanie. Możesz na przykład dodać grubszy koc pod koce muślinowe, aby zwiększyć izolację termiczną.</w:t>
      </w:r>
    </w:p>
    <w:p w14:paraId="31973B90" w14:textId="77777777" w:rsidR="00626BD5" w:rsidRPr="00626BD5" w:rsidRDefault="00626BD5" w:rsidP="00626BD5">
      <w:pPr>
        <w:rPr>
          <w:rFonts w:ascii="Montserrat Light" w:hAnsi="Montserrat Light"/>
          <w:lang w:eastAsia="pl-PL"/>
        </w:rPr>
      </w:pPr>
      <w:r w:rsidRPr="00626BD5">
        <w:rPr>
          <w:rFonts w:ascii="Montserrat Light" w:hAnsi="Montserrat Light"/>
          <w:b/>
          <w:bCs/>
          <w:bdr w:val="single" w:sz="2" w:space="0" w:color="D9D9E3" w:frame="1"/>
          <w:lang w:eastAsia="pl-PL"/>
        </w:rPr>
        <w:t>Dopasowanie do warunków</w:t>
      </w:r>
      <w:r w:rsidRPr="00626BD5">
        <w:rPr>
          <w:rFonts w:ascii="Montserrat Light" w:hAnsi="Montserrat Light"/>
          <w:lang w:eastAsia="pl-PL"/>
        </w:rPr>
        <w:t>: Muślinowe koce mogą być dobrym wyborem wtedy, gdy temperatura wewnątrz pomieszczenia jest stosunkowo ciepła i chcesz jedynie lekkiego okrycia. Jeśli jednak chodzi o spacery na zewnątrz w zimie, lepiej sięgnąć po koce z bardziej izolujących materiałów.</w:t>
      </w:r>
    </w:p>
    <w:p w14:paraId="11D4C122" w14:textId="77777777" w:rsidR="00626BD5" w:rsidRPr="00626BD5" w:rsidRDefault="00626BD5" w:rsidP="00626BD5">
      <w:pPr>
        <w:rPr>
          <w:rFonts w:ascii="Montserrat Light" w:hAnsi="Montserrat Light"/>
          <w:lang w:eastAsia="pl-PL"/>
        </w:rPr>
      </w:pPr>
      <w:r w:rsidRPr="00626BD5">
        <w:rPr>
          <w:rFonts w:ascii="Montserrat Light" w:hAnsi="Montserrat Light"/>
          <w:b/>
          <w:bCs/>
          <w:bdr w:val="single" w:sz="2" w:space="0" w:color="D9D9E3" w:frame="1"/>
          <w:lang w:eastAsia="pl-PL"/>
        </w:rPr>
        <w:t>Dodatkowe warstwy ubrań</w:t>
      </w:r>
      <w:r w:rsidRPr="00626BD5">
        <w:rPr>
          <w:rFonts w:ascii="Montserrat Light" w:hAnsi="Montserrat Light"/>
          <w:lang w:eastAsia="pl-PL"/>
        </w:rPr>
        <w:t xml:space="preserve">: Jeśli planujesz używać </w:t>
      </w:r>
      <w:proofErr w:type="spellStart"/>
      <w:r w:rsidRPr="00626BD5">
        <w:rPr>
          <w:rFonts w:ascii="Montserrat Light" w:hAnsi="Montserrat Light"/>
          <w:lang w:eastAsia="pl-PL"/>
        </w:rPr>
        <w:t>otulacza</w:t>
      </w:r>
      <w:proofErr w:type="spellEnd"/>
      <w:r w:rsidRPr="00626BD5">
        <w:rPr>
          <w:rFonts w:ascii="Montserrat Light" w:hAnsi="Montserrat Light"/>
          <w:lang w:eastAsia="pl-PL"/>
        </w:rPr>
        <w:t xml:space="preserve"> muślinowego do okrywania dziecka w wózku lub foteliku samochodowym, pamiętaj, aby dodatkowo założyć ciepłe ubranie na dziecko, aby zapewnić mu ochronę przed zimnem.</w:t>
      </w:r>
    </w:p>
    <w:p w14:paraId="2A01EEB6" w14:textId="77777777" w:rsidR="00626BD5" w:rsidRPr="00626BD5" w:rsidRDefault="00626BD5" w:rsidP="00626BD5">
      <w:pPr>
        <w:rPr>
          <w:rFonts w:ascii="Montserrat Light" w:hAnsi="Montserrat Light"/>
          <w:lang w:eastAsia="pl-PL"/>
        </w:rPr>
      </w:pPr>
      <w:r w:rsidRPr="00626BD5">
        <w:rPr>
          <w:rFonts w:ascii="Montserrat Light" w:hAnsi="Montserrat Light"/>
          <w:b/>
          <w:bCs/>
          <w:bdr w:val="single" w:sz="2" w:space="0" w:color="D9D9E3" w:frame="1"/>
          <w:lang w:eastAsia="pl-PL"/>
        </w:rPr>
        <w:t>Użyj ich jako elementów dekoracyjnych</w:t>
      </w:r>
      <w:r w:rsidRPr="00626BD5">
        <w:rPr>
          <w:rFonts w:ascii="Montserrat Light" w:hAnsi="Montserrat Light"/>
          <w:lang w:eastAsia="pl-PL"/>
        </w:rPr>
        <w:t>: Koc muślinowy można również wykorzystać jako element dekoracyjny w pomieszczeniu, na przykład na kanapie czy jako narzuta na łóżko. W takim przypadku jego funkcja będzie bardziej estetyczna niż termiczna.</w:t>
      </w:r>
    </w:p>
    <w:p w14:paraId="272F848A" w14:textId="77777777" w:rsidR="00626BD5" w:rsidRPr="00626BD5" w:rsidRDefault="00626BD5" w:rsidP="00626BD5">
      <w:pPr>
        <w:rPr>
          <w:rFonts w:ascii="Montserrat Light" w:hAnsi="Montserrat Light"/>
          <w:lang w:eastAsia="pl-PL"/>
        </w:rPr>
      </w:pPr>
      <w:r w:rsidRPr="00626BD5">
        <w:rPr>
          <w:rFonts w:ascii="Montserrat Light" w:hAnsi="Montserrat Light"/>
          <w:lang w:eastAsia="pl-PL"/>
        </w:rPr>
        <w:t xml:space="preserve">W skrócie, </w:t>
      </w:r>
      <w:proofErr w:type="spellStart"/>
      <w:r w:rsidRPr="00626BD5">
        <w:rPr>
          <w:rFonts w:ascii="Montserrat Light" w:hAnsi="Montserrat Light"/>
          <w:lang w:eastAsia="pl-PL"/>
        </w:rPr>
        <w:t>otulacze</w:t>
      </w:r>
      <w:proofErr w:type="spellEnd"/>
      <w:r w:rsidRPr="00626BD5">
        <w:rPr>
          <w:rFonts w:ascii="Montserrat Light" w:hAnsi="Montserrat Light"/>
          <w:lang w:eastAsia="pl-PL"/>
        </w:rPr>
        <w:t xml:space="preserve"> muślinowe i koce muślinowe nie są typowo uważane za najlepszy wybór na zimę ze względu na właściwości lekkiej i przewiewnej tkaniny muślinowej. Jeśli zależy Ci na cieplejszych i bardziej izolujących okryciach, warto rozważyć tkaniny, które są specjalnie zaprojektowane do zimowych warunków.</w:t>
      </w:r>
      <w:r w:rsidRPr="00626BD5">
        <w:rPr>
          <w:rFonts w:ascii="Montserrat Light" w:hAnsi="Montserrat Light" w:cs="Arial"/>
          <w:vanish/>
          <w:lang w:eastAsia="pl-PL"/>
        </w:rPr>
        <w:t>Początek formularza</w:t>
      </w:r>
    </w:p>
    <w:p w14:paraId="424C6B7F" w14:textId="77777777" w:rsidR="00626BD5" w:rsidRPr="00A033A7" w:rsidRDefault="00626BD5" w:rsidP="00A033A7">
      <w:pPr>
        <w:spacing w:before="80" w:after="0" w:line="240" w:lineRule="auto"/>
        <w:ind w:right="160"/>
        <w:rPr>
          <w:rFonts w:ascii="Times New Roman" w:eastAsia="Times New Roman" w:hAnsi="Times New Roman" w:cs="Times New Roman"/>
          <w:kern w:val="0"/>
          <w:sz w:val="24"/>
          <w:szCs w:val="24"/>
          <w:lang w:eastAsia="pl-PL"/>
          <w14:ligatures w14:val="none"/>
        </w:rPr>
      </w:pPr>
    </w:p>
    <w:p w14:paraId="2E6E849A" w14:textId="77777777"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Ula </w:t>
      </w:r>
    </w:p>
    <w:p w14:paraId="60E1E621" w14:textId="77777777" w:rsidR="00A033A7" w:rsidRDefault="00A033A7" w:rsidP="00A033A7">
      <w:pPr>
        <w:spacing w:after="0" w:line="240" w:lineRule="auto"/>
        <w:ind w:left="40"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 xml:space="preserve">czym pieluszka muślinowa jest lepsza od </w:t>
      </w:r>
      <w:proofErr w:type="spellStart"/>
      <w:r w:rsidRPr="00A033A7">
        <w:rPr>
          <w:rFonts w:ascii="Roboto" w:eastAsia="Times New Roman" w:hAnsi="Roboto" w:cs="Times New Roman"/>
          <w:kern w:val="0"/>
          <w:sz w:val="26"/>
          <w:szCs w:val="26"/>
          <w:lang w:eastAsia="pl-PL"/>
          <w14:ligatures w14:val="none"/>
        </w:rPr>
        <w:t>bawelnianej</w:t>
      </w:r>
      <w:proofErr w:type="spellEnd"/>
      <w:r w:rsidRPr="00A033A7">
        <w:rPr>
          <w:rFonts w:ascii="Roboto" w:eastAsia="Times New Roman" w:hAnsi="Roboto" w:cs="Times New Roman"/>
          <w:kern w:val="0"/>
          <w:sz w:val="26"/>
          <w:szCs w:val="26"/>
          <w:lang w:eastAsia="pl-PL"/>
          <w14:ligatures w14:val="none"/>
        </w:rPr>
        <w:t>?</w:t>
      </w:r>
    </w:p>
    <w:p w14:paraId="7829A040" w14:textId="77777777" w:rsidR="00626BD5" w:rsidRPr="00626BD5" w:rsidRDefault="00626BD5" w:rsidP="00626BD5">
      <w:pPr>
        <w:rPr>
          <w:rFonts w:ascii="Montserrat Light" w:hAnsi="Montserrat Light"/>
        </w:rPr>
      </w:pPr>
      <w:r w:rsidRPr="00626BD5">
        <w:rPr>
          <w:rFonts w:ascii="Montserrat Light" w:hAnsi="Montserrat Light"/>
        </w:rPr>
        <w:t xml:space="preserve">Obie pieluszki, </w:t>
      </w:r>
      <w:proofErr w:type="spellStart"/>
      <w:r w:rsidRPr="00626BD5">
        <w:rPr>
          <w:rFonts w:ascii="Montserrat Light" w:hAnsi="Montserrat Light"/>
        </w:rPr>
        <w:t>muslinowa</w:t>
      </w:r>
      <w:proofErr w:type="spellEnd"/>
      <w:r w:rsidRPr="00626BD5">
        <w:rPr>
          <w:rFonts w:ascii="Montserrat Light" w:hAnsi="Montserrat Light"/>
        </w:rPr>
        <w:t xml:space="preserve"> i bawełniana, mają swoje własne zalety i mogą być lepsze w różnych sytuacjach lub dla różnych potrzeb. Oto porównanie obu rodzajów:</w:t>
      </w:r>
    </w:p>
    <w:p w14:paraId="6FF5A22C" w14:textId="77777777" w:rsidR="00626BD5" w:rsidRPr="00626BD5" w:rsidRDefault="00626BD5" w:rsidP="00626BD5">
      <w:pPr>
        <w:rPr>
          <w:rFonts w:ascii="Montserrat Light" w:hAnsi="Montserrat Light"/>
        </w:rPr>
      </w:pPr>
      <w:r w:rsidRPr="00626BD5">
        <w:rPr>
          <w:rFonts w:ascii="Montserrat Light" w:hAnsi="Montserrat Light"/>
        </w:rPr>
        <w:t xml:space="preserve">Pieluszka </w:t>
      </w:r>
      <w:proofErr w:type="spellStart"/>
      <w:r w:rsidRPr="00626BD5">
        <w:rPr>
          <w:rFonts w:ascii="Montserrat Light" w:hAnsi="Montserrat Light"/>
        </w:rPr>
        <w:t>Muslinowa</w:t>
      </w:r>
      <w:proofErr w:type="spellEnd"/>
      <w:r w:rsidRPr="00626BD5">
        <w:rPr>
          <w:rFonts w:ascii="Montserrat Light" w:hAnsi="Montserrat Light"/>
        </w:rPr>
        <w:t>:</w:t>
      </w:r>
    </w:p>
    <w:p w14:paraId="3D5B539E" w14:textId="77777777" w:rsidR="00626BD5" w:rsidRPr="00626BD5" w:rsidRDefault="00626BD5" w:rsidP="00626BD5">
      <w:pPr>
        <w:rPr>
          <w:rFonts w:ascii="Montserrat Light" w:hAnsi="Montserrat Light"/>
        </w:rPr>
      </w:pPr>
      <w:r w:rsidRPr="00626BD5">
        <w:rPr>
          <w:rStyle w:val="Pogrubienie"/>
          <w:rFonts w:ascii="Montserrat Light" w:hAnsi="Montserrat Light" w:cs="Segoe UI"/>
          <w:color w:val="374151"/>
          <w:bdr w:val="single" w:sz="2" w:space="0" w:color="D9D9E3" w:frame="1"/>
        </w:rPr>
        <w:t>Lekkość i Przepuszczalność Powietrza</w:t>
      </w:r>
      <w:r w:rsidRPr="00626BD5">
        <w:rPr>
          <w:rFonts w:ascii="Montserrat Light" w:hAnsi="Montserrat Light"/>
        </w:rPr>
        <w:t xml:space="preserve">: Pieluszki </w:t>
      </w:r>
      <w:proofErr w:type="spellStart"/>
      <w:r w:rsidRPr="00626BD5">
        <w:rPr>
          <w:rFonts w:ascii="Montserrat Light" w:hAnsi="Montserrat Light"/>
        </w:rPr>
        <w:t>muslinowe</w:t>
      </w:r>
      <w:proofErr w:type="spellEnd"/>
      <w:r w:rsidRPr="00626BD5">
        <w:rPr>
          <w:rFonts w:ascii="Montserrat Light" w:hAnsi="Montserrat Light"/>
        </w:rPr>
        <w:t xml:space="preserve"> są zazwyczaj cieńsze i bardziej przewiewne niż bawełniane. To oznacza, że są bardziej odpowiednie na ciepłe dni lub w miejscach o wysokiej temperaturze.</w:t>
      </w:r>
    </w:p>
    <w:p w14:paraId="73A3A1F2" w14:textId="77777777" w:rsidR="00626BD5" w:rsidRPr="00626BD5" w:rsidRDefault="00626BD5" w:rsidP="00626BD5">
      <w:pPr>
        <w:rPr>
          <w:rFonts w:ascii="Montserrat Light" w:hAnsi="Montserrat Light"/>
        </w:rPr>
      </w:pPr>
      <w:r w:rsidRPr="00626BD5">
        <w:rPr>
          <w:rStyle w:val="Pogrubienie"/>
          <w:rFonts w:ascii="Montserrat Light" w:hAnsi="Montserrat Light" w:cs="Segoe UI"/>
          <w:color w:val="374151"/>
          <w:bdr w:val="single" w:sz="2" w:space="0" w:color="D9D9E3" w:frame="1"/>
        </w:rPr>
        <w:t>Szybsze Suszenie</w:t>
      </w:r>
      <w:r w:rsidRPr="00626BD5">
        <w:rPr>
          <w:rFonts w:ascii="Montserrat Light" w:hAnsi="Montserrat Light"/>
        </w:rPr>
        <w:t xml:space="preserve">: Ze względu na swoją lekkość i strukturę, pieluszki </w:t>
      </w:r>
      <w:proofErr w:type="spellStart"/>
      <w:r w:rsidRPr="00626BD5">
        <w:rPr>
          <w:rFonts w:ascii="Montserrat Light" w:hAnsi="Montserrat Light"/>
        </w:rPr>
        <w:t>muslinowe</w:t>
      </w:r>
      <w:proofErr w:type="spellEnd"/>
      <w:r w:rsidRPr="00626BD5">
        <w:rPr>
          <w:rFonts w:ascii="Montserrat Light" w:hAnsi="Montserrat Light"/>
        </w:rPr>
        <w:t xml:space="preserve"> zazwyczaj schną szybciej niż bawełniane.</w:t>
      </w:r>
    </w:p>
    <w:p w14:paraId="6788C10A" w14:textId="77777777" w:rsidR="00626BD5" w:rsidRPr="00626BD5" w:rsidRDefault="00626BD5" w:rsidP="00626BD5">
      <w:pPr>
        <w:rPr>
          <w:rFonts w:ascii="Montserrat Light" w:hAnsi="Montserrat Light"/>
        </w:rPr>
      </w:pPr>
      <w:r w:rsidRPr="00626BD5">
        <w:rPr>
          <w:rStyle w:val="Pogrubienie"/>
          <w:rFonts w:ascii="Montserrat Light" w:hAnsi="Montserrat Light" w:cs="Segoe UI"/>
          <w:color w:val="374151"/>
          <w:bdr w:val="single" w:sz="2" w:space="0" w:color="D9D9E3" w:frame="1"/>
        </w:rPr>
        <w:t>Wielofunkcyjność</w:t>
      </w:r>
      <w:r w:rsidRPr="00626BD5">
        <w:rPr>
          <w:rFonts w:ascii="Montserrat Light" w:hAnsi="Montserrat Light"/>
        </w:rPr>
        <w:t xml:space="preserve">: Oprócz pieluszek, mogą być używane jako </w:t>
      </w:r>
      <w:proofErr w:type="spellStart"/>
      <w:r w:rsidRPr="00626BD5">
        <w:rPr>
          <w:rFonts w:ascii="Montserrat Light" w:hAnsi="Montserrat Light"/>
        </w:rPr>
        <w:t>otulacze</w:t>
      </w:r>
      <w:proofErr w:type="spellEnd"/>
      <w:r w:rsidRPr="00626BD5">
        <w:rPr>
          <w:rFonts w:ascii="Montserrat Light" w:hAnsi="Montserrat Light"/>
        </w:rPr>
        <w:t>, kocyki, chusty do noszenia dziecka, a nawet jako osłona przed słońcem w wózku.</w:t>
      </w:r>
    </w:p>
    <w:p w14:paraId="04628DDA" w14:textId="77777777" w:rsidR="00626BD5" w:rsidRPr="00626BD5" w:rsidRDefault="00626BD5" w:rsidP="00626BD5">
      <w:pPr>
        <w:rPr>
          <w:rFonts w:ascii="Montserrat Light" w:hAnsi="Montserrat Light"/>
        </w:rPr>
      </w:pPr>
      <w:r w:rsidRPr="00626BD5">
        <w:rPr>
          <w:rFonts w:ascii="Montserrat Light" w:hAnsi="Montserrat Light"/>
        </w:rPr>
        <w:t>Pieluszka Bawełniana:</w:t>
      </w:r>
    </w:p>
    <w:p w14:paraId="53E8A947" w14:textId="77777777" w:rsidR="00626BD5" w:rsidRPr="00626BD5" w:rsidRDefault="00626BD5" w:rsidP="00626BD5">
      <w:pPr>
        <w:rPr>
          <w:rFonts w:ascii="Montserrat Light" w:hAnsi="Montserrat Light"/>
        </w:rPr>
      </w:pPr>
      <w:r w:rsidRPr="00626BD5">
        <w:rPr>
          <w:rStyle w:val="Pogrubienie"/>
          <w:rFonts w:ascii="Montserrat Light" w:hAnsi="Montserrat Light" w:cs="Segoe UI"/>
          <w:color w:val="374151"/>
          <w:bdr w:val="single" w:sz="2" w:space="0" w:color="D9D9E3" w:frame="1"/>
        </w:rPr>
        <w:lastRenderedPageBreak/>
        <w:t>Trwałość i Wytrzymałość</w:t>
      </w:r>
      <w:r w:rsidRPr="00626BD5">
        <w:rPr>
          <w:rFonts w:ascii="Montserrat Light" w:hAnsi="Montserrat Light"/>
        </w:rPr>
        <w:t xml:space="preserve">: Pieluszki bawełniane są zazwyczaj bardziej trwałe i odporne na zużycie w porównaniu do </w:t>
      </w:r>
      <w:proofErr w:type="spellStart"/>
      <w:r w:rsidRPr="00626BD5">
        <w:rPr>
          <w:rFonts w:ascii="Montserrat Light" w:hAnsi="Montserrat Light"/>
        </w:rPr>
        <w:t>muslinowych</w:t>
      </w:r>
      <w:proofErr w:type="spellEnd"/>
      <w:r w:rsidRPr="00626BD5">
        <w:rPr>
          <w:rFonts w:ascii="Montserrat Light" w:hAnsi="Montserrat Light"/>
        </w:rPr>
        <w:t>.</w:t>
      </w:r>
    </w:p>
    <w:p w14:paraId="1FB2F4C4" w14:textId="77777777" w:rsidR="00626BD5" w:rsidRPr="00626BD5" w:rsidRDefault="00626BD5" w:rsidP="00626BD5">
      <w:pPr>
        <w:rPr>
          <w:rFonts w:ascii="Montserrat Light" w:hAnsi="Montserrat Light"/>
        </w:rPr>
      </w:pPr>
      <w:r w:rsidRPr="00626BD5">
        <w:rPr>
          <w:rStyle w:val="Pogrubienie"/>
          <w:rFonts w:ascii="Montserrat Light" w:hAnsi="Montserrat Light" w:cs="Segoe UI"/>
          <w:color w:val="374151"/>
          <w:bdr w:val="single" w:sz="2" w:space="0" w:color="D9D9E3" w:frame="1"/>
        </w:rPr>
        <w:t>Absorpcja</w:t>
      </w:r>
      <w:r w:rsidRPr="00626BD5">
        <w:rPr>
          <w:rFonts w:ascii="Montserrat Light" w:hAnsi="Montserrat Light"/>
        </w:rPr>
        <w:t>: Mogą być bardziej skuteczne w pochłanianiu wilgoci, co czyni je lepszym wyborem na noc lub dla dzieci, które wymagają większej ochrony przed przeciekaniem.</w:t>
      </w:r>
    </w:p>
    <w:p w14:paraId="2F64D33A" w14:textId="77777777" w:rsidR="00626BD5" w:rsidRDefault="00626BD5" w:rsidP="00626BD5">
      <w:r w:rsidRPr="00626BD5">
        <w:rPr>
          <w:rStyle w:val="Pogrubienie"/>
          <w:rFonts w:ascii="Montserrat Light" w:hAnsi="Montserrat Light" w:cs="Segoe UI"/>
          <w:color w:val="374151"/>
          <w:bdr w:val="single" w:sz="2" w:space="0" w:color="D9D9E3" w:frame="1"/>
        </w:rPr>
        <w:t>Mniejsza Skłonność do Zmechaceń</w:t>
      </w:r>
      <w:r w:rsidRPr="00626BD5">
        <w:rPr>
          <w:rFonts w:ascii="Montserrat Light" w:hAnsi="Montserrat Light"/>
        </w:rPr>
        <w:t xml:space="preserve">: Bawełniane pieluszki są zazwyczaj mniej podatne na zmechacenia w porównaniu do </w:t>
      </w:r>
      <w:proofErr w:type="spellStart"/>
      <w:r w:rsidRPr="00626BD5">
        <w:rPr>
          <w:rFonts w:ascii="Montserrat Light" w:hAnsi="Montserrat Light"/>
        </w:rPr>
        <w:t>muslinowych</w:t>
      </w:r>
      <w:proofErr w:type="spellEnd"/>
      <w:r>
        <w:t>.</w:t>
      </w:r>
    </w:p>
    <w:p w14:paraId="3FBEFFA9" w14:textId="77777777" w:rsidR="00626BD5" w:rsidRPr="00A033A7" w:rsidRDefault="00626BD5" w:rsidP="00A033A7">
      <w:pPr>
        <w:spacing w:after="0" w:line="240" w:lineRule="auto"/>
        <w:ind w:left="40" w:right="40"/>
        <w:rPr>
          <w:rFonts w:ascii="Times New Roman" w:eastAsia="Times New Roman" w:hAnsi="Times New Roman" w:cs="Times New Roman"/>
          <w:kern w:val="0"/>
          <w:sz w:val="24"/>
          <w:szCs w:val="24"/>
          <w:lang w:eastAsia="pl-PL"/>
          <w14:ligatures w14:val="none"/>
        </w:rPr>
      </w:pPr>
    </w:p>
    <w:p w14:paraId="55466631" w14:textId="77777777"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Agata H. </w:t>
      </w:r>
    </w:p>
    <w:p w14:paraId="08CB365A" w14:textId="77777777" w:rsidR="00A033A7" w:rsidRDefault="00A033A7" w:rsidP="00A033A7">
      <w:pPr>
        <w:spacing w:after="0" w:line="240" w:lineRule="auto"/>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Jakiego materiału najlepiej używać zimą?</w:t>
      </w:r>
    </w:p>
    <w:p w14:paraId="43D7B642" w14:textId="007F700B" w:rsidR="00626BD5" w:rsidRPr="00626BD5" w:rsidRDefault="00626BD5" w:rsidP="00A033A7">
      <w:pPr>
        <w:spacing w:after="0" w:line="240" w:lineRule="auto"/>
        <w:rPr>
          <w:rFonts w:ascii="Montserrat Light" w:eastAsia="Times New Roman" w:hAnsi="Montserrat Light" w:cs="Times New Roman"/>
          <w:kern w:val="0"/>
          <w:lang w:eastAsia="pl-PL"/>
          <w14:ligatures w14:val="none"/>
        </w:rPr>
      </w:pPr>
      <w:r w:rsidRPr="00626BD5">
        <w:rPr>
          <w:rFonts w:ascii="Montserrat Light" w:eastAsia="Times New Roman" w:hAnsi="Montserrat Light" w:cs="Times New Roman"/>
          <w:kern w:val="0"/>
          <w:lang w:eastAsia="pl-PL"/>
          <w14:ligatures w14:val="none"/>
        </w:rPr>
        <w:t>Muślin jest materiałem również do zastosowania zimą</w:t>
      </w:r>
      <w:r>
        <w:rPr>
          <w:rFonts w:ascii="Montserrat Light" w:eastAsia="Times New Roman" w:hAnsi="Montserrat Light" w:cs="Times New Roman"/>
          <w:kern w:val="0"/>
          <w:lang w:eastAsia="pl-PL"/>
          <w14:ligatures w14:val="none"/>
        </w:rPr>
        <w:t>.</w:t>
      </w:r>
    </w:p>
    <w:p w14:paraId="7795D90E" w14:textId="77777777" w:rsidR="00626BD5" w:rsidRPr="00626BD5" w:rsidRDefault="00626BD5" w:rsidP="00626BD5">
      <w:pPr>
        <w:rPr>
          <w:rFonts w:ascii="Montserrat Light" w:hAnsi="Montserrat Light"/>
        </w:rPr>
      </w:pPr>
      <w:r w:rsidRPr="00626BD5">
        <w:rPr>
          <w:rFonts w:ascii="Montserrat Light" w:hAnsi="Montserrat Light"/>
        </w:rPr>
        <w:t>Muślin jest materiałem, który jest stosunkowo wszechstronny i może być noszony w różnych porach roku, ale jego odpowiedniość zależy od rodzaju muślinu oraz warunków pogodowych w danym regionie. Oto jak muślin może sprawdzać się w różnych porach roku:</w:t>
      </w:r>
    </w:p>
    <w:p w14:paraId="4AB4F568"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Wiosna i lato</w:t>
      </w:r>
      <w:r w:rsidRPr="00626BD5">
        <w:rPr>
          <w:rFonts w:ascii="Montserrat Light" w:hAnsi="Montserrat Light"/>
        </w:rPr>
        <w:t>: Muślin jest szczególnie popularny w cieplejszych miesiącach. Jego lekka i przewiewna struktura sprawia, że jest idealny na letnie dni. Może być używany do produkcji letnich ubrań, np. sukienek, spódniczek, bluzek, a także pieluszek niemowlęcych i innych produktów dla dzieci. Muślin pozwala na swobodny przepływ powietrza, co pomaga utrzymać komfort termiczny w ciepłe dni.</w:t>
      </w:r>
    </w:p>
    <w:p w14:paraId="1B37726C"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Jesień</w:t>
      </w:r>
      <w:r w:rsidRPr="00626BD5">
        <w:rPr>
          <w:rFonts w:ascii="Montserrat Light" w:hAnsi="Montserrat Light"/>
        </w:rPr>
        <w:t>: W niektórych klimatach muślin może być nadal odpowiedni na początku jesieni, szczególnie w miejscach, gdzie temperatury są łagodne. Wtedy można używać warstwowych ubrań z muślinu, które można łączyć z lekkimi swetrami lub kurtek.</w:t>
      </w:r>
    </w:p>
    <w:p w14:paraId="392D5255"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Zima</w:t>
      </w:r>
      <w:r w:rsidRPr="00626BD5">
        <w:rPr>
          <w:rFonts w:ascii="Montserrat Light" w:hAnsi="Montserrat Light"/>
        </w:rPr>
        <w:t>: Muślin nie jest typowo materiałem używanym w chłodniejszych miesiącach zimowych. Jego lekka struktura nie zapewnia wystarczającego ocieplenia w zimnych warunkach. Niemniej jednak, w niektórych przypadkach można go używać jako dodatkowej warstwy pod cieplejszymi ubraniami, ale głównie wewnątrz pomieszczeń.</w:t>
      </w:r>
    </w:p>
    <w:p w14:paraId="1ABC4A18" w14:textId="77777777" w:rsidR="00626BD5" w:rsidRPr="00626BD5" w:rsidRDefault="00626BD5" w:rsidP="00626BD5">
      <w:pPr>
        <w:rPr>
          <w:rFonts w:ascii="Montserrat Light" w:hAnsi="Montserrat Light"/>
        </w:rPr>
      </w:pPr>
      <w:r w:rsidRPr="00626BD5">
        <w:rPr>
          <w:rFonts w:ascii="Montserrat Light" w:hAnsi="Montserrat Light"/>
        </w:rPr>
        <w:t>Jeśli chodzi o rodzaje muślinu, istnieją różne grubości i rodzaje tej tkaniny, na przykład gęstszy muślin, który może być bardziej odpowiedni na chłodniejsze dni. Warto zwrócić uwagę na konkretne cechy danego rodzaju muślinu i dostosować go do aktualnych warunków pogodowych.</w:t>
      </w:r>
    </w:p>
    <w:p w14:paraId="44732B92" w14:textId="77777777" w:rsidR="00626BD5" w:rsidRPr="00626BD5" w:rsidRDefault="00626BD5" w:rsidP="00626BD5">
      <w:pPr>
        <w:rPr>
          <w:rFonts w:ascii="Montserrat Light" w:hAnsi="Montserrat Light"/>
        </w:rPr>
      </w:pPr>
      <w:r w:rsidRPr="00626BD5">
        <w:rPr>
          <w:rFonts w:ascii="Montserrat Light" w:hAnsi="Montserrat Light"/>
        </w:rPr>
        <w:t>Podsumowując, choć muślin jest szczególnie popularny w cieplejszych miesiącach, można go nosić w różnych porach roku, o ile wybierzesz odpowiedni rodzaj muślinu i dostosujesz styl ubioru do warunków pogodowych.</w:t>
      </w:r>
    </w:p>
    <w:p w14:paraId="51139707" w14:textId="77777777" w:rsidR="00626BD5" w:rsidRPr="00A033A7" w:rsidRDefault="00626BD5" w:rsidP="00A033A7">
      <w:pPr>
        <w:spacing w:after="0" w:line="240" w:lineRule="auto"/>
        <w:rPr>
          <w:rFonts w:ascii="Times New Roman" w:eastAsia="Times New Roman" w:hAnsi="Times New Roman" w:cs="Times New Roman"/>
          <w:kern w:val="0"/>
          <w:sz w:val="24"/>
          <w:szCs w:val="24"/>
          <w:lang w:eastAsia="pl-PL"/>
          <w14:ligatures w14:val="none"/>
        </w:rPr>
      </w:pPr>
    </w:p>
    <w:p w14:paraId="76F0D849" w14:textId="77777777"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mewka</w:t>
      </w:r>
    </w:p>
    <w:p w14:paraId="10A64E33" w14:textId="77777777" w:rsidR="00A033A7" w:rsidRDefault="00A033A7" w:rsidP="00A033A7">
      <w:pPr>
        <w:spacing w:after="0" w:line="240" w:lineRule="auto"/>
        <w:ind w:left="40"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 xml:space="preserve">Czyli muślin nada się </w:t>
      </w:r>
      <w:proofErr w:type="spellStart"/>
      <w:r w:rsidRPr="00A033A7">
        <w:rPr>
          <w:rFonts w:ascii="Roboto" w:eastAsia="Times New Roman" w:hAnsi="Roboto" w:cs="Times New Roman"/>
          <w:kern w:val="0"/>
          <w:sz w:val="26"/>
          <w:szCs w:val="26"/>
          <w:lang w:eastAsia="pl-PL"/>
          <w14:ligatures w14:val="none"/>
        </w:rPr>
        <w:t>zwrówno</w:t>
      </w:r>
      <w:proofErr w:type="spellEnd"/>
      <w:r w:rsidRPr="00A033A7">
        <w:rPr>
          <w:rFonts w:ascii="Roboto" w:eastAsia="Times New Roman" w:hAnsi="Roboto" w:cs="Times New Roman"/>
          <w:kern w:val="0"/>
          <w:sz w:val="26"/>
          <w:szCs w:val="26"/>
          <w:lang w:eastAsia="pl-PL"/>
          <w14:ligatures w14:val="none"/>
        </w:rPr>
        <w:t xml:space="preserve"> na ciepłe dni jak i chłodne?</w:t>
      </w:r>
    </w:p>
    <w:p w14:paraId="1BA0493E" w14:textId="334BD1EF" w:rsidR="00626BD5" w:rsidRPr="00A033A7" w:rsidRDefault="00626BD5" w:rsidP="00A033A7">
      <w:pPr>
        <w:spacing w:after="0" w:line="240" w:lineRule="auto"/>
        <w:ind w:left="40" w:right="40"/>
        <w:rPr>
          <w:rFonts w:ascii="Times New Roman" w:eastAsia="Times New Roman" w:hAnsi="Times New Roman" w:cs="Times New Roman"/>
          <w:kern w:val="0"/>
          <w:sz w:val="24"/>
          <w:szCs w:val="24"/>
          <w:lang w:eastAsia="pl-PL"/>
          <w14:ligatures w14:val="none"/>
        </w:rPr>
      </w:pPr>
      <w:proofErr w:type="spellStart"/>
      <w:r>
        <w:rPr>
          <w:rFonts w:ascii="Roboto" w:eastAsia="Times New Roman" w:hAnsi="Roboto" w:cs="Times New Roman"/>
          <w:kern w:val="0"/>
          <w:sz w:val="26"/>
          <w:szCs w:val="26"/>
          <w:lang w:eastAsia="pl-PL"/>
          <w14:ligatures w14:val="none"/>
        </w:rPr>
        <w:t>Odp</w:t>
      </w:r>
      <w:proofErr w:type="spellEnd"/>
      <w:r>
        <w:rPr>
          <w:rFonts w:ascii="Roboto" w:eastAsia="Times New Roman" w:hAnsi="Roboto" w:cs="Times New Roman"/>
          <w:kern w:val="0"/>
          <w:sz w:val="26"/>
          <w:szCs w:val="26"/>
          <w:lang w:eastAsia="pl-PL"/>
          <w14:ligatures w14:val="none"/>
        </w:rPr>
        <w:t xml:space="preserve"> w pkt wyżej Agata H</w:t>
      </w:r>
    </w:p>
    <w:p w14:paraId="5712C0BC" w14:textId="77777777"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Aneta Nurzyńska</w:t>
      </w:r>
    </w:p>
    <w:p w14:paraId="0578CDB5" w14:textId="77777777" w:rsidR="00A033A7" w:rsidRDefault="00A033A7" w:rsidP="00A033A7">
      <w:pPr>
        <w:spacing w:after="0" w:line="240" w:lineRule="auto"/>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lastRenderedPageBreak/>
        <w:t xml:space="preserve">który muślin jest lepszy bawełniany czy bambusowy? czym się różnią? czy bambusowy naprawdę jest </w:t>
      </w:r>
      <w:proofErr w:type="spellStart"/>
      <w:r w:rsidRPr="00A033A7">
        <w:rPr>
          <w:rFonts w:ascii="Roboto" w:eastAsia="Times New Roman" w:hAnsi="Roboto" w:cs="Times New Roman"/>
          <w:kern w:val="0"/>
          <w:sz w:val="26"/>
          <w:szCs w:val="26"/>
          <w:lang w:eastAsia="pl-PL"/>
          <w14:ligatures w14:val="none"/>
        </w:rPr>
        <w:t>duzo</w:t>
      </w:r>
      <w:proofErr w:type="spellEnd"/>
      <w:r w:rsidRPr="00A033A7">
        <w:rPr>
          <w:rFonts w:ascii="Roboto" w:eastAsia="Times New Roman" w:hAnsi="Roboto" w:cs="Times New Roman"/>
          <w:kern w:val="0"/>
          <w:sz w:val="26"/>
          <w:szCs w:val="26"/>
          <w:lang w:eastAsia="pl-PL"/>
          <w14:ligatures w14:val="none"/>
        </w:rPr>
        <w:t xml:space="preserve"> bardziej chłonny?</w:t>
      </w:r>
    </w:p>
    <w:p w14:paraId="6CAEC381" w14:textId="375D055F" w:rsidR="00626BD5" w:rsidRPr="00A033A7" w:rsidRDefault="00626BD5" w:rsidP="00A033A7">
      <w:pPr>
        <w:spacing w:after="0" w:line="240" w:lineRule="auto"/>
        <w:rPr>
          <w:rFonts w:ascii="Times New Roman" w:eastAsia="Times New Roman" w:hAnsi="Times New Roman" w:cs="Times New Roman"/>
          <w:kern w:val="0"/>
          <w:sz w:val="24"/>
          <w:szCs w:val="24"/>
          <w:lang w:eastAsia="pl-PL"/>
          <w14:ligatures w14:val="none"/>
        </w:rPr>
      </w:pPr>
      <w:proofErr w:type="spellStart"/>
      <w:r>
        <w:rPr>
          <w:rFonts w:ascii="Roboto" w:eastAsia="Times New Roman" w:hAnsi="Roboto" w:cs="Times New Roman"/>
          <w:kern w:val="0"/>
          <w:sz w:val="26"/>
          <w:szCs w:val="26"/>
          <w:lang w:eastAsia="pl-PL"/>
          <w14:ligatures w14:val="none"/>
        </w:rPr>
        <w:t>Odp</w:t>
      </w:r>
      <w:proofErr w:type="spellEnd"/>
      <w:r>
        <w:rPr>
          <w:rFonts w:ascii="Roboto" w:eastAsia="Times New Roman" w:hAnsi="Roboto" w:cs="Times New Roman"/>
          <w:kern w:val="0"/>
          <w:sz w:val="26"/>
          <w:szCs w:val="26"/>
          <w:lang w:eastAsia="pl-PL"/>
          <w14:ligatures w14:val="none"/>
        </w:rPr>
        <w:t xml:space="preserve"> w pkt wyżej Ula</w:t>
      </w:r>
    </w:p>
    <w:p w14:paraId="06785154" w14:textId="29BA23E4"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 xml:space="preserve">mewka </w:t>
      </w:r>
    </w:p>
    <w:p w14:paraId="50D4BC50" w14:textId="77777777" w:rsidR="00A033A7" w:rsidRDefault="00A033A7" w:rsidP="00A033A7">
      <w:pPr>
        <w:spacing w:after="0" w:line="240" w:lineRule="auto"/>
        <w:ind w:left="40"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Jak prać muślin? Czy plamy łatwo się spierają?</w:t>
      </w:r>
    </w:p>
    <w:p w14:paraId="246613E6"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Zawsze sprawdzaj etykiety</w:t>
      </w:r>
      <w:r w:rsidRPr="00626BD5">
        <w:rPr>
          <w:rFonts w:ascii="Montserrat Light" w:hAnsi="Montserrat Light"/>
        </w:rPr>
        <w:t>: Jeśli masz przedmiot z muślinu, na przykład ubranie czy pościel, zawsze sprawdź etykietę dotyczącą instrukcji prania i pielęgnacji. Niektóre rodzaje muślinu mogą mieć specjalne zalecenia.</w:t>
      </w:r>
    </w:p>
    <w:p w14:paraId="7B1623DC"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Pranie w zimnej wodzie</w:t>
      </w:r>
      <w:r w:rsidRPr="00626BD5">
        <w:rPr>
          <w:rFonts w:ascii="Montserrat Light" w:hAnsi="Montserrat Light"/>
        </w:rPr>
        <w:t>: Muślin zazwyczaj jest delikatny, dlatego pranie w zimnej lub letniej wodzie jest zalecane. Unikaj gorącej wody, która może prowadzić do skurczenia się i zniszczenia włókien.</w:t>
      </w:r>
    </w:p>
    <w:p w14:paraId="1B6AAFCD"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Delikatne detergenty</w:t>
      </w:r>
      <w:r w:rsidRPr="00626BD5">
        <w:rPr>
          <w:rFonts w:ascii="Montserrat Light" w:hAnsi="Montserrat Light"/>
        </w:rPr>
        <w:t>: Używaj łagodnych i delikatnych detergentów, które nie zawierają zbyt silnych substancji chemicznych. Unikaj detergentów zawierających wybielacze lub agresywne środki czyszczące.</w:t>
      </w:r>
    </w:p>
    <w:p w14:paraId="66E70F21"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Pranie ręczne lub programy delikatne</w:t>
      </w:r>
      <w:r w:rsidRPr="00626BD5">
        <w:rPr>
          <w:rFonts w:ascii="Montserrat Light" w:hAnsi="Montserrat Light"/>
        </w:rPr>
        <w:t>: Jeśli to możliwe, wybieraj pranie ręczne lub programy prania delikatnego w pralce. Unikaj intensywnych programów prania, które mogą zniszczyć delikatne włókna muślinu.</w:t>
      </w:r>
    </w:p>
    <w:p w14:paraId="493C6604"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Unikaj nadmiernego wyciskania</w:t>
      </w:r>
      <w:r w:rsidRPr="00626BD5">
        <w:rPr>
          <w:rFonts w:ascii="Montserrat Light" w:hAnsi="Montserrat Light"/>
        </w:rPr>
        <w:t>: Po praniu delikatnie wyciśnij wodę, ale nie kręć i nie wykręcaj tkaniny zbyt mocno. Nadmierna siła może uszkodzić włókna.</w:t>
      </w:r>
    </w:p>
    <w:p w14:paraId="2D22790D"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Unikaj suszenia w suszarce</w:t>
      </w:r>
      <w:r w:rsidRPr="00626BD5">
        <w:rPr>
          <w:rFonts w:ascii="Montserrat Light" w:hAnsi="Montserrat Light"/>
        </w:rPr>
        <w:t>: Najlepiej jest suszyć muślin na powietrzu lub na niskim poziomie suszenia w suszarce. Wysokie temperatury mogą skurczyć lub zniszczyć materiał.</w:t>
      </w:r>
    </w:p>
    <w:p w14:paraId="1E8ABA25"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Unikaj wybielaczy</w:t>
      </w:r>
      <w:r w:rsidRPr="00626BD5">
        <w:rPr>
          <w:rFonts w:ascii="Montserrat Light" w:hAnsi="Montserrat Light"/>
        </w:rPr>
        <w:t>: Wybielacze mogą uszkodzić włókna muślinu, więc unikaj ich używania.</w:t>
      </w:r>
    </w:p>
    <w:p w14:paraId="4B13EFCA"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Prasowanie na odpowiedniej temperaturze</w:t>
      </w:r>
      <w:r w:rsidRPr="00626BD5">
        <w:rPr>
          <w:rFonts w:ascii="Montserrat Light" w:hAnsi="Montserrat Light"/>
        </w:rPr>
        <w:t>: Jeśli konieczne jest prasowanie muślinu, ustaw żelazko na niskiej temperaturze lub użyj opcji do prasowania tkanin delikatnych. Możesz również prasować muślin od wewnątrz lub poprzez wilgotną ściereczkę, aby uniknąć bezpośredniego kontaktu z żelazkiem.</w:t>
      </w:r>
    </w:p>
    <w:p w14:paraId="56E2E3C2"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 xml:space="preserve">Unikaj kontaktu z ostro zapiętymi </w:t>
      </w:r>
      <w:proofErr w:type="spellStart"/>
      <w:r w:rsidRPr="00626BD5">
        <w:rPr>
          <w:rStyle w:val="Pogrubienie"/>
          <w:rFonts w:ascii="Montserrat Light" w:hAnsi="Montserrat Light" w:cs="Segoe UI"/>
          <w:bdr w:val="single" w:sz="2" w:space="0" w:color="D9D9E3" w:frame="1"/>
        </w:rPr>
        <w:t>zamekami</w:t>
      </w:r>
      <w:proofErr w:type="spellEnd"/>
      <w:r w:rsidRPr="00626BD5">
        <w:rPr>
          <w:rStyle w:val="Pogrubienie"/>
          <w:rFonts w:ascii="Montserrat Light" w:hAnsi="Montserrat Light" w:cs="Segoe UI"/>
          <w:bdr w:val="single" w:sz="2" w:space="0" w:color="D9D9E3" w:frame="1"/>
        </w:rPr>
        <w:t xml:space="preserve"> lub metalowymi elementami</w:t>
      </w:r>
      <w:r w:rsidRPr="00626BD5">
        <w:rPr>
          <w:rFonts w:ascii="Montserrat Light" w:hAnsi="Montserrat Light"/>
        </w:rPr>
        <w:t>: Te elementy mogą uszkodzić delikatne włókna muślinu podczas prania lub prasowania.</w:t>
      </w:r>
    </w:p>
    <w:p w14:paraId="59487F56" w14:textId="77777777" w:rsidR="00626BD5" w:rsidRPr="00626BD5" w:rsidRDefault="00626BD5" w:rsidP="00626BD5">
      <w:pPr>
        <w:rPr>
          <w:rFonts w:ascii="Montserrat Light" w:hAnsi="Montserrat Light"/>
        </w:rPr>
      </w:pPr>
      <w:r w:rsidRPr="00626BD5">
        <w:rPr>
          <w:rStyle w:val="Pogrubienie"/>
          <w:rFonts w:ascii="Montserrat Light" w:hAnsi="Montserrat Light" w:cs="Segoe UI"/>
          <w:bdr w:val="single" w:sz="2" w:space="0" w:color="D9D9E3" w:frame="1"/>
        </w:rPr>
        <w:t>Przechowywanie w suchym miejscu</w:t>
      </w:r>
      <w:r w:rsidRPr="00626BD5">
        <w:rPr>
          <w:rFonts w:ascii="Montserrat Light" w:hAnsi="Montserrat Light"/>
        </w:rPr>
        <w:t>: Gdy nie używasz przedmiotu z muślinu, przechowuj go w suchym miejscu, aby uniknąć wilgoci i pleśni.</w:t>
      </w:r>
    </w:p>
    <w:p w14:paraId="4D49FBBB" w14:textId="77777777" w:rsidR="00626BD5" w:rsidRPr="00CA383E" w:rsidRDefault="00626BD5" w:rsidP="00626BD5">
      <w:pPr>
        <w:rPr>
          <w:color w:val="4472C4" w:themeColor="accent1"/>
        </w:rPr>
      </w:pPr>
      <w:r w:rsidRPr="00626BD5">
        <w:rPr>
          <w:rFonts w:ascii="Montserrat Light" w:hAnsi="Montserrat Light"/>
        </w:rPr>
        <w:t>Pamiętaj, że dokładne zalecenia mogą różnić się w zależności od konkretnego rodzaju muślinu, dlatego zawsze warto sprawdzić etykietę i dostarczone instrukcje dotyczące pielęgnacji</w:t>
      </w:r>
      <w:r w:rsidRPr="00CA383E">
        <w:rPr>
          <w:color w:val="4472C4" w:themeColor="accent1"/>
        </w:rPr>
        <w:t>.</w:t>
      </w:r>
    </w:p>
    <w:p w14:paraId="627CD698" w14:textId="77777777" w:rsidR="00626BD5" w:rsidRPr="00A033A7" w:rsidRDefault="00626BD5" w:rsidP="00A033A7">
      <w:pPr>
        <w:spacing w:after="0" w:line="240" w:lineRule="auto"/>
        <w:ind w:left="40" w:right="40"/>
        <w:rPr>
          <w:rFonts w:ascii="Times New Roman" w:eastAsia="Times New Roman" w:hAnsi="Times New Roman" w:cs="Times New Roman"/>
          <w:kern w:val="0"/>
          <w:sz w:val="24"/>
          <w:szCs w:val="24"/>
          <w:lang w:eastAsia="pl-PL"/>
          <w14:ligatures w14:val="none"/>
        </w:rPr>
      </w:pPr>
    </w:p>
    <w:p w14:paraId="0C4916C4" w14:textId="64E7BFE8"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proofErr w:type="spellStart"/>
      <w:r w:rsidRPr="00A033A7">
        <w:rPr>
          <w:rFonts w:ascii="Roboto" w:eastAsia="Times New Roman" w:hAnsi="Roboto" w:cs="Times New Roman"/>
          <w:kern w:val="0"/>
          <w:sz w:val="26"/>
          <w:szCs w:val="26"/>
          <w:lang w:eastAsia="pl-PL"/>
          <w14:ligatures w14:val="none"/>
        </w:rPr>
        <w:t>AleksandraB</w:t>
      </w:r>
      <w:proofErr w:type="spellEnd"/>
      <w:r w:rsidRPr="00A033A7">
        <w:rPr>
          <w:rFonts w:ascii="Roboto" w:eastAsia="Times New Roman" w:hAnsi="Roboto" w:cs="Times New Roman"/>
          <w:kern w:val="0"/>
          <w:sz w:val="26"/>
          <w:szCs w:val="26"/>
          <w:lang w:eastAsia="pl-PL"/>
          <w14:ligatures w14:val="none"/>
        </w:rPr>
        <w:t xml:space="preserve"> </w:t>
      </w:r>
    </w:p>
    <w:p w14:paraId="6AFB1E8A" w14:textId="77777777" w:rsidR="00A033A7" w:rsidRDefault="00A033A7" w:rsidP="00A033A7">
      <w:pPr>
        <w:spacing w:after="0" w:line="240" w:lineRule="auto"/>
        <w:ind w:left="40"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 xml:space="preserve">a jak z </w:t>
      </w:r>
      <w:proofErr w:type="spellStart"/>
      <w:r w:rsidRPr="00A033A7">
        <w:rPr>
          <w:rFonts w:ascii="Roboto" w:eastAsia="Times New Roman" w:hAnsi="Roboto" w:cs="Times New Roman"/>
          <w:kern w:val="0"/>
          <w:sz w:val="26"/>
          <w:szCs w:val="26"/>
          <w:lang w:eastAsia="pl-PL"/>
          <w14:ligatures w14:val="none"/>
        </w:rPr>
        <w:t>trwałościa</w:t>
      </w:r>
      <w:proofErr w:type="spellEnd"/>
      <w:r w:rsidRPr="00A033A7">
        <w:rPr>
          <w:rFonts w:ascii="Roboto" w:eastAsia="Times New Roman" w:hAnsi="Roboto" w:cs="Times New Roman"/>
          <w:kern w:val="0"/>
          <w:sz w:val="26"/>
          <w:szCs w:val="26"/>
          <w:lang w:eastAsia="pl-PL"/>
          <w14:ligatures w14:val="none"/>
        </w:rPr>
        <w:t xml:space="preserve"> </w:t>
      </w:r>
      <w:proofErr w:type="spellStart"/>
      <w:r w:rsidRPr="00A033A7">
        <w:rPr>
          <w:rFonts w:ascii="Roboto" w:eastAsia="Times New Roman" w:hAnsi="Roboto" w:cs="Times New Roman"/>
          <w:kern w:val="0"/>
          <w:sz w:val="26"/>
          <w:szCs w:val="26"/>
          <w:lang w:eastAsia="pl-PL"/>
          <w14:ligatures w14:val="none"/>
        </w:rPr>
        <w:t>tkiego</w:t>
      </w:r>
      <w:proofErr w:type="spellEnd"/>
      <w:r w:rsidRPr="00A033A7">
        <w:rPr>
          <w:rFonts w:ascii="Roboto" w:eastAsia="Times New Roman" w:hAnsi="Roboto" w:cs="Times New Roman"/>
          <w:kern w:val="0"/>
          <w:sz w:val="26"/>
          <w:szCs w:val="26"/>
          <w:lang w:eastAsia="pl-PL"/>
          <w14:ligatures w14:val="none"/>
        </w:rPr>
        <w:t xml:space="preserve"> materiału? jak zachowują się po praniu?</w:t>
      </w:r>
    </w:p>
    <w:p w14:paraId="692CEAD9" w14:textId="77777777" w:rsidR="0059748B" w:rsidRPr="0059748B" w:rsidRDefault="0059748B" w:rsidP="0059748B">
      <w:pPr>
        <w:rPr>
          <w:rFonts w:ascii="Montserrat Light" w:hAnsi="Montserrat Light"/>
        </w:rPr>
      </w:pPr>
      <w:r w:rsidRPr="0059748B">
        <w:rPr>
          <w:rFonts w:ascii="Montserrat Light" w:hAnsi="Montserrat Light"/>
        </w:rPr>
        <w:lastRenderedPageBreak/>
        <w:t>Pranie delikatnego muślinu wymaga ostrożności, aby nie uszkodzić tkaniny ani nie zmienić jej struktury. Oto kilka kroków, które warto przestrzegać podczas prania muślinu:</w:t>
      </w:r>
    </w:p>
    <w:p w14:paraId="7B3A76CE"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Sortowanie</w:t>
      </w:r>
      <w:r w:rsidRPr="0059748B">
        <w:rPr>
          <w:rFonts w:ascii="Montserrat Light" w:hAnsi="Montserrat Light"/>
        </w:rPr>
        <w:t>: Upewnij się, że pranie muślinu jest oddzielone od innych tkanin, zwłaszcza od tkanin o grubszym splocie lub zamek błyskawiczny, które mogą potencjalnie uszkodzić delikatną tkaninę.</w:t>
      </w:r>
    </w:p>
    <w:p w14:paraId="0CECB3FA"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Zobacz etykietę</w:t>
      </w:r>
      <w:r w:rsidRPr="0059748B">
        <w:rPr>
          <w:rFonts w:ascii="Montserrat Light" w:hAnsi="Montserrat Light"/>
        </w:rPr>
        <w:t>: Jeśli masz dostęp do etykiety na ubraniu lub produkcie z muślinu, sprawdź zalecenia producenta dotyczące prania. Etykieta może zawierać informacje na temat temperatury prania, rodzaju detergentu i innych ważnych aspektów.</w:t>
      </w:r>
    </w:p>
    <w:p w14:paraId="6FC12A1A"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Pranie ręczne lub delikatne pranie</w:t>
      </w:r>
      <w:r w:rsidRPr="0059748B">
        <w:rPr>
          <w:rFonts w:ascii="Montserrat Light" w:hAnsi="Montserrat Light"/>
        </w:rPr>
        <w:t>: Zwykle zaleca się pranie muślinu ręcznie lub w programie prania dla delikatnych tkanin. Ustaw niską temperaturę prania, aby uniknąć skurczenia się tkaniny.</w:t>
      </w:r>
    </w:p>
    <w:p w14:paraId="60790EB2"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Miękki detergent</w:t>
      </w:r>
      <w:r w:rsidRPr="0059748B">
        <w:rPr>
          <w:rFonts w:ascii="Montserrat Light" w:hAnsi="Montserrat Light"/>
        </w:rPr>
        <w:t>: Używaj łagodnego detergentu przeznaczonego do prania delikatnych tkanin. Unikaj agresywnych środków chemicznych, które mogą uszkodzić włókna muślinu.</w:t>
      </w:r>
    </w:p>
    <w:p w14:paraId="1F35A832" w14:textId="77777777" w:rsidR="0059748B" w:rsidRPr="0059748B" w:rsidRDefault="0059748B" w:rsidP="0059748B">
      <w:pPr>
        <w:rPr>
          <w:rFonts w:ascii="Montserrat Light" w:hAnsi="Montserrat Light"/>
        </w:rPr>
      </w:pPr>
      <w:proofErr w:type="spellStart"/>
      <w:r w:rsidRPr="0059748B">
        <w:rPr>
          <w:rStyle w:val="Pogrubienie"/>
          <w:rFonts w:ascii="Montserrat Light" w:hAnsi="Montserrat Light" w:cs="Segoe UI"/>
          <w:bdr w:val="single" w:sz="2" w:space="0" w:color="D9D9E3" w:frame="1"/>
        </w:rPr>
        <w:t>Złagodne</w:t>
      </w:r>
      <w:proofErr w:type="spellEnd"/>
      <w:r w:rsidRPr="0059748B">
        <w:rPr>
          <w:rStyle w:val="Pogrubienie"/>
          <w:rFonts w:ascii="Montserrat Light" w:hAnsi="Montserrat Light" w:cs="Segoe UI"/>
          <w:bdr w:val="single" w:sz="2" w:space="0" w:color="D9D9E3" w:frame="1"/>
        </w:rPr>
        <w:t xml:space="preserve"> ruchy</w:t>
      </w:r>
      <w:r w:rsidRPr="0059748B">
        <w:rPr>
          <w:rFonts w:ascii="Montserrat Light" w:hAnsi="Montserrat Light"/>
        </w:rPr>
        <w:t>: Podczas prania ręcznego delikatnie pocieraj tkaninę między dłońmi. W przypadku prania w pralce, wybierz krótki cykl prania o niskiej prędkości wirowania.</w:t>
      </w:r>
    </w:p>
    <w:p w14:paraId="68823E5C"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Unikaj wybielaczy</w:t>
      </w:r>
      <w:r w:rsidRPr="0059748B">
        <w:rPr>
          <w:rFonts w:ascii="Montserrat Light" w:hAnsi="Montserrat Light"/>
        </w:rPr>
        <w:t>: Nie używaj wybielaczy zawierających chlor, ponieważ mogą one zniszczyć kolor i strukturę tkaniny muślinowej.</w:t>
      </w:r>
    </w:p>
    <w:p w14:paraId="679F321A"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Temperatura wody</w:t>
      </w:r>
      <w:r w:rsidRPr="0059748B">
        <w:rPr>
          <w:rFonts w:ascii="Montserrat Light" w:hAnsi="Montserrat Light"/>
        </w:rPr>
        <w:t>: Stosuj się do zaleceń producenta dotyczących temperatury wody. Zazwyczaj zaleca się używanie zimnej lub letniej wody, aby uniknąć skurczenia się tkaniny.</w:t>
      </w:r>
    </w:p>
    <w:p w14:paraId="6151F1C0"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Płukanie</w:t>
      </w:r>
      <w:r w:rsidRPr="0059748B">
        <w:rPr>
          <w:rFonts w:ascii="Montserrat Light" w:hAnsi="Montserrat Light"/>
        </w:rPr>
        <w:t>: Dokładnie spłucz tkaninę, aby pozbyć się detergentu i resztek brudu.</w:t>
      </w:r>
    </w:p>
    <w:p w14:paraId="1FB43894"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Suszenie</w:t>
      </w:r>
      <w:r w:rsidRPr="0059748B">
        <w:rPr>
          <w:rFonts w:ascii="Montserrat Light" w:hAnsi="Montserrat Light"/>
        </w:rPr>
        <w:t>: Najlepiej suszyć muślin na powietrzu, unikając bezpośredniego nasłonecznienia. Nie używaj suszarki bębnowej, ponieważ wysoka temperatura może uszkodzić delikatne włókna.</w:t>
      </w:r>
    </w:p>
    <w:p w14:paraId="5FEB59D5" w14:textId="77777777" w:rsidR="0059748B" w:rsidRPr="0059748B" w:rsidRDefault="0059748B" w:rsidP="0059748B">
      <w:pPr>
        <w:rPr>
          <w:rFonts w:ascii="Montserrat Light" w:hAnsi="Montserrat Light"/>
        </w:rPr>
      </w:pPr>
      <w:r w:rsidRPr="0059748B">
        <w:rPr>
          <w:rStyle w:val="Pogrubienie"/>
          <w:rFonts w:ascii="Montserrat Light" w:hAnsi="Montserrat Light" w:cs="Segoe UI"/>
          <w:bdr w:val="single" w:sz="2" w:space="0" w:color="D9D9E3" w:frame="1"/>
        </w:rPr>
        <w:t>Prasowanie</w:t>
      </w:r>
      <w:r w:rsidRPr="0059748B">
        <w:rPr>
          <w:rFonts w:ascii="Montserrat Light" w:hAnsi="Montserrat Light"/>
        </w:rPr>
        <w:t>: Jeśli muślin wymaga prasowania, ustaw żelazko na niską temperaturę i prasuj tkaninę od wewnątrz lub załóż cienką tkaninę między muślin a żelazko, aby uniknąć bezpośredniego kontaktu.</w:t>
      </w:r>
    </w:p>
    <w:p w14:paraId="62E238F0" w14:textId="77777777" w:rsidR="0059748B" w:rsidRPr="0059748B" w:rsidRDefault="0059748B" w:rsidP="0059748B">
      <w:pPr>
        <w:rPr>
          <w:rFonts w:ascii="Montserrat Light" w:hAnsi="Montserrat Light"/>
        </w:rPr>
      </w:pPr>
      <w:r w:rsidRPr="0059748B">
        <w:rPr>
          <w:rFonts w:ascii="Montserrat Light" w:hAnsi="Montserrat Light"/>
        </w:rPr>
        <w:t>Pamiętaj, że każda tkanina muślinowa może być nieco inna, dlatego zawsze warto sprawdzić zalecenia producenta oraz wykonać test na małym kawałku tkaniny przed przystąpieniem do prania całego produktu.</w:t>
      </w:r>
    </w:p>
    <w:p w14:paraId="06403B3B" w14:textId="77777777" w:rsidR="0059748B" w:rsidRPr="0059748B" w:rsidRDefault="0059748B" w:rsidP="00A033A7">
      <w:pPr>
        <w:spacing w:after="0" w:line="240" w:lineRule="auto"/>
        <w:ind w:left="40" w:right="40"/>
        <w:rPr>
          <w:rFonts w:ascii="Montserrat Light" w:eastAsia="Times New Roman" w:hAnsi="Montserrat Light" w:cs="Times New Roman"/>
          <w:kern w:val="0"/>
          <w:sz w:val="26"/>
          <w:szCs w:val="26"/>
          <w:lang w:eastAsia="pl-PL"/>
          <w14:ligatures w14:val="none"/>
        </w:rPr>
      </w:pPr>
    </w:p>
    <w:p w14:paraId="21DA0549" w14:textId="77777777" w:rsidR="00626BD5" w:rsidRPr="00A033A7" w:rsidRDefault="00626BD5" w:rsidP="00A033A7">
      <w:pPr>
        <w:spacing w:after="0" w:line="240" w:lineRule="auto"/>
        <w:ind w:left="40" w:right="40"/>
        <w:rPr>
          <w:rFonts w:ascii="Times New Roman" w:eastAsia="Times New Roman" w:hAnsi="Times New Roman" w:cs="Times New Roman"/>
          <w:kern w:val="0"/>
          <w:sz w:val="24"/>
          <w:szCs w:val="24"/>
          <w:lang w:eastAsia="pl-PL"/>
          <w14:ligatures w14:val="none"/>
        </w:rPr>
      </w:pPr>
    </w:p>
    <w:p w14:paraId="3ECF7CF5" w14:textId="64FF97ED"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 xml:space="preserve">Klaudia </w:t>
      </w:r>
    </w:p>
    <w:p w14:paraId="38F9A157" w14:textId="77777777" w:rsidR="00A033A7" w:rsidRDefault="00A033A7" w:rsidP="00A033A7">
      <w:pPr>
        <w:spacing w:after="0" w:line="240" w:lineRule="auto"/>
        <w:ind w:left="40"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ile pieluszek zakupić, jaka ilość przyda się przy niemowlaku?</w:t>
      </w:r>
    </w:p>
    <w:p w14:paraId="59C80D84" w14:textId="77777777" w:rsidR="0059748B" w:rsidRPr="0059748B" w:rsidRDefault="0059748B" w:rsidP="0059748B">
      <w:pPr>
        <w:rPr>
          <w:rFonts w:ascii="Montserrat Light" w:hAnsi="Montserrat Light"/>
        </w:rPr>
      </w:pPr>
      <w:r w:rsidRPr="0059748B">
        <w:rPr>
          <w:rFonts w:ascii="Montserrat Light" w:hAnsi="Montserrat Light"/>
        </w:rPr>
        <w:t xml:space="preserve">Ilość pieluszek, które powinny znaleźć się w wyprawce dla niemowlaka, może różnić się w zależności od preferencji rodziców, częstotliwości prania, oraz czy planujesz korzystać również z pieluszek jednorazowych. Ogólnie rzecz biorąc, ilość pieluszek </w:t>
      </w:r>
      <w:r w:rsidRPr="0059748B">
        <w:rPr>
          <w:rFonts w:ascii="Montserrat Light" w:hAnsi="Montserrat Light"/>
        </w:rPr>
        <w:lastRenderedPageBreak/>
        <w:t>w wyprawce może sięgać około 10-12 pieluszek wielorazowych, jeśli planujesz korzystać głównie z tego rodzaju rozwiązania. Jednak zawsze warto mieć pewną zapasową ilość, aby uniknąć konieczności prania co kilka godzin.</w:t>
      </w:r>
    </w:p>
    <w:p w14:paraId="304ECAD5" w14:textId="77777777" w:rsidR="0059748B" w:rsidRPr="00A033A7" w:rsidRDefault="0059748B" w:rsidP="00A033A7">
      <w:pPr>
        <w:spacing w:after="0" w:line="240" w:lineRule="auto"/>
        <w:ind w:left="40" w:right="40"/>
        <w:rPr>
          <w:rFonts w:ascii="Times New Roman" w:eastAsia="Times New Roman" w:hAnsi="Times New Roman" w:cs="Times New Roman"/>
          <w:kern w:val="0"/>
          <w:sz w:val="24"/>
          <w:szCs w:val="24"/>
          <w:lang w:eastAsia="pl-PL"/>
          <w14:ligatures w14:val="none"/>
        </w:rPr>
      </w:pPr>
    </w:p>
    <w:p w14:paraId="5BAF5461" w14:textId="77777777" w:rsidR="00A033A7" w:rsidRPr="00A033A7" w:rsidRDefault="00A033A7" w:rsidP="00A033A7">
      <w:pPr>
        <w:spacing w:after="240" w:line="240" w:lineRule="auto"/>
        <w:rPr>
          <w:rFonts w:ascii="Times New Roman" w:eastAsia="Times New Roman" w:hAnsi="Times New Roman" w:cs="Times New Roman"/>
          <w:kern w:val="0"/>
          <w:sz w:val="24"/>
          <w:szCs w:val="24"/>
          <w:lang w:eastAsia="pl-PL"/>
          <w14:ligatures w14:val="none"/>
        </w:rPr>
      </w:pPr>
    </w:p>
    <w:p w14:paraId="7044FBE8" w14:textId="3C743E7B" w:rsidR="00A033A7" w:rsidRPr="00A033A7" w:rsidRDefault="00A033A7" w:rsidP="00A033A7">
      <w:pPr>
        <w:spacing w:after="0" w:line="240" w:lineRule="auto"/>
        <w:ind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 xml:space="preserve">Aneta Nurzyńska </w:t>
      </w:r>
    </w:p>
    <w:p w14:paraId="2180D7FD" w14:textId="77777777" w:rsidR="00A033A7" w:rsidRDefault="00A033A7" w:rsidP="00A033A7">
      <w:pPr>
        <w:spacing w:after="0" w:line="240" w:lineRule="auto"/>
        <w:ind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 xml:space="preserve">a jeśli chodzi o ręczniki z muślinu, </w:t>
      </w:r>
      <w:proofErr w:type="spellStart"/>
      <w:r w:rsidRPr="00A033A7">
        <w:rPr>
          <w:rFonts w:ascii="Roboto" w:eastAsia="Times New Roman" w:hAnsi="Roboto" w:cs="Times New Roman"/>
          <w:kern w:val="0"/>
          <w:sz w:val="26"/>
          <w:szCs w:val="26"/>
          <w:lang w:eastAsia="pl-PL"/>
          <w14:ligatures w14:val="none"/>
        </w:rPr>
        <w:t>sa</w:t>
      </w:r>
      <w:proofErr w:type="spellEnd"/>
      <w:r w:rsidRPr="00A033A7">
        <w:rPr>
          <w:rFonts w:ascii="Roboto" w:eastAsia="Times New Roman" w:hAnsi="Roboto" w:cs="Times New Roman"/>
          <w:kern w:val="0"/>
          <w:sz w:val="26"/>
          <w:szCs w:val="26"/>
          <w:lang w:eastAsia="pl-PL"/>
          <w14:ligatures w14:val="none"/>
        </w:rPr>
        <w:t xml:space="preserve"> one wystarczające? ile warstw powinny mieć?</w:t>
      </w:r>
    </w:p>
    <w:p w14:paraId="6414678E" w14:textId="4E027774" w:rsidR="0059748B" w:rsidRPr="0059748B" w:rsidRDefault="0059748B" w:rsidP="00A033A7">
      <w:pPr>
        <w:spacing w:after="0" w:line="240" w:lineRule="auto"/>
        <w:ind w:right="40"/>
        <w:rPr>
          <w:rFonts w:ascii="Montserrat Light" w:eastAsia="Times New Roman" w:hAnsi="Montserrat Light" w:cs="Times New Roman"/>
          <w:kern w:val="0"/>
          <w:sz w:val="24"/>
          <w:szCs w:val="24"/>
          <w:lang w:eastAsia="pl-PL"/>
          <w14:ligatures w14:val="none"/>
        </w:rPr>
      </w:pPr>
      <w:r w:rsidRPr="0059748B">
        <w:rPr>
          <w:rFonts w:ascii="Montserrat Light" w:eastAsia="Times New Roman" w:hAnsi="Montserrat Light" w:cs="Times New Roman"/>
          <w:kern w:val="0"/>
          <w:sz w:val="26"/>
          <w:szCs w:val="26"/>
          <w:lang w:eastAsia="pl-PL"/>
          <w14:ligatures w14:val="none"/>
        </w:rPr>
        <w:t>Porządny ręcznik powinien być wykonany z tkaniny frotte bawełnianej lub bambusowej które najlepiej chłoną wilgoć</w:t>
      </w:r>
    </w:p>
    <w:p w14:paraId="66EABD2E" w14:textId="528DD74A" w:rsidR="00A033A7" w:rsidRPr="00A033A7" w:rsidRDefault="00A033A7" w:rsidP="00A033A7">
      <w:pPr>
        <w:spacing w:after="0" w:line="240" w:lineRule="auto"/>
        <w:ind w:left="40" w:right="40"/>
        <w:rPr>
          <w:rFonts w:ascii="Times New Roman" w:eastAsia="Times New Roman" w:hAnsi="Times New Roman" w:cs="Times New Roman"/>
          <w:kern w:val="0"/>
          <w:sz w:val="24"/>
          <w:szCs w:val="24"/>
          <w:lang w:eastAsia="pl-PL"/>
          <w14:ligatures w14:val="none"/>
        </w:rPr>
      </w:pPr>
      <w:r w:rsidRPr="00A033A7">
        <w:rPr>
          <w:rFonts w:ascii="Roboto" w:eastAsia="Times New Roman" w:hAnsi="Roboto" w:cs="Times New Roman"/>
          <w:kern w:val="0"/>
          <w:sz w:val="26"/>
          <w:szCs w:val="26"/>
          <w:lang w:eastAsia="pl-PL"/>
          <w14:ligatures w14:val="none"/>
        </w:rPr>
        <w:t xml:space="preserve">Anna </w:t>
      </w:r>
    </w:p>
    <w:p w14:paraId="5668775C" w14:textId="77777777" w:rsidR="00A033A7" w:rsidRDefault="00A033A7" w:rsidP="00A033A7">
      <w:pPr>
        <w:spacing w:after="0" w:line="240" w:lineRule="auto"/>
        <w:ind w:left="40" w:right="40"/>
        <w:rPr>
          <w:rFonts w:ascii="Roboto" w:eastAsia="Times New Roman" w:hAnsi="Roboto" w:cs="Times New Roman"/>
          <w:kern w:val="0"/>
          <w:sz w:val="26"/>
          <w:szCs w:val="26"/>
          <w:lang w:eastAsia="pl-PL"/>
          <w14:ligatures w14:val="none"/>
        </w:rPr>
      </w:pPr>
      <w:r w:rsidRPr="00A033A7">
        <w:rPr>
          <w:rFonts w:ascii="Roboto" w:eastAsia="Times New Roman" w:hAnsi="Roboto" w:cs="Times New Roman"/>
          <w:kern w:val="0"/>
          <w:sz w:val="26"/>
          <w:szCs w:val="26"/>
          <w:lang w:eastAsia="pl-PL"/>
          <w14:ligatures w14:val="none"/>
        </w:rPr>
        <w:t>Jaki rozmiar wybrać do szpitala?</w:t>
      </w:r>
    </w:p>
    <w:p w14:paraId="6DD8E1CE" w14:textId="7FD8CD45" w:rsidR="0059748B" w:rsidRPr="00A033A7" w:rsidRDefault="0059748B" w:rsidP="00A033A7">
      <w:pPr>
        <w:spacing w:after="0" w:line="240" w:lineRule="auto"/>
        <w:ind w:left="40" w:right="40"/>
        <w:rPr>
          <w:rFonts w:ascii="Times New Roman" w:eastAsia="Times New Roman" w:hAnsi="Times New Roman" w:cs="Times New Roman"/>
          <w:kern w:val="0"/>
          <w:sz w:val="24"/>
          <w:szCs w:val="24"/>
          <w:lang w:eastAsia="pl-PL"/>
          <w14:ligatures w14:val="none"/>
        </w:rPr>
      </w:pPr>
      <w:r>
        <w:rPr>
          <w:rFonts w:ascii="Roboto" w:eastAsia="Times New Roman" w:hAnsi="Roboto" w:cs="Times New Roman"/>
          <w:kern w:val="0"/>
          <w:sz w:val="26"/>
          <w:szCs w:val="26"/>
          <w:lang w:eastAsia="pl-PL"/>
          <w14:ligatures w14:val="none"/>
        </w:rPr>
        <w:t>70x80cm</w:t>
      </w:r>
    </w:p>
    <w:p w14:paraId="332483CB" w14:textId="77777777" w:rsidR="00436195" w:rsidRDefault="00436195"/>
    <w:sectPr w:rsidR="0043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Ligh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407"/>
    <w:multiLevelType w:val="multilevel"/>
    <w:tmpl w:val="9BE8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246E5"/>
    <w:multiLevelType w:val="multilevel"/>
    <w:tmpl w:val="1E62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986915">
    <w:abstractNumId w:val="1"/>
  </w:num>
  <w:num w:numId="2" w16cid:durableId="33300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A7"/>
    <w:rsid w:val="00436195"/>
    <w:rsid w:val="0059748B"/>
    <w:rsid w:val="00626BD5"/>
    <w:rsid w:val="00A03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7967"/>
  <w15:chartTrackingRefBased/>
  <w15:docId w15:val="{18C762F3-3F9A-4700-A856-70E18378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033A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626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952">
      <w:bodyDiv w:val="1"/>
      <w:marLeft w:val="0"/>
      <w:marRight w:val="0"/>
      <w:marTop w:val="0"/>
      <w:marBottom w:val="0"/>
      <w:divBdr>
        <w:top w:val="none" w:sz="0" w:space="0" w:color="auto"/>
        <w:left w:val="none" w:sz="0" w:space="0" w:color="auto"/>
        <w:bottom w:val="none" w:sz="0" w:space="0" w:color="auto"/>
        <w:right w:val="none" w:sz="0" w:space="0" w:color="auto"/>
      </w:divBdr>
    </w:div>
    <w:div w:id="19995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1399</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2023-09-26T11:34:00Z</dcterms:created>
  <dcterms:modified xsi:type="dcterms:W3CDTF">2023-09-26T19:11:00Z</dcterms:modified>
</cp:coreProperties>
</file>