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A9EA" w14:textId="77777777" w:rsidR="0055574F" w:rsidRDefault="0055574F" w:rsidP="0055574F">
      <w:r>
        <w:t xml:space="preserve">Anna </w:t>
      </w:r>
    </w:p>
    <w:p w14:paraId="51305145" w14:textId="7B81AD38" w:rsidR="0055574F" w:rsidRDefault="0055574F" w:rsidP="0055574F">
      <w:r>
        <w:t>czy na początek warto podawać kubek czy zacząć od bidonu?</w:t>
      </w:r>
    </w:p>
    <w:p w14:paraId="38DF3860" w14:textId="3FD83C70" w:rsidR="001D642C" w:rsidRDefault="001D642C" w:rsidP="0055574F">
      <w:r>
        <w:t xml:space="preserve">To zależy jaki kubek i kiedy, jeśli ma pani na myśli  bardzo miękki ustnik to taki ustnik można podawać dziecku w pozycji półleżącej już od  3 miesiąca wymagania takie spełnia LOVI Easy </w:t>
      </w:r>
      <w:proofErr w:type="spellStart"/>
      <w:r>
        <w:t>switch</w:t>
      </w:r>
      <w:proofErr w:type="spellEnd"/>
      <w:r>
        <w:t>, Rurkę można dopiero zastosować kiedy dziecko samodzielnie i stabilnie siedzi.</w:t>
      </w:r>
    </w:p>
    <w:p w14:paraId="45AAA70C" w14:textId="77777777" w:rsidR="0055574F" w:rsidRDefault="0055574F" w:rsidP="0055574F"/>
    <w:p w14:paraId="3ED74F2D" w14:textId="398CADFF" w:rsidR="0055574F" w:rsidRDefault="0055574F" w:rsidP="0055574F">
      <w:r>
        <w:t>Anna</w:t>
      </w:r>
    </w:p>
    <w:p w14:paraId="34287BFB" w14:textId="77777777" w:rsidR="001D642C" w:rsidRDefault="0055574F" w:rsidP="0055574F">
      <w:r>
        <w:t>czy bidony można parzyć i myć w zmywarce?</w:t>
      </w:r>
      <w:r w:rsidR="001D642C">
        <w:t xml:space="preserve"> </w:t>
      </w:r>
    </w:p>
    <w:p w14:paraId="650546B0" w14:textId="523AC871" w:rsidR="0055574F" w:rsidRDefault="001D642C" w:rsidP="0055574F">
      <w:r>
        <w:t>Można, tylko po co narażać dziecko na konsumowanie chemii, która zostaje na naczyniach po myciu w zmywarce.</w:t>
      </w:r>
    </w:p>
    <w:p w14:paraId="1675C9DF" w14:textId="77777777" w:rsidR="0055574F" w:rsidRDefault="0055574F" w:rsidP="0055574F"/>
    <w:p w14:paraId="3FCE341F" w14:textId="77777777" w:rsidR="0055574F" w:rsidRDefault="0055574F" w:rsidP="0055574F">
      <w:r>
        <w:t xml:space="preserve">Aleksandra </w:t>
      </w:r>
    </w:p>
    <w:p w14:paraId="64B2675F" w14:textId="1029195D" w:rsidR="0055574F" w:rsidRDefault="0055574F" w:rsidP="0055574F">
      <w:r>
        <w:t>jak wybrać dobry kubek niekapek? wybór jest ogromny</w:t>
      </w:r>
    </w:p>
    <w:p w14:paraId="13BEBBB6" w14:textId="3CD41AE6" w:rsidR="001D642C" w:rsidRDefault="001D642C" w:rsidP="0055574F">
      <w:r>
        <w:t xml:space="preserve">Nie ma tu jednoznacznej odpowiedzi, najlepiej kiedy dziecko jeszcze nie siedzi stabilnie  próbować podawać bardzo miękkie ustniki a kiedy już stabilnie siedzi kubek z miękka słomka i odważnikiem </w:t>
      </w:r>
    </w:p>
    <w:p w14:paraId="66652B4B" w14:textId="77777777" w:rsidR="001D642C" w:rsidRDefault="001D642C" w:rsidP="0055574F"/>
    <w:p w14:paraId="2B3486BF" w14:textId="77777777" w:rsidR="0055574F" w:rsidRDefault="0055574F" w:rsidP="0055574F"/>
    <w:p w14:paraId="1922220F" w14:textId="77777777" w:rsidR="0055574F" w:rsidRDefault="0055574F" w:rsidP="0055574F">
      <w:r>
        <w:t>Anna</w:t>
      </w:r>
    </w:p>
    <w:p w14:paraId="4D8156AA" w14:textId="3018BFCC" w:rsidR="0055574F" w:rsidRDefault="0055574F" w:rsidP="0055574F">
      <w:r>
        <w:t>co ile należy wymieniać ustnik i słomek?</w:t>
      </w:r>
    </w:p>
    <w:p w14:paraId="4082D192" w14:textId="09F988E8" w:rsidR="001D642C" w:rsidRDefault="001D642C" w:rsidP="0055574F">
      <w:r>
        <w:t xml:space="preserve">Od 2 do 6 tygodni </w:t>
      </w:r>
    </w:p>
    <w:p w14:paraId="75E6A0F4" w14:textId="77777777" w:rsidR="0055574F" w:rsidRDefault="0055574F" w:rsidP="0055574F"/>
    <w:p w14:paraId="2BB9B1BE" w14:textId="77777777" w:rsidR="0055574F" w:rsidRDefault="0055574F" w:rsidP="0055574F">
      <w:r>
        <w:t xml:space="preserve">Anna </w:t>
      </w:r>
    </w:p>
    <w:p w14:paraId="0DE49EAB" w14:textId="4505E29B" w:rsidR="0055574F" w:rsidRDefault="0055574F" w:rsidP="0055574F">
      <w:r>
        <w:t>jaki jest przedział wiekowy kubków, a bidonów?</w:t>
      </w:r>
    </w:p>
    <w:p w14:paraId="0DD3223D" w14:textId="0DF3AF28" w:rsidR="001D642C" w:rsidRDefault="001D642C" w:rsidP="0055574F">
      <w:r>
        <w:t xml:space="preserve">Kubki z miękkim ustnikiem LOVI od 3 </w:t>
      </w:r>
      <w:proofErr w:type="spellStart"/>
      <w:r>
        <w:t>mca</w:t>
      </w:r>
      <w:proofErr w:type="spellEnd"/>
      <w:r>
        <w:t xml:space="preserve">, bidon z rurka od 6 </w:t>
      </w:r>
      <w:proofErr w:type="spellStart"/>
      <w:r>
        <w:t>mca</w:t>
      </w:r>
      <w:proofErr w:type="spellEnd"/>
      <w:r>
        <w:t xml:space="preserve"> </w:t>
      </w:r>
    </w:p>
    <w:p w14:paraId="2EAEC534" w14:textId="77777777" w:rsidR="0055574F" w:rsidRDefault="0055574F" w:rsidP="0055574F"/>
    <w:p w14:paraId="16A7B507" w14:textId="77777777" w:rsidR="0055574F" w:rsidRDefault="0055574F" w:rsidP="0055574F">
      <w:r>
        <w:t xml:space="preserve">Anna </w:t>
      </w:r>
    </w:p>
    <w:p w14:paraId="3AD89C25" w14:textId="58934DB3" w:rsidR="0055574F" w:rsidRDefault="0055574F" w:rsidP="0055574F">
      <w:r>
        <w:t>z czego wykonany jest bidon, kubek?</w:t>
      </w:r>
    </w:p>
    <w:p w14:paraId="2618A066" w14:textId="08357004" w:rsidR="001D642C" w:rsidRDefault="001D642C" w:rsidP="0055574F">
      <w:r>
        <w:t>Z polipropylenu PP butelka i nakrętki, rurka albo ustnik z silikonu</w:t>
      </w:r>
    </w:p>
    <w:p w14:paraId="26BF1141" w14:textId="77777777" w:rsidR="0055574F" w:rsidRDefault="0055574F" w:rsidP="0055574F"/>
    <w:p w14:paraId="22EAFFAD" w14:textId="77777777" w:rsidR="0055574F" w:rsidRDefault="0055574F" w:rsidP="0055574F">
      <w:r>
        <w:t xml:space="preserve">Anna </w:t>
      </w:r>
    </w:p>
    <w:p w14:paraId="2C5F4739" w14:textId="05170B65" w:rsidR="0055574F" w:rsidRDefault="0055574F" w:rsidP="0055574F">
      <w:r>
        <w:t>czym myjemy bidony, kubki, słomki?</w:t>
      </w:r>
    </w:p>
    <w:p w14:paraId="601CCF2C" w14:textId="3F5221CF" w:rsidR="001D642C" w:rsidRDefault="001D642C" w:rsidP="0055574F">
      <w:r>
        <w:t xml:space="preserve">Płynem do mycia butelek i smoczków </w:t>
      </w:r>
      <w:r w:rsidRPr="001D642C">
        <w:t>https://canpolbabies.com/pl_PL/canpol-babies-plyn-do-mycia-smoczkow-i-butelek-500ml-p832061</w:t>
      </w:r>
    </w:p>
    <w:p w14:paraId="5E3C1219" w14:textId="77777777" w:rsidR="0055574F" w:rsidRDefault="0055574F" w:rsidP="0055574F"/>
    <w:p w14:paraId="418F325B" w14:textId="77777777" w:rsidR="0055574F" w:rsidRDefault="0055574F" w:rsidP="0055574F">
      <w:r>
        <w:t>Karolina</w:t>
      </w:r>
    </w:p>
    <w:p w14:paraId="2D8BAEC4" w14:textId="4CE7D645" w:rsidR="0055574F" w:rsidRDefault="0055574F" w:rsidP="0055574F">
      <w:r>
        <w:t>Kiedy przejść na kubek w pełni otwarty, jak? I czy koniecznie musi być coś "przejściowego" między karmieniem piersią/butelką, a tym kubkiem?</w:t>
      </w:r>
    </w:p>
    <w:p w14:paraId="7513E743" w14:textId="6ED47021" w:rsidR="001D642C" w:rsidRDefault="001D642C" w:rsidP="0055574F">
      <w:r>
        <w:t xml:space="preserve">Tak potrzebny jest etap przejściowy np.: rurka lub miękki ustnik, Picie z otwartego kubka można już rozpoczynać z dużą ostrożnością od 9 </w:t>
      </w:r>
      <w:proofErr w:type="spellStart"/>
      <w:r>
        <w:t>mca</w:t>
      </w:r>
      <w:proofErr w:type="spellEnd"/>
    </w:p>
    <w:p w14:paraId="71C83E71" w14:textId="77777777" w:rsidR="0055574F" w:rsidRDefault="0055574F" w:rsidP="0055574F"/>
    <w:p w14:paraId="62BC69A5" w14:textId="77777777" w:rsidR="0055574F" w:rsidRDefault="0055574F" w:rsidP="0055574F">
      <w:r>
        <w:t xml:space="preserve">Aleksandra </w:t>
      </w:r>
    </w:p>
    <w:p w14:paraId="712DD3FA" w14:textId="42FDB24F" w:rsidR="0055574F" w:rsidRDefault="0055574F" w:rsidP="0055574F">
      <w:r>
        <w:t>z jakich materiałów powinien być wykonany idealny kubek dla maluszka?</w:t>
      </w:r>
    </w:p>
    <w:p w14:paraId="19AE6A0D" w14:textId="45C80E62" w:rsidR="00D6359B" w:rsidRDefault="00D6359B" w:rsidP="0055574F">
      <w:r>
        <w:t xml:space="preserve">Nie ma idealnych kubków, bo dzieci są różne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6DCAAD5" w14:textId="43584E29" w:rsidR="00D6359B" w:rsidRDefault="00D6359B" w:rsidP="0055574F">
      <w:r>
        <w:t>Dobry kubek wykonany jest z polipropylenu i silikonu</w:t>
      </w:r>
    </w:p>
    <w:p w14:paraId="52278A8A" w14:textId="77777777" w:rsidR="0055574F" w:rsidRDefault="0055574F" w:rsidP="0055574F"/>
    <w:p w14:paraId="062A1363" w14:textId="77777777" w:rsidR="0055574F" w:rsidRDefault="0055574F" w:rsidP="0055574F">
      <w:r>
        <w:t xml:space="preserve">Anna </w:t>
      </w:r>
    </w:p>
    <w:p w14:paraId="1736704B" w14:textId="2DBB56FC" w:rsidR="0055574F" w:rsidRDefault="0055574F" w:rsidP="0055574F">
      <w:r>
        <w:t>Słyszałam, że niepolecane są bidony ze słomką czy to prawda, że wpływają one źle na zgryz dziecka?</w:t>
      </w:r>
    </w:p>
    <w:p w14:paraId="0704BE18" w14:textId="5B7E6132" w:rsidR="00D6359B" w:rsidRDefault="00D6359B" w:rsidP="0055574F">
      <w:r>
        <w:t>Nie, nie jest to prawdą, jest odwrotnie  miękka rurka  wspiera rozwój jamy ustnej dziecka</w:t>
      </w:r>
    </w:p>
    <w:p w14:paraId="17A1CD85" w14:textId="77777777" w:rsidR="0055574F" w:rsidRDefault="0055574F" w:rsidP="0055574F"/>
    <w:p w14:paraId="1E7EB0FC" w14:textId="2C461509" w:rsidR="0055574F" w:rsidRDefault="0055574F" w:rsidP="0055574F">
      <w:r>
        <w:t xml:space="preserve">Anna </w:t>
      </w:r>
    </w:p>
    <w:p w14:paraId="7D586ED0" w14:textId="1A639621" w:rsidR="0055574F" w:rsidRDefault="0055574F" w:rsidP="0055574F">
      <w:r>
        <w:t>z jakiego materiału wykonane są bidony?</w:t>
      </w:r>
    </w:p>
    <w:p w14:paraId="79833718" w14:textId="4D50B562" w:rsidR="00D6359B" w:rsidRDefault="00D6359B" w:rsidP="0055574F">
      <w:r>
        <w:t xml:space="preserve">Polipropylen i silikon ( rurka) </w:t>
      </w:r>
    </w:p>
    <w:p w14:paraId="459ED4C7" w14:textId="77777777" w:rsidR="0055574F" w:rsidRDefault="0055574F" w:rsidP="0055574F"/>
    <w:p w14:paraId="44A01567" w14:textId="7955AABC" w:rsidR="0055574F" w:rsidRDefault="0055574F" w:rsidP="0055574F">
      <w:r>
        <w:t xml:space="preserve">Anna </w:t>
      </w:r>
    </w:p>
    <w:p w14:paraId="4C61E35D" w14:textId="2C4B4CD7" w:rsidR="0055574F" w:rsidRDefault="0055574F" w:rsidP="0055574F">
      <w:r>
        <w:t>warto inwestować w drogi znanej marki bidon czy obojętne jaki bidon zostanie zakupiony? na co zwrócić uwagę wybierając bidon?</w:t>
      </w:r>
    </w:p>
    <w:p w14:paraId="5FCF9E95" w14:textId="5E7336F8" w:rsidR="00D6359B" w:rsidRDefault="00D6359B" w:rsidP="0055574F">
      <w:r>
        <w:t xml:space="preserve">To zależy od Pani, dobry bidon powinien mieć miękka rurkę, zaworek i odważnik </w:t>
      </w:r>
    </w:p>
    <w:p w14:paraId="0510C1EE" w14:textId="7E264DF5" w:rsidR="00D6359B" w:rsidRDefault="00D6359B" w:rsidP="0055574F">
      <w:hyperlink r:id="rId5" w:history="1">
        <w:r w:rsidRPr="003E165C">
          <w:rPr>
            <w:rStyle w:val="Hipercze"/>
          </w:rPr>
          <w:t>https://canpolbabies.com/pl_PL/canpol-babies-kubek-niekapek-z-rurk%C4%85-i-odwa%C5%BCnikiem-270ml-exotic-animals-p2251148</w:t>
        </w:r>
      </w:hyperlink>
    </w:p>
    <w:p w14:paraId="46B11352" w14:textId="7A14FF73" w:rsidR="00D6359B" w:rsidRDefault="00D6359B" w:rsidP="0055574F">
      <w:r w:rsidRPr="00D6359B">
        <w:t>https://lovi.pl/produkty/picie-z-kubka</w:t>
      </w:r>
    </w:p>
    <w:p w14:paraId="625C438B" w14:textId="77777777" w:rsidR="0055574F" w:rsidRDefault="0055574F" w:rsidP="0055574F"/>
    <w:p w14:paraId="089826C2" w14:textId="77777777" w:rsidR="0055574F" w:rsidRDefault="0055574F" w:rsidP="0055574F">
      <w:r>
        <w:t xml:space="preserve">Anna </w:t>
      </w:r>
    </w:p>
    <w:p w14:paraId="50138C3C" w14:textId="77777777" w:rsidR="0055574F" w:rsidRDefault="0055574F" w:rsidP="0055574F">
      <w:r>
        <w:t>co ile należy wymieniać słomki w bidonach?</w:t>
      </w:r>
    </w:p>
    <w:p w14:paraId="717DA1EB" w14:textId="77777777" w:rsidR="00D6359B" w:rsidRDefault="00D6359B" w:rsidP="00D6359B">
      <w:r>
        <w:t xml:space="preserve">Od 2 do 6 tygodni </w:t>
      </w:r>
    </w:p>
    <w:p w14:paraId="18F7B6A3" w14:textId="77777777" w:rsidR="0055574F" w:rsidRDefault="0055574F" w:rsidP="0055574F"/>
    <w:p w14:paraId="722640B6" w14:textId="77777777" w:rsidR="0055574F" w:rsidRDefault="0055574F" w:rsidP="0055574F">
      <w:r>
        <w:lastRenderedPageBreak/>
        <w:t xml:space="preserve">Nikola </w:t>
      </w:r>
    </w:p>
    <w:p w14:paraId="408D7A7B" w14:textId="7BB999BF" w:rsidR="0055574F" w:rsidRDefault="0055574F" w:rsidP="0055574F">
      <w:r>
        <w:t>jaka butelka najlepsza dla 16 miesięcznej dziewczynki ?</w:t>
      </w:r>
    </w:p>
    <w:p w14:paraId="1A4C2B73" w14:textId="7AF5FA6D" w:rsidR="00D6359B" w:rsidRDefault="00D6359B" w:rsidP="0055574F">
      <w:r>
        <w:t xml:space="preserve">Nie wiem co Pani ma na myśli, jeśli chodzi o butelkę ze smoczkiem to raczej wybór jest niewielki </w:t>
      </w:r>
      <w:hyperlink r:id="rId6" w:history="1">
        <w:r w:rsidRPr="003E165C">
          <w:rPr>
            <w:rStyle w:val="Hipercze"/>
          </w:rPr>
          <w:t>https://lovi.pl/pl_PL/butelka-lovi-medical-330-ml-p3213#</w:t>
        </w:r>
      </w:hyperlink>
      <w:r>
        <w:t xml:space="preserve">  jeśli ma pani na myśli inne produkty to warto podać już bidon z miękką słomką </w:t>
      </w:r>
    </w:p>
    <w:p w14:paraId="616C1F99" w14:textId="3FA24CA0" w:rsidR="00D6359B" w:rsidRDefault="00D6359B" w:rsidP="0055574F">
      <w:r w:rsidRPr="00D6359B">
        <w:t>https://canpolbabies.com/pl_PL/canpol-babies-kubek-niekapek-z-rurk%C4%85-i-odwa%C5%BCnikiem-270ml-exotic-animals-p2251148</w:t>
      </w:r>
    </w:p>
    <w:p w14:paraId="6CB52997" w14:textId="77777777" w:rsidR="0055574F" w:rsidRDefault="0055574F" w:rsidP="0055574F"/>
    <w:p w14:paraId="0EA09DF9" w14:textId="77777777" w:rsidR="0055574F" w:rsidRDefault="0055574F" w:rsidP="0055574F">
      <w:r>
        <w:t>Anna</w:t>
      </w:r>
    </w:p>
    <w:p w14:paraId="42D91267" w14:textId="499528EC" w:rsidR="0055574F" w:rsidRDefault="0055574F" w:rsidP="0055574F">
      <w:r>
        <w:t>co podać dziecku karmionego piersią pierwszy raz butelkę ze smoczkiem czy niekapek?</w:t>
      </w:r>
    </w:p>
    <w:p w14:paraId="7A4FD35A" w14:textId="0A12E67C" w:rsidR="00D6359B" w:rsidRDefault="00D6359B" w:rsidP="0055574F">
      <w:r>
        <w:t xml:space="preserve">Jeśli do karmienia mlekiem to butelkę ze smoczkiem </w:t>
      </w:r>
      <w:hyperlink r:id="rId7" w:history="1">
        <w:r w:rsidRPr="003E165C">
          <w:rPr>
            <w:rStyle w:val="Hipercze"/>
          </w:rPr>
          <w:t>https://lovi.pl/pl_PL/butelka-lovi-trends-120-ml-botanic-p219083</w:t>
        </w:r>
      </w:hyperlink>
      <w:r>
        <w:t xml:space="preserve">, jeśli do picia wody to ustnik </w:t>
      </w:r>
      <w:r w:rsidR="00D05278" w:rsidRPr="00D05278">
        <w:t>https://lovi.pl/produkty/picie-z-kubka/pierwszy-kubek-easy-switch</w:t>
      </w:r>
    </w:p>
    <w:p w14:paraId="6DB709D1" w14:textId="77777777" w:rsidR="0055574F" w:rsidRDefault="0055574F" w:rsidP="0055574F"/>
    <w:p w14:paraId="1CA3D50F" w14:textId="77777777" w:rsidR="0055574F" w:rsidRDefault="0055574F" w:rsidP="0055574F">
      <w:r>
        <w:t xml:space="preserve">Anna </w:t>
      </w:r>
    </w:p>
    <w:p w14:paraId="5431598B" w14:textId="1220E0F1" w:rsidR="0055574F" w:rsidRDefault="0055574F" w:rsidP="0055574F">
      <w:r>
        <w:t>czy wszystkie małe dzieci muszą umieć pić ze słomki?</w:t>
      </w:r>
    </w:p>
    <w:p w14:paraId="12623261" w14:textId="57840765" w:rsidR="00D05278" w:rsidRDefault="00D05278" w:rsidP="0055574F">
      <w:r>
        <w:t xml:space="preserve">W pewnym momencie tak, ale na początku nie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8F970C1" w14:textId="77777777" w:rsidR="0055574F" w:rsidRDefault="0055574F" w:rsidP="0055574F"/>
    <w:p w14:paraId="44678670" w14:textId="77777777" w:rsidR="0055574F" w:rsidRDefault="0055574F" w:rsidP="0055574F">
      <w:r>
        <w:t xml:space="preserve">Natalia </w:t>
      </w:r>
    </w:p>
    <w:p w14:paraId="529D46DC" w14:textId="19A127FB" w:rsidR="0055574F" w:rsidRDefault="0055574F" w:rsidP="0055574F">
      <w:r>
        <w:t>Czyli smoczek najlepiej do roku?</w:t>
      </w:r>
    </w:p>
    <w:p w14:paraId="5687918A" w14:textId="42D34574" w:rsidR="00D05278" w:rsidRDefault="00D05278" w:rsidP="0055574F">
      <w:r>
        <w:t>Uspokajający tak</w:t>
      </w:r>
    </w:p>
    <w:p w14:paraId="76B44D65" w14:textId="77777777" w:rsidR="0055574F" w:rsidRDefault="0055574F" w:rsidP="0055574F"/>
    <w:p w14:paraId="7E0A15F9" w14:textId="77777777" w:rsidR="0055574F" w:rsidRDefault="0055574F" w:rsidP="0055574F">
      <w:r>
        <w:t xml:space="preserve">Paula </w:t>
      </w:r>
    </w:p>
    <w:p w14:paraId="63F9DC14" w14:textId="3E1C3E38" w:rsidR="0055574F" w:rsidRDefault="0055574F" w:rsidP="0055574F">
      <w:r>
        <w:t>a jak nauczyć 1,5 roczne dziecko picia ze słomki ?</w:t>
      </w:r>
    </w:p>
    <w:p w14:paraId="5C8BC455" w14:textId="3017587C" w:rsidR="00D05278" w:rsidRDefault="00D05278" w:rsidP="0055574F">
      <w:r>
        <w:t>Trzeba podawać napój, który dziecko lubi, zastosować miękką słomkę z odważnikiem,  próbować wiele rzazy. Dzieci nie zawsze załapią sposób picia przez rurkę za pierwszym razem. Można trochę zwilżyć słomkę tak by dziecko poczuło smak napoju.</w:t>
      </w:r>
    </w:p>
    <w:p w14:paraId="037CD764" w14:textId="77777777" w:rsidR="0055574F" w:rsidRDefault="0055574F" w:rsidP="0055574F"/>
    <w:p w14:paraId="675FCEEC" w14:textId="77777777" w:rsidR="0055574F" w:rsidRDefault="0055574F" w:rsidP="0055574F">
      <w:r>
        <w:t xml:space="preserve">Agnieszka </w:t>
      </w:r>
    </w:p>
    <w:p w14:paraId="61922B65" w14:textId="0AAA611F" w:rsidR="0055574F" w:rsidRDefault="0055574F" w:rsidP="0055574F">
      <w:r>
        <w:t>Mamy smoczek z Lovi, podajemy tylko przed snem, czy to może pogorszyć wydajność karmienia piersią?</w:t>
      </w:r>
    </w:p>
    <w:p w14:paraId="455C8E18" w14:textId="18217905" w:rsidR="00D05278" w:rsidRDefault="00D05278" w:rsidP="0055574F">
      <w:r>
        <w:t>Nie, wydajność karmienia piersią nie jest połączona ze smoczkiem.</w:t>
      </w:r>
    </w:p>
    <w:p w14:paraId="3F979E9A" w14:textId="77777777" w:rsidR="0055574F" w:rsidRDefault="0055574F" w:rsidP="0055574F"/>
    <w:p w14:paraId="36AC5CC7" w14:textId="77777777" w:rsidR="0055574F" w:rsidRDefault="0055574F" w:rsidP="0055574F">
      <w:r>
        <w:t>Anna</w:t>
      </w:r>
    </w:p>
    <w:p w14:paraId="0D70082D" w14:textId="572C82AA" w:rsidR="0055574F" w:rsidRDefault="0055574F" w:rsidP="0055574F">
      <w:r>
        <w:lastRenderedPageBreak/>
        <w:t>czy dziecko jak doi smoczek 2 latek też może jak długo?</w:t>
      </w:r>
    </w:p>
    <w:p w14:paraId="619DA965" w14:textId="6575AE86" w:rsidR="00D05278" w:rsidRDefault="00D05278" w:rsidP="0055574F">
      <w:r>
        <w:t>Już czas na odstawienie od smoczka i przejście na rurkę albo coś innego</w:t>
      </w:r>
    </w:p>
    <w:p w14:paraId="09F232EA" w14:textId="77777777" w:rsidR="0055574F" w:rsidRDefault="0055574F" w:rsidP="0055574F"/>
    <w:p w14:paraId="1DF65D92" w14:textId="22008B71" w:rsidR="0055574F" w:rsidRDefault="0055574F" w:rsidP="0055574F">
      <w:r>
        <w:t xml:space="preserve">Anna </w:t>
      </w:r>
    </w:p>
    <w:p w14:paraId="0F707EDC" w14:textId="6EB5384C" w:rsidR="0055574F" w:rsidRDefault="0055574F" w:rsidP="0055574F">
      <w:r>
        <w:t>czy skrócone wędzidełko się samo koryguje  czy potrzeba jakiegoś zabiegu?</w:t>
      </w:r>
    </w:p>
    <w:p w14:paraId="393DB1D9" w14:textId="75D8FCE8" w:rsidR="00D05278" w:rsidRDefault="00D05278" w:rsidP="0055574F">
      <w:r>
        <w:t>Nie, n</w:t>
      </w:r>
      <w:proofErr w:type="spellStart"/>
      <w:r>
        <w:t>ie</w:t>
      </w:r>
      <w:proofErr w:type="spellEnd"/>
      <w:r>
        <w:t xml:space="preserve"> koryguje się samo, potrzebna jest diagnoza neurologopedy a potem jeśli jest potrzeba stosuje się masaże albo podcięcie, więcej informacji znajdzie pani na www.klinikaneurologopedii.pl</w:t>
      </w:r>
    </w:p>
    <w:p w14:paraId="69BF8913" w14:textId="77777777" w:rsidR="0055574F" w:rsidRDefault="0055574F" w:rsidP="0055574F"/>
    <w:p w14:paraId="73FA7EDB" w14:textId="77777777" w:rsidR="0055574F" w:rsidRDefault="0055574F" w:rsidP="0055574F">
      <w:r>
        <w:t xml:space="preserve">Natalia </w:t>
      </w:r>
    </w:p>
    <w:p w14:paraId="724BC72D" w14:textId="206B4E03" w:rsidR="006A5B77" w:rsidRDefault="0055574F" w:rsidP="0055574F">
      <w:r>
        <w:t>Co zrobić jak dziecko ssie kciuk żeby mu się wydzielał hormony szczęścia? Coś zmieniać?</w:t>
      </w:r>
    </w:p>
    <w:p w14:paraId="4F9C9B23" w14:textId="1F95646C" w:rsidR="00D05278" w:rsidRDefault="00D05278" w:rsidP="0055574F">
      <w:r>
        <w:t xml:space="preserve">Trzeba się temu przyjrzeć w jaki sposób ssie kciuk, jeśli w taki sposób wy uciskać podniebienia to jest OK i hormony szczęścia się wydzielają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0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4F"/>
    <w:rsid w:val="001D642C"/>
    <w:rsid w:val="0055574F"/>
    <w:rsid w:val="006A5B77"/>
    <w:rsid w:val="00D05278"/>
    <w:rsid w:val="00D6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7521"/>
  <w15:chartTrackingRefBased/>
  <w15:docId w15:val="{792061F6-0617-4352-9062-B0BA032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35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i.pl/pl_PL/butelka-lovi-trends-120-ml-botanic-p2190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i.pl/pl_PL/butelka-lovi-medical-330-ml-p3213#" TargetMode="External"/><Relationship Id="rId5" Type="http://schemas.openxmlformats.org/officeDocument/2006/relationships/hyperlink" Target="https://canpolbabies.com/pl_PL/canpol-babies-kubek-niekapek-z-rurk%C4%85-i-odwa%C5%BCnikiem-270ml-exotic-animals-p22511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Radosław Król</cp:lastModifiedBy>
  <cp:revision>2</cp:revision>
  <dcterms:created xsi:type="dcterms:W3CDTF">2022-11-30T10:52:00Z</dcterms:created>
  <dcterms:modified xsi:type="dcterms:W3CDTF">2022-11-30T10:52:00Z</dcterms:modified>
</cp:coreProperties>
</file>