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4417" w14:textId="77777777" w:rsidR="0065171D" w:rsidRPr="0065171D" w:rsidRDefault="0065171D" w:rsidP="0065171D">
      <w:pPr>
        <w:numPr>
          <w:ilvl w:val="0"/>
          <w:numId w:val="2"/>
        </w:numPr>
      </w:pPr>
      <w:r w:rsidRPr="0065171D">
        <w:rPr>
          <w:b/>
          <w:bCs/>
        </w:rPr>
        <w:t>Które olejki najlepiej łagodzą ból albo pomagają się rozluźnić?</w:t>
      </w:r>
      <w:r w:rsidRPr="0065171D">
        <w:t xml:space="preserve"> Olejek eteryczny z szałwii muszkatołowej pomaga w stymulacji skurczów macicy, a także w łagodzeniu bólu porodowego oraz bólu pleców. Warto wprowadzić go już od 37-38 tygodnia ciąży i stopniowo zwiększać częstotliwość, tak aby w terminie porodu smarować się nim bardzo często i wdychać jak najwięcej. W celu rozluźnienia, zrelaksowania, łagodzenia bólu i redukcji napięcia, możemy także wykorzystać olejek lawendowy i/lub z kadzidłowca. Na ból głowy skuteczna jest mięta pieprzowa. Olejki nie wyręczają naszego organizmu, one pobudzają go do procesów uzdrawiania, nie kamuflują objawów, ale działają na przyczynę.</w:t>
      </w:r>
    </w:p>
    <w:p w14:paraId="7D04F879" w14:textId="77777777" w:rsidR="0065171D" w:rsidRPr="0065171D" w:rsidRDefault="0065171D" w:rsidP="0065171D">
      <w:pPr>
        <w:numPr>
          <w:ilvl w:val="0"/>
          <w:numId w:val="2"/>
        </w:numPr>
      </w:pPr>
      <w:r w:rsidRPr="0065171D">
        <w:rPr>
          <w:b/>
          <w:bCs/>
        </w:rPr>
        <w:t>Czy aromaterapia może przyspieszyć poród?</w:t>
      </w:r>
      <w:r w:rsidRPr="0065171D">
        <w:t xml:space="preserve"> Tak, w sposób bardzo naturalny i w zgodzie z naszą fizjologią. W tym celu stosujemy olejki kwiatowe takie jak: przede wszystkim szałwia muszkatołowa, ale również geranium, </w:t>
      </w:r>
      <w:proofErr w:type="spellStart"/>
      <w:r w:rsidRPr="0065171D">
        <w:t>ylang</w:t>
      </w:r>
      <w:proofErr w:type="spellEnd"/>
      <w:r w:rsidRPr="0065171D">
        <w:t xml:space="preserve"> </w:t>
      </w:r>
      <w:proofErr w:type="spellStart"/>
      <w:r w:rsidRPr="0065171D">
        <w:t>ylang</w:t>
      </w:r>
      <w:proofErr w:type="spellEnd"/>
      <w:r w:rsidRPr="0065171D">
        <w:t>, róża, jaśmin - te olejki będą naturalnie wzmacniały wyściółkę macicy, indukowały skurcze porodowe oraz wspierały efektywne rozwieranie. </w:t>
      </w:r>
    </w:p>
    <w:p w14:paraId="42BD3D28" w14:textId="77777777" w:rsidR="0065171D" w:rsidRPr="0065171D" w:rsidRDefault="0065171D" w:rsidP="0065171D">
      <w:pPr>
        <w:numPr>
          <w:ilvl w:val="0"/>
          <w:numId w:val="2"/>
        </w:numPr>
      </w:pPr>
      <w:r w:rsidRPr="0065171D">
        <w:rPr>
          <w:b/>
          <w:bCs/>
        </w:rPr>
        <w:t xml:space="preserve">Czy są jakieś przeciwwskazania do stosowania aromaterapii w ciąży i podczas porodu? </w:t>
      </w:r>
      <w:r w:rsidRPr="0065171D">
        <w:t>Przeciwwskazań jako takich nie ma, jednak należy olejki przede wszystkim wprowadzać stopniowo, zaczynając od małych ilości i kierując się naszym nosem, oraz wiedzieć, jak bezpiecznie stosować oraz które olejki można, a których powinno się unikać w danym trymestrze ciąży oraz podczas porodu.</w:t>
      </w:r>
    </w:p>
    <w:p w14:paraId="70E00377" w14:textId="77777777" w:rsidR="0065171D" w:rsidRPr="0065171D" w:rsidRDefault="0065171D" w:rsidP="0065171D">
      <w:pPr>
        <w:numPr>
          <w:ilvl w:val="0"/>
          <w:numId w:val="2"/>
        </w:numPr>
      </w:pPr>
      <w:r w:rsidRPr="0065171D">
        <w:rPr>
          <w:b/>
          <w:bCs/>
        </w:rPr>
        <w:t>Jakie zapachy są najczęściej wybierane przez rodzące kobiety?</w:t>
      </w:r>
      <w:r w:rsidRPr="0065171D">
        <w:t xml:space="preserve"> Najczęściej wybierane zapachy to lawenda, szałwia muszkatołowa (bardziej ze względu na swoje właściwości niż zapach) oraz dzika pomarańcza.</w:t>
      </w:r>
    </w:p>
    <w:p w14:paraId="69483A13" w14:textId="77777777" w:rsidR="00436195" w:rsidRPr="0065171D" w:rsidRDefault="00436195" w:rsidP="0065171D"/>
    <w:sectPr w:rsidR="00436195" w:rsidRPr="0065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844EF"/>
    <w:multiLevelType w:val="multilevel"/>
    <w:tmpl w:val="7F2C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CF7FB8"/>
    <w:multiLevelType w:val="multilevel"/>
    <w:tmpl w:val="0C4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46108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57119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86"/>
    <w:rsid w:val="00361D57"/>
    <w:rsid w:val="00436195"/>
    <w:rsid w:val="0044521A"/>
    <w:rsid w:val="005B3766"/>
    <w:rsid w:val="0065171D"/>
    <w:rsid w:val="00A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F12"/>
  <w15:chartTrackingRefBased/>
  <w15:docId w15:val="{294CEAEF-0E63-4866-B1BC-6C017E7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6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6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6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6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6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6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6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6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6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6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2025-04-28T12:13:00Z</dcterms:created>
  <dcterms:modified xsi:type="dcterms:W3CDTF">2025-04-28T12:13:00Z</dcterms:modified>
</cp:coreProperties>
</file>