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Co robić, jeśli szpital mimo wszystko nie przestrzega standardów opieki okołoporodowej? Gdzie można to zgłosić? wydaje mi się że do dyrekcji szpitala najlepiej bo jeśli zgłosimy to gdzie indziej to i tak dany podmiot wysyłą to do dyrekcji szpitala.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Czy powinnam zabierać do szpitala mokre chusteczki dla dziecka?  tak bardzo się przydają nawet dla mamy.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Czy warto robić plan porodu, skoro może się on w każdej chwili zmienić? porodu nie da sie zaplanować najlepiej trzeba przedstawić swoje oczekiwania i na bieżąco je modelować w rozmowie z personelem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Jakie dźwięki pomagają w porodzie, te niższe, czy wyższe? A może w ogóle nie są wskazane? w porodzie pomaga to co w twoim odczuciu pomaga to ma być dostosowane do siebie.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Ile koszul powinnam zabrać do porodu? dwie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Czy jeśli będzie mi zalecane nacięcie krocza, to mogę go mimo wszystko odmówić? tak personel wtedy najprawdopodobniej weźmie pisemną odmowę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Jeśli przyjadę zbyt szybko do porodu, to zostanę odesłana do domu, czy gdzieś ulokowana w szpitalu na przeczekanie? w naszym szpitalu przyjęta na oddział w innych różnie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Czy u Pani w szpitalu możliwy jest nieprzerwany 2-godzinny kontakt skóra do skóry po porodzie siłami natury? w każdym szpitalu obecnie jest taki kontakt możliwy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Czy w Pani szpitalu można rodzić w wodzie? nie w Łodzi nie ma porodów do wody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Jak często stosować emolienty do kąpieli? emolienty do kąpieli stosujemy kiedy skóra jest z problemami i wtedy mozna nawet codziennie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BB5E2F"/>
    <w:pPr>
      <w:spacing w:line="256" w:lineRule="auto"/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TpGkE2qqQmUwLd0Nv5f/qGS3Dw==">CgMxLjA4AHIhMVN4MWQyUENtams5VGdjTjFUYVR0cXdnOVY0OVpuZ3JY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2024-06-28T06:03:00Z</dcterms:created>
  <dc:creator>Dorota Jaworska</dc:creator>
</cp:coreProperties>
</file>