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F2597" w14:textId="4320C4F0" w:rsidR="00252FBF" w:rsidRDefault="00252FBF" w:rsidP="00252FBF">
      <w:r>
        <w:t xml:space="preserve">Anna </w:t>
      </w:r>
    </w:p>
    <w:p w14:paraId="5441D9CA" w14:textId="0EF897E4" w:rsidR="00252FBF" w:rsidRDefault="00252FBF" w:rsidP="00252FBF">
      <w:r>
        <w:t>Od jakiego wieku można zacząć płukać jamy nosa dziecka?</w:t>
      </w:r>
      <w:r w:rsidR="00085766">
        <w:t xml:space="preserve"> </w:t>
      </w:r>
    </w:p>
    <w:p w14:paraId="71E7B69B" w14:textId="29E671CF" w:rsidR="00085766" w:rsidRDefault="00085766" w:rsidP="00252FBF">
      <w:r>
        <w:t xml:space="preserve">Mówi się ze rodzic może bezpiecznie płukać  zatoki około 4 roku ale wcześniej jak najbardziej też można lecz warto pierwsze razy pod nadzorem wykwalifikowanej kadry medycznej. </w:t>
      </w:r>
    </w:p>
    <w:p w14:paraId="5BFE720F" w14:textId="77777777" w:rsidR="00252FBF" w:rsidRDefault="00252FBF" w:rsidP="00252FBF"/>
    <w:p w14:paraId="0C1CA210" w14:textId="4B6A90C6" w:rsidR="00252FBF" w:rsidRDefault="00252FBF" w:rsidP="00252FBF">
      <w:r>
        <w:t xml:space="preserve">Małgorzata </w:t>
      </w:r>
    </w:p>
    <w:p w14:paraId="41820220" w14:textId="3473B288" w:rsidR="00252FBF" w:rsidRDefault="00252FBF" w:rsidP="00252FBF">
      <w:r>
        <w:t>W temperaturze 19 stopni dziecko trzeba dodatkowo ubierać w jakiś ciuszek grubszy?</w:t>
      </w:r>
    </w:p>
    <w:p w14:paraId="50C50C36" w14:textId="4C4846C4" w:rsidR="00085766" w:rsidRDefault="00085766" w:rsidP="00252FBF">
      <w:r>
        <w:t xml:space="preserve">Ubieramy tak aby był komfort cieplny ale pamiętamy aby nie przegrzać dziecka </w:t>
      </w:r>
      <w:r>
        <w:sym w:font="Wingdings" w:char="F04A"/>
      </w:r>
      <w:r>
        <w:t xml:space="preserve"> </w:t>
      </w:r>
    </w:p>
    <w:p w14:paraId="672EF1A1" w14:textId="77777777" w:rsidR="00085766" w:rsidRDefault="00085766" w:rsidP="00252FBF"/>
    <w:p w14:paraId="4BEF1646" w14:textId="77777777" w:rsidR="00252FBF" w:rsidRDefault="00252FBF" w:rsidP="00252FBF"/>
    <w:p w14:paraId="76261A53" w14:textId="2E365EA3" w:rsidR="00252FBF" w:rsidRDefault="00252FBF" w:rsidP="00252FBF">
      <w:r>
        <w:t xml:space="preserve">Ania </w:t>
      </w:r>
    </w:p>
    <w:p w14:paraId="60763716" w14:textId="36AD97E6" w:rsidR="001A56E1" w:rsidRDefault="00252FBF" w:rsidP="00252FBF">
      <w:r>
        <w:t xml:space="preserve">Czy stosować mgiełkę </w:t>
      </w:r>
      <w:proofErr w:type="spellStart"/>
      <w:r>
        <w:t>zablocka</w:t>
      </w:r>
      <w:proofErr w:type="spellEnd"/>
      <w:r>
        <w:t xml:space="preserve"> sodowo-bromowa jako nawilżacz powietrza w pokoju dziecka? Dla jakiego wieku zacząć stosować, jeżeli warto? Czy stosować profilaktycznie? Mam krówkę firmy </w:t>
      </w:r>
      <w:proofErr w:type="spellStart"/>
      <w:r>
        <w:t>esperanza</w:t>
      </w:r>
      <w:proofErr w:type="spellEnd"/>
      <w:r>
        <w:t>. Od znajomej mamy słyszałam, że warto, ale nie wiem czy jest to zalecane przez profesjonalistów.</w:t>
      </w:r>
    </w:p>
    <w:p w14:paraId="7E01847A" w14:textId="77777777" w:rsidR="007D6CA2" w:rsidRDefault="007D6CA2" w:rsidP="00252FBF"/>
    <w:p w14:paraId="1B44334F" w14:textId="19245A94" w:rsidR="007D6CA2" w:rsidRDefault="007D6CA2" w:rsidP="00252FBF">
      <w:r>
        <w:t xml:space="preserve">Można nie ma przeciwskazań i można stosować dla najmłodszych, </w:t>
      </w:r>
      <w:bookmarkStart w:id="0" w:name="_GoBack"/>
      <w:bookmarkEnd w:id="0"/>
      <w:r>
        <w:t xml:space="preserve">ale osobiście nie stosowałem </w:t>
      </w:r>
    </w:p>
    <w:p w14:paraId="724ABD14" w14:textId="77777777" w:rsidR="007F54E5" w:rsidRDefault="007F54E5" w:rsidP="00252FBF"/>
    <w:p w14:paraId="16BE07BB" w14:textId="133B5CD7" w:rsidR="00252FBF" w:rsidRDefault="00252FBF" w:rsidP="00252FBF"/>
    <w:p w14:paraId="236A24AD" w14:textId="3CA910F8" w:rsidR="00252FBF" w:rsidRDefault="00252FBF" w:rsidP="00252FBF">
      <w:r>
        <w:t xml:space="preserve">Klaudia </w:t>
      </w:r>
    </w:p>
    <w:p w14:paraId="67656EA8" w14:textId="56B91F03" w:rsidR="00252FBF" w:rsidRDefault="00252FBF" w:rsidP="00252FBF">
      <w:r>
        <w:t>Czy zakrapiając nosek solami w sprayu też układać dziecko na boku czy lepiej bardziej w pionie?</w:t>
      </w:r>
    </w:p>
    <w:p w14:paraId="02850F80" w14:textId="7F31C0B2" w:rsidR="00085766" w:rsidRDefault="00085766" w:rsidP="00252FBF">
      <w:r>
        <w:t xml:space="preserve">Jeśli mowa o sprayu </w:t>
      </w:r>
    </w:p>
    <w:p w14:paraId="16E7AAD5" w14:textId="509160B4" w:rsidR="00252FBF" w:rsidRDefault="00252FBF" w:rsidP="00252FBF"/>
    <w:p w14:paraId="7437C37C" w14:textId="0BA13D88" w:rsidR="00252FBF" w:rsidRDefault="00252FBF" w:rsidP="00252FBF">
      <w:r>
        <w:t>Anna</w:t>
      </w:r>
    </w:p>
    <w:p w14:paraId="43C231E5" w14:textId="476484A2" w:rsidR="00252FBF" w:rsidRDefault="00252FBF" w:rsidP="00252FBF">
      <w:r>
        <w:t>Czym najlepiej czyścić nos dziecka?</w:t>
      </w:r>
    </w:p>
    <w:p w14:paraId="32BA69CC" w14:textId="4C562822" w:rsidR="00085766" w:rsidRDefault="00085766" w:rsidP="00252FBF">
      <w:r>
        <w:t xml:space="preserve">Dla rodziców jestem zwolennikiem </w:t>
      </w:r>
      <w:r w:rsidR="007F54E5">
        <w:t xml:space="preserve"> soli fizjologicznej - krople(rozrzedzenie substancji) + aspirator (ale nie ustny ) + nawilżenie</w:t>
      </w:r>
    </w:p>
    <w:p w14:paraId="76410DB8" w14:textId="38B84800" w:rsidR="00252FBF" w:rsidRDefault="00252FBF" w:rsidP="00252FBF"/>
    <w:p w14:paraId="10AF0118" w14:textId="2A96A5A5" w:rsidR="00252FBF" w:rsidRDefault="00252FBF" w:rsidP="00252FBF">
      <w:r>
        <w:t>Patrycja</w:t>
      </w:r>
    </w:p>
    <w:p w14:paraId="204E7433" w14:textId="77777777" w:rsidR="007F54E5" w:rsidRDefault="00252FBF" w:rsidP="00252FBF">
      <w:r>
        <w:t>W jakiej pozycji powinno być dziecko czyszcząc mu nos?</w:t>
      </w:r>
      <w:r w:rsidR="007F54E5">
        <w:t xml:space="preserve">  </w:t>
      </w:r>
    </w:p>
    <w:p w14:paraId="705D7ABD" w14:textId="6EBEDC64" w:rsidR="00252FBF" w:rsidRDefault="007F54E5" w:rsidP="00252FBF">
      <w:r>
        <w:t>Zakrapianie nosa leżąc na boku, samo używanie aspiratora może być w dowolnej pozycji i nawilżenie też najlepiej na boku  (jeśli używamy kropel )</w:t>
      </w:r>
      <w:r w:rsidR="00252FBF">
        <w:t xml:space="preserve"> </w:t>
      </w:r>
    </w:p>
    <w:p w14:paraId="045D4593" w14:textId="0942BFE5" w:rsidR="00252FBF" w:rsidRDefault="00252FBF" w:rsidP="00252FBF"/>
    <w:p w14:paraId="60C85D1A" w14:textId="71F02ABC" w:rsidR="00252FBF" w:rsidRDefault="00252FBF" w:rsidP="00252FBF">
      <w:r>
        <w:lastRenderedPageBreak/>
        <w:t>Ola</w:t>
      </w:r>
    </w:p>
    <w:p w14:paraId="25A474CC" w14:textId="06C00B5F" w:rsidR="00252FBF" w:rsidRDefault="00252FBF" w:rsidP="00252FBF">
      <w:r>
        <w:t xml:space="preserve">Czy jeśli dziecko ma kaszel to warto je nosić na rękach, jak po karmieniu, żeby było mu łatwiej odkrztusić? </w:t>
      </w:r>
    </w:p>
    <w:p w14:paraId="2B19DE7E" w14:textId="641CAFBE" w:rsidR="007F54E5" w:rsidRDefault="007F54E5" w:rsidP="00252FBF">
      <w:r>
        <w:t xml:space="preserve">Tak jak najbardziej i do snu można ułożyć jak przy refluksach czyli pod delikatnym skosem. Pamiętać o czyszczeniu nosa </w:t>
      </w:r>
      <w:r>
        <w:sym w:font="Wingdings" w:char="F04A"/>
      </w:r>
    </w:p>
    <w:p w14:paraId="1080F788" w14:textId="77777777" w:rsidR="007F54E5" w:rsidRDefault="007F54E5" w:rsidP="00252FBF"/>
    <w:sectPr w:rsidR="007F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F"/>
    <w:rsid w:val="00085766"/>
    <w:rsid w:val="001A56E1"/>
    <w:rsid w:val="00252FBF"/>
    <w:rsid w:val="007D6CA2"/>
    <w:rsid w:val="007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Jaworska</dc:creator>
  <cp:lastModifiedBy>DELL</cp:lastModifiedBy>
  <cp:revision>2</cp:revision>
  <dcterms:created xsi:type="dcterms:W3CDTF">2022-12-05T18:41:00Z</dcterms:created>
  <dcterms:modified xsi:type="dcterms:W3CDTF">2022-12-05T18:41:00Z</dcterms:modified>
</cp:coreProperties>
</file>