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C0" w:rsidRDefault="006C74C0" w:rsidP="006C74C0">
      <w:r>
        <w:t>1.Na foteliki jest 3 lata gwarancji.</w:t>
      </w:r>
    </w:p>
    <w:p w:rsidR="006C74C0" w:rsidRDefault="006C74C0" w:rsidP="006C74C0">
      <w:r>
        <w:t>Baza 2 lata i wózek 2 lata</w:t>
      </w:r>
    </w:p>
    <w:p w:rsidR="006C74C0" w:rsidRDefault="006C74C0" w:rsidP="006C74C0">
      <w:r>
        <w:t xml:space="preserve">2. trzeba zwrócić uwagę na testy niezależnych organizacji </w:t>
      </w:r>
      <w:proofErr w:type="spellStart"/>
      <w:r>
        <w:t>np</w:t>
      </w:r>
      <w:proofErr w:type="spellEnd"/>
      <w:r>
        <w:t xml:space="preserve"> ADAC, dopasowanie fotelika do samochodu, funkcjonalność fotelika( łatwa regulacja zagłówka, sposób regulacji pasów, dodatkowe funkcje </w:t>
      </w:r>
      <w:proofErr w:type="spellStart"/>
      <w:r>
        <w:t>np</w:t>
      </w:r>
      <w:proofErr w:type="spellEnd"/>
      <w:r>
        <w:t xml:space="preserve"> rozkładanie)</w:t>
      </w:r>
    </w:p>
    <w:p w:rsidR="006C74C0" w:rsidRDefault="006C74C0" w:rsidP="006C74C0">
      <w:r>
        <w:t xml:space="preserve">3. Według przepisów homologacyjnych minimum do 15 miesiąca życia. Natomiast im dłużej tym lepiej chyba ze </w:t>
      </w:r>
      <w:proofErr w:type="spellStart"/>
      <w:r>
        <w:t>uzywamy</w:t>
      </w:r>
      <w:proofErr w:type="spellEnd"/>
      <w:r>
        <w:t xml:space="preserve"> takiego fotelika jak </w:t>
      </w:r>
      <w:proofErr w:type="spellStart"/>
      <w:r>
        <w:t>Anoris</w:t>
      </w:r>
      <w:proofErr w:type="spellEnd"/>
      <w:r>
        <w:t xml:space="preserve"> T który jest przodem i jest najbezpieczniejszy na rynku</w:t>
      </w:r>
    </w:p>
    <w:p w:rsidR="006C74C0" w:rsidRDefault="006C74C0" w:rsidP="006C74C0">
      <w:r>
        <w:t>4. tak można kupić sam fotelik </w:t>
      </w:r>
      <w:bookmarkStart w:id="0" w:name="_GoBack"/>
      <w:bookmarkEnd w:id="0"/>
    </w:p>
    <w:p w:rsidR="00554B68" w:rsidRDefault="00554B68"/>
    <w:sectPr w:rsidR="0055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C0"/>
    <w:rsid w:val="00554B68"/>
    <w:rsid w:val="006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4C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4C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2023-03-13T11:21:00Z</dcterms:created>
  <dcterms:modified xsi:type="dcterms:W3CDTF">2023-03-13T11:21:00Z</dcterms:modified>
</cp:coreProperties>
</file>