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2079" w14:textId="77777777" w:rsidR="00A30929" w:rsidRDefault="00A30929" w:rsidP="00A30929">
      <w:r>
        <w:t>CIĄŻA</w:t>
      </w:r>
    </w:p>
    <w:p w14:paraId="2C7E92E2" w14:textId="77777777" w:rsidR="00A30929" w:rsidRDefault="00A30929" w:rsidP="00A30929">
      <w:r>
        <w:t>1.</w:t>
      </w:r>
      <w:r>
        <w:t> </w:t>
      </w:r>
      <w:r>
        <w:t> </w:t>
      </w:r>
      <w:r>
        <w:t> </w:t>
      </w:r>
      <w:r>
        <w:t> </w:t>
      </w:r>
      <w:proofErr w:type="spellStart"/>
      <w:r>
        <w:t>ZuzannaJak</w:t>
      </w:r>
      <w:proofErr w:type="spellEnd"/>
      <w:r>
        <w:t xml:space="preserve"> rozpoznać, że poród właśnie się zaczął? Z góry dziękuję za  odpowiedź </w:t>
      </w:r>
      <w:r>
        <w:rPr>
          <w:rFonts w:ascii="Segoe UI Emoji" w:hAnsi="Segoe UI Emoji" w:cs="Segoe UI Emoji"/>
        </w:rPr>
        <w:t>👩🏼‍🍼🌸</w:t>
      </w:r>
      <w:r>
        <w:t xml:space="preserve"> Czy zaparkuję pod każdym szpitalem?</w:t>
      </w:r>
      <w:r>
        <w:rPr>
          <w:color w:val="ED5C57"/>
        </w:rPr>
        <w:t> Poród rozpocznie się od czynności skurczowej lub odejścia wód płodowych. Jeśli chodzi o parkowanie warto zorientować się jak to wygląda w miejscowości w której chcesz rodzić. Nie każdy szpital ma swój parking. </w:t>
      </w:r>
    </w:p>
    <w:p w14:paraId="0ED5A22D" w14:textId="77777777" w:rsidR="00A30929" w:rsidRDefault="00A30929" w:rsidP="00A30929">
      <w:r>
        <w:t>2.</w:t>
      </w:r>
      <w:r>
        <w:t> </w:t>
      </w:r>
      <w:r>
        <w:t> </w:t>
      </w:r>
      <w:r>
        <w:t> </w:t>
      </w:r>
      <w:r>
        <w:t> </w:t>
      </w:r>
      <w:r>
        <w:t xml:space="preserve">Oliwia - Dzień dobry, kiedy najlepiej przyjechać do szpitala? Z góry </w:t>
      </w:r>
      <w:proofErr w:type="spellStart"/>
      <w:r>
        <w:t>dziekuję</w:t>
      </w:r>
      <w:proofErr w:type="spellEnd"/>
      <w:r>
        <w:rPr>
          <w:rFonts w:ascii="Segoe UI Emoji" w:hAnsi="Segoe UI Emoji" w:cs="Segoe UI Emoji"/>
        </w:rPr>
        <w:t>😊</w:t>
      </w:r>
      <w:r>
        <w:t xml:space="preserve"> </w:t>
      </w:r>
      <w:r>
        <w:rPr>
          <w:color w:val="ED5C57"/>
        </w:rPr>
        <w:t>Kiedy będziesz miała regularną czynność skurczową lub odpłynie płyn owodniowy. </w:t>
      </w:r>
    </w:p>
    <w:p w14:paraId="34BB430F" w14:textId="77777777" w:rsidR="00A30929" w:rsidRDefault="00A30929" w:rsidP="00A30929">
      <w:r>
        <w:t>3.</w:t>
      </w:r>
      <w:r>
        <w:t> </w:t>
      </w:r>
      <w:r>
        <w:t> </w:t>
      </w:r>
      <w:r>
        <w:t> </w:t>
      </w:r>
      <w:r>
        <w:t> </w:t>
      </w:r>
      <w:r>
        <w:t xml:space="preserve">Alicja - Jak radzić sobie z bólem pleców? </w:t>
      </w:r>
      <w:r>
        <w:rPr>
          <w:color w:val="ED5C57"/>
        </w:rPr>
        <w:t>Wizyta u fizjoterapeuty i ćwiczenia np. joga/basen. </w:t>
      </w:r>
    </w:p>
    <w:p w14:paraId="0F085E75" w14:textId="77777777" w:rsidR="00A30929" w:rsidRDefault="00A30929" w:rsidP="00A30929">
      <w:r>
        <w:t>4.</w:t>
      </w:r>
      <w:r>
        <w:t> </w:t>
      </w:r>
      <w:r>
        <w:t> </w:t>
      </w:r>
      <w:r>
        <w:t> </w:t>
      </w:r>
      <w:r>
        <w:t> </w:t>
      </w:r>
      <w:r>
        <w:t xml:space="preserve">Inez - Jakie witaminy brać w ciąży? </w:t>
      </w:r>
      <w:hyperlink r:id="rId4" w:history="1">
        <w:r>
          <w:rPr>
            <w:rStyle w:val="Hipercze"/>
          </w:rPr>
          <w:t>https://www.ptgin.pl/sites/scm/files/2022-01/07.2020%20-%20Rekomendacje%20Polskiego%20Towarzystwa%20Ginekolog%C3%B3w%20i%20Po%C5%82o%C5%BCnik%C3%B3w%20dotycz%C4%85ce%20suplementacji%20u%20kobiet%20ci%C4%99%C5%BCarnych_0.pdf</w:t>
        </w:r>
      </w:hyperlink>
    </w:p>
    <w:p w14:paraId="4F1C7755" w14:textId="77777777" w:rsidR="00A30929" w:rsidRDefault="00A30929" w:rsidP="00A30929">
      <w:r>
        <w:t>5.</w:t>
      </w:r>
      <w:r>
        <w:t> </w:t>
      </w:r>
      <w:r>
        <w:t> </w:t>
      </w:r>
      <w:r>
        <w:t> </w:t>
      </w:r>
      <w:r>
        <w:t> </w:t>
      </w:r>
      <w:proofErr w:type="spellStart"/>
      <w:r>
        <w:t>annCzy</w:t>
      </w:r>
      <w:proofErr w:type="spellEnd"/>
      <w:r>
        <w:t xml:space="preserve"> w każdym szpitalu obecność partnera /bliskiej osoby przy porodzie i/lub </w:t>
      </w:r>
      <w:proofErr w:type="spellStart"/>
      <w:r>
        <w:t>douli</w:t>
      </w:r>
      <w:proofErr w:type="spellEnd"/>
      <w:r>
        <w:t xml:space="preserve"> lub fotografki to standard? Czy trzeba wcześniejszej specjalnych zgód? </w:t>
      </w:r>
      <w:r>
        <w:rPr>
          <w:color w:val="ED5C57"/>
        </w:rPr>
        <w:t>Nie musisz mieć zgody, ale zazwyczaj na sali może być jedna osoba towarzysząca. </w:t>
      </w:r>
    </w:p>
    <w:p w14:paraId="121AE700" w14:textId="77777777" w:rsidR="00A30929" w:rsidRDefault="00A30929" w:rsidP="00A30929">
      <w:r>
        <w:t>6.</w:t>
      </w:r>
      <w:r>
        <w:t> </w:t>
      </w:r>
      <w:r>
        <w:t> </w:t>
      </w:r>
      <w:r>
        <w:t> </w:t>
      </w:r>
      <w:r>
        <w:t> </w:t>
      </w:r>
      <w:r>
        <w:t xml:space="preserve">jak wygląda przyjęcie? Czy jest szansa, że sprawdzą czy wszystko w porządku i odeślą mnie do domu czy zawsze przyjmują na oddział na około 2-3 dni? </w:t>
      </w:r>
      <w:r>
        <w:rPr>
          <w:color w:val="ED5C57"/>
        </w:rPr>
        <w:t>Jeśli nic nie będzie się działo mogą Cię odesłać do domu. </w:t>
      </w:r>
    </w:p>
    <w:p w14:paraId="2D1CACCA" w14:textId="77777777" w:rsidR="00A30929" w:rsidRDefault="00A30929" w:rsidP="00A30929">
      <w:r>
        <w:t>7.</w:t>
      </w:r>
      <w:r>
        <w:t> </w:t>
      </w:r>
      <w:r>
        <w:t> </w:t>
      </w:r>
      <w:r>
        <w:t> </w:t>
      </w:r>
      <w:r>
        <w:t> </w:t>
      </w:r>
      <w:r>
        <w:t xml:space="preserve">co </w:t>
      </w:r>
      <w:proofErr w:type="spellStart"/>
      <w:r>
        <w:t>sie</w:t>
      </w:r>
      <w:proofErr w:type="spellEnd"/>
      <w:r>
        <w:t xml:space="preserve"> dzieje z moją walizką i torbą przy przyjęciu? One będą ze mną krążyć jakoś po różnych salach? </w:t>
      </w:r>
      <w:r>
        <w:rPr>
          <w:color w:val="ED5C57"/>
        </w:rPr>
        <w:t>Tak, zawsze torba idzie z Tobą. </w:t>
      </w:r>
    </w:p>
    <w:p w14:paraId="401D874B" w14:textId="77777777" w:rsidR="00A30929" w:rsidRDefault="00A30929" w:rsidP="00A30929">
      <w:r>
        <w:t>8.</w:t>
      </w:r>
      <w:r>
        <w:t> </w:t>
      </w:r>
      <w:r>
        <w:t> </w:t>
      </w:r>
      <w:r>
        <w:t> </w:t>
      </w:r>
      <w:r>
        <w:t> </w:t>
      </w:r>
      <w:r>
        <w:t xml:space="preserve">Zastanawiam się , czy opłaca się mieć swoja położną? Czy to jest praktykowane w jakimś szpitalu na dolnośląskim? Prywatna położna pomagająca przy porodzie i co jeśli będę miała cc? Czy to jest drogie rozwiązanie ? </w:t>
      </w:r>
      <w:r>
        <w:rPr>
          <w:color w:val="ED5C57"/>
        </w:rPr>
        <w:t>W kilku szpitalach na dolnym śląsku jest taka możliwość, np. Wrocław, Oleśnica, Świdnica. Koszt około 1800-2500 zł w zależności od szpitala. </w:t>
      </w:r>
    </w:p>
    <w:p w14:paraId="47DC0DC8" w14:textId="77777777" w:rsidR="00A30929" w:rsidRDefault="00A30929" w:rsidP="00A30929">
      <w:r>
        <w:t>9.</w:t>
      </w:r>
      <w:r>
        <w:t> </w:t>
      </w:r>
      <w:r>
        <w:t> </w:t>
      </w:r>
      <w:r>
        <w:t> </w:t>
      </w:r>
      <w:r>
        <w:t> </w:t>
      </w:r>
      <w:r>
        <w:t xml:space="preserve">Jak to jest z położną środowiskową, kiedy już powinnam ją mieć? </w:t>
      </w:r>
      <w:r>
        <w:rPr>
          <w:color w:val="ED5C57"/>
        </w:rPr>
        <w:t>Najbezpieczniej umawiać się z położną w ciąży. </w:t>
      </w:r>
    </w:p>
    <w:p w14:paraId="60097AB6" w14:textId="77777777" w:rsidR="00A30929" w:rsidRDefault="00A30929" w:rsidP="00A30929">
      <w:r>
        <w:t>10.</w:t>
      </w:r>
      <w:r>
        <w:t> </w:t>
      </w:r>
      <w:r>
        <w:t> </w:t>
      </w:r>
      <w:r>
        <w:t> </w:t>
      </w:r>
      <w:r>
        <w:t xml:space="preserve">czy mam coś zabrać do szpitala wyjątkowego? Czy coś brakuje? Słyszałam np. by zabrać podkłady? </w:t>
      </w:r>
      <w:r>
        <w:rPr>
          <w:color w:val="ED5C57"/>
        </w:rPr>
        <w:t>Podkłady, papier toaletowy, zestaw sztućców. </w:t>
      </w:r>
    </w:p>
    <w:p w14:paraId="66B575C7" w14:textId="77777777" w:rsidR="00A30929" w:rsidRDefault="00A30929" w:rsidP="00A30929">
      <w:r>
        <w:t>11.</w:t>
      </w:r>
      <w:r>
        <w:t> </w:t>
      </w:r>
      <w:r>
        <w:t> </w:t>
      </w:r>
      <w:r>
        <w:t> </w:t>
      </w:r>
      <w:r>
        <w:t xml:space="preserve">Co zjeść przed porodem? </w:t>
      </w:r>
      <w:r>
        <w:rPr>
          <w:color w:val="ED5C57"/>
        </w:rPr>
        <w:t xml:space="preserve">Co chcesz </w:t>
      </w:r>
      <w:r>
        <w:rPr>
          <w:rFonts w:ascii="Segoe UI Emoji" w:hAnsi="Segoe UI Emoji" w:cs="Segoe UI Emoji"/>
          <w:color w:val="ED5C57"/>
        </w:rPr>
        <w:t>🙂</w:t>
      </w:r>
      <w:r>
        <w:rPr>
          <w:color w:val="ED5C57"/>
        </w:rPr>
        <w:t> </w:t>
      </w:r>
    </w:p>
    <w:p w14:paraId="5A742F14" w14:textId="77777777" w:rsidR="00A30929" w:rsidRDefault="00A30929" w:rsidP="00A30929">
      <w:r>
        <w:t>12.</w:t>
      </w:r>
      <w:r>
        <w:t> </w:t>
      </w:r>
      <w:r>
        <w:t> </w:t>
      </w:r>
      <w:r>
        <w:t> </w:t>
      </w:r>
      <w:r>
        <w:t xml:space="preserve"> jeśli zacznie się akcja porodowa to po prostu jadę do szpitala na IP? Czy muszę </w:t>
      </w:r>
      <w:proofErr w:type="spellStart"/>
      <w:r>
        <w:t>np</w:t>
      </w:r>
      <w:proofErr w:type="spellEnd"/>
      <w:r>
        <w:t xml:space="preserve"> zadzwonić że będę? Czy po prostu wchodzę? Czy mogą być kolejki i urodzę na korytarzu? </w:t>
      </w:r>
      <w:r>
        <w:rPr>
          <w:color w:val="ED5C57"/>
        </w:rPr>
        <w:t>Po prostu jedziesz, i tak, mogą być kolejki. </w:t>
      </w:r>
    </w:p>
    <w:p w14:paraId="363EFFA9" w14:textId="77777777" w:rsidR="00A30929" w:rsidRDefault="00A30929" w:rsidP="00A30929">
      <w:proofErr w:type="spellStart"/>
      <w:r>
        <w:t>mar_ciaszka</w:t>
      </w:r>
      <w:proofErr w:type="spellEnd"/>
      <w:r>
        <w:t xml:space="preserve"> - kiedy najlepiej przyjechać do </w:t>
      </w:r>
      <w:proofErr w:type="spellStart"/>
      <w:r>
        <w:t>szpiatala</w:t>
      </w:r>
      <w:proofErr w:type="spellEnd"/>
      <w:r>
        <w:t>?</w:t>
      </w:r>
    </w:p>
    <w:p w14:paraId="29E2D7BA" w14:textId="77777777" w:rsidR="00A30929" w:rsidRDefault="00A30929" w:rsidP="00A30929">
      <w:r>
        <w:t>13.</w:t>
      </w:r>
      <w:r>
        <w:t> </w:t>
      </w:r>
      <w:r>
        <w:t> </w:t>
      </w:r>
      <w:r>
        <w:t> </w:t>
      </w:r>
    </w:p>
    <w:p w14:paraId="7E7AD288" w14:textId="77777777" w:rsidR="00A30929" w:rsidRDefault="00A30929" w:rsidP="00A30929"/>
    <w:p w14:paraId="48EBB50D" w14:textId="77777777" w:rsidR="00A30929" w:rsidRDefault="00A30929" w:rsidP="00A30929"/>
    <w:p w14:paraId="158D8120" w14:textId="77777777" w:rsidR="00A30929" w:rsidRDefault="00A30929" w:rsidP="00A30929"/>
    <w:p w14:paraId="709F7473" w14:textId="77777777" w:rsidR="00A30929" w:rsidRDefault="00A30929" w:rsidP="00A30929">
      <w:r>
        <w:t>PORÓD</w:t>
      </w:r>
    </w:p>
    <w:p w14:paraId="30435916" w14:textId="77777777" w:rsidR="00A30929" w:rsidRDefault="00A30929" w:rsidP="00A30929">
      <w:r>
        <w:t>1.</w:t>
      </w:r>
      <w:r>
        <w:t> </w:t>
      </w:r>
      <w:r>
        <w:t> </w:t>
      </w:r>
      <w:r>
        <w:t> </w:t>
      </w:r>
      <w:r>
        <w:t> </w:t>
      </w:r>
      <w:r>
        <w:t xml:space="preserve">renata.96591 - Jakie najdziwniejsze </w:t>
      </w:r>
      <w:proofErr w:type="spellStart"/>
      <w:r>
        <w:t>sytauacje</w:t>
      </w:r>
      <w:proofErr w:type="spellEnd"/>
      <w:r>
        <w:t xml:space="preserve">/zachowania ciężarnych zdarzyło się paniom obserwować na sali porodowej? </w:t>
      </w:r>
      <w:r>
        <w:rPr>
          <w:color w:val="ED5C57"/>
        </w:rPr>
        <w:t>Nie wiem co znaczy najdziwniejsze. </w:t>
      </w:r>
    </w:p>
    <w:p w14:paraId="22BD7DD5" w14:textId="77777777" w:rsidR="00A30929" w:rsidRDefault="00A30929" w:rsidP="00A30929">
      <w:r>
        <w:t>2.</w:t>
      </w:r>
      <w:r>
        <w:t> </w:t>
      </w:r>
      <w:r>
        <w:t> </w:t>
      </w:r>
      <w:r>
        <w:t> </w:t>
      </w:r>
      <w:r>
        <w:t> </w:t>
      </w:r>
      <w:r>
        <w:t xml:space="preserve">Czy warto ignorować skurcze jak najdłużej? </w:t>
      </w:r>
      <w:r>
        <w:rPr>
          <w:color w:val="ED5C57"/>
        </w:rPr>
        <w:t>Zależy co się dzieje i jak sobie z nimi radzisz. </w:t>
      </w:r>
    </w:p>
    <w:p w14:paraId="5A9109E0" w14:textId="77777777" w:rsidR="00A30929" w:rsidRDefault="00A30929" w:rsidP="00A30929">
      <w:r>
        <w:t>3.</w:t>
      </w:r>
      <w:r>
        <w:t> </w:t>
      </w:r>
      <w:r>
        <w:t> </w:t>
      </w:r>
      <w:r>
        <w:t> </w:t>
      </w:r>
      <w:r>
        <w:t> </w:t>
      </w:r>
      <w:r>
        <w:t xml:space="preserve">Czy wydawanie dźwięków podczas porodu jest ok? Boję się, że usłyszy mnie cały szpital </w:t>
      </w:r>
      <w:r>
        <w:rPr>
          <w:color w:val="ED5C57"/>
        </w:rPr>
        <w:t xml:space="preserve">Jest </w:t>
      </w:r>
      <w:proofErr w:type="spellStart"/>
      <w:r>
        <w:rPr>
          <w:color w:val="ED5C57"/>
        </w:rPr>
        <w:t>okej</w:t>
      </w:r>
      <w:proofErr w:type="spellEnd"/>
      <w:r>
        <w:rPr>
          <w:color w:val="ED5C57"/>
        </w:rPr>
        <w:t xml:space="preserve"> i duża szansa że usłyszy. </w:t>
      </w:r>
    </w:p>
    <w:p w14:paraId="0934CABE" w14:textId="77777777" w:rsidR="00A30929" w:rsidRDefault="00A30929" w:rsidP="00A30929">
      <w:r>
        <w:t>1.</w:t>
      </w:r>
      <w:r>
        <w:t> </w:t>
      </w:r>
      <w:r>
        <w:t> </w:t>
      </w:r>
      <w:r>
        <w:t> </w:t>
      </w:r>
      <w:r>
        <w:t> </w:t>
      </w:r>
      <w:r>
        <w:t>Pytanie od Magdaleny -</w:t>
      </w:r>
    </w:p>
    <w:p w14:paraId="495291DF" w14:textId="77777777" w:rsidR="00A30929" w:rsidRDefault="00A30929" w:rsidP="00A30929">
      <w:r>
        <w:t xml:space="preserve">Okazało się, że bardzo prawdopodobne, iż będę miała cięcie cesarskie. Jak się przygotować, coś dodatkowo  zabrać ze sobą do szpitala? Wkłady i majtki poporodowe przydadzą się? Z góry dziękuję za pomoc. </w:t>
      </w:r>
      <w:r>
        <w:rPr>
          <w:color w:val="ED5C57"/>
        </w:rPr>
        <w:t xml:space="preserve">Pakujesz się do szpitala standardowo, nie zabierasz tylko koszuli do rodzenia i </w:t>
      </w:r>
      <w:proofErr w:type="spellStart"/>
      <w:r>
        <w:rPr>
          <w:color w:val="ED5C57"/>
        </w:rPr>
        <w:t>przydasi</w:t>
      </w:r>
      <w:proofErr w:type="spellEnd"/>
      <w:r>
        <w:rPr>
          <w:color w:val="ED5C57"/>
        </w:rPr>
        <w:t xml:space="preserve"> do łagodzenia bólu porodowego. </w:t>
      </w:r>
    </w:p>
    <w:p w14:paraId="7FB2F059" w14:textId="77777777" w:rsidR="00A30929" w:rsidRDefault="00A30929" w:rsidP="00A30929">
      <w:r>
        <w:t>2.</w:t>
      </w:r>
      <w:r>
        <w:t> </w:t>
      </w:r>
      <w:r>
        <w:t> </w:t>
      </w:r>
      <w:r>
        <w:t> </w:t>
      </w:r>
      <w:r>
        <w:t> </w:t>
      </w:r>
      <w:r>
        <w:t xml:space="preserve">Aleksandra - Czy do porodu można mieć zrobione paznokcie? </w:t>
      </w:r>
      <w:r>
        <w:rPr>
          <w:color w:val="ED5C57"/>
        </w:rPr>
        <w:t>Można. </w:t>
      </w:r>
    </w:p>
    <w:p w14:paraId="0EBB8C75" w14:textId="77777777" w:rsidR="00A30929" w:rsidRDefault="00A30929" w:rsidP="00A30929">
      <w:r>
        <w:lastRenderedPageBreak/>
        <w:t>3.</w:t>
      </w:r>
      <w:r>
        <w:t> </w:t>
      </w:r>
      <w:r>
        <w:t> </w:t>
      </w:r>
      <w:r>
        <w:t> </w:t>
      </w:r>
      <w:r>
        <w:t> </w:t>
      </w:r>
      <w:r>
        <w:t xml:space="preserve">Izabela - Czy ruchy dziecka powinny być bardziej intensywne bliżej porodu? </w:t>
      </w:r>
      <w:r>
        <w:rPr>
          <w:color w:val="ED5C57"/>
        </w:rPr>
        <w:t>Niekoniecznie, przed porodem częściej się wyciszają. </w:t>
      </w:r>
    </w:p>
    <w:p w14:paraId="4C081D60" w14:textId="77777777" w:rsidR="00A30929" w:rsidRDefault="00A30929" w:rsidP="00A30929">
      <w:r>
        <w:t>4.</w:t>
      </w:r>
      <w:r>
        <w:t> </w:t>
      </w:r>
      <w:r>
        <w:t> </w:t>
      </w:r>
      <w:r>
        <w:t> </w:t>
      </w:r>
      <w:r>
        <w:t> </w:t>
      </w:r>
      <w:r>
        <w:t xml:space="preserve">Ella poród to naturalny proces, ale może być bardzo bolesny. jakie są rodzaje znieczulenia w poszczególnym szpitalu, czy mogę sama decydować żeby dostać znieczulenie? </w:t>
      </w:r>
      <w:r>
        <w:rPr>
          <w:color w:val="ED5C57"/>
        </w:rPr>
        <w:t>Warto skontaktować się z konkretnym szpitalem i podpytać jak wygląda to u nich. </w:t>
      </w:r>
    </w:p>
    <w:p w14:paraId="6E5BC08B" w14:textId="77777777" w:rsidR="00A30929" w:rsidRDefault="00A30929" w:rsidP="00A30929"/>
    <w:p w14:paraId="50F67813" w14:textId="77777777" w:rsidR="00A30929" w:rsidRDefault="00A30929" w:rsidP="00A30929">
      <w:r>
        <w:t>POŁÓG/ NOWORODEK</w:t>
      </w:r>
    </w:p>
    <w:p w14:paraId="1A695A2E" w14:textId="77777777" w:rsidR="00A30929" w:rsidRDefault="00A30929" w:rsidP="00A30929"/>
    <w:p w14:paraId="56B5520E" w14:textId="77777777" w:rsidR="00A30929" w:rsidRDefault="00A30929" w:rsidP="00A30929">
      <w:r>
        <w:t>1.</w:t>
      </w:r>
      <w:r>
        <w:t> </w:t>
      </w:r>
      <w:r>
        <w:t> </w:t>
      </w:r>
      <w:r>
        <w:t> </w:t>
      </w:r>
      <w:r>
        <w:t> </w:t>
      </w:r>
      <w:r>
        <w:t xml:space="preserve">w jaki sposób mogę podziękować położnej za  wsparcie przy porodzie? Torcik jest mile widziany? Czy lepiej podziękować na forum (grupa na </w:t>
      </w:r>
      <w:proofErr w:type="spellStart"/>
      <w:r>
        <w:t>fb</w:t>
      </w:r>
      <w:proofErr w:type="spellEnd"/>
      <w:r>
        <w:t xml:space="preserve">) i tak zarekomendować położną z którą rodziłam? </w:t>
      </w:r>
      <w:r>
        <w:rPr>
          <w:color w:val="ED5C57"/>
        </w:rPr>
        <w:t xml:space="preserve">Możesz podziękować w taki sposób jak czujesz </w:t>
      </w:r>
      <w:r>
        <w:rPr>
          <w:rFonts w:ascii="Segoe UI Emoji" w:hAnsi="Segoe UI Emoji" w:cs="Segoe UI Emoji"/>
          <w:color w:val="ED5C57"/>
        </w:rPr>
        <w:t>🙂</w:t>
      </w:r>
      <w:r>
        <w:rPr>
          <w:color w:val="ED5C57"/>
        </w:rPr>
        <w:t> </w:t>
      </w:r>
    </w:p>
    <w:p w14:paraId="0519B789" w14:textId="77777777" w:rsidR="00A30929" w:rsidRDefault="00A30929" w:rsidP="00A30929">
      <w:r>
        <w:t>2.</w:t>
      </w:r>
      <w:r>
        <w:t> </w:t>
      </w:r>
      <w:r>
        <w:t> </w:t>
      </w:r>
      <w:r>
        <w:t> </w:t>
      </w:r>
      <w:r>
        <w:t> </w:t>
      </w:r>
      <w:r>
        <w:t xml:space="preserve">Do jakiego poziomu bilirubiny wypisują noworodka po 2 dobach? Jaka jest granica? </w:t>
      </w:r>
      <w:r>
        <w:rPr>
          <w:color w:val="ED5C57"/>
        </w:rPr>
        <w:t>Do około 12 mg% mierzonego przez skórę. </w:t>
      </w:r>
    </w:p>
    <w:p w14:paraId="46A2AB15" w14:textId="77777777" w:rsidR="00A30929" w:rsidRDefault="00A30929" w:rsidP="00A30929">
      <w:r>
        <w:t>3.</w:t>
      </w:r>
      <w:r>
        <w:t> </w:t>
      </w:r>
      <w:r>
        <w:t> </w:t>
      </w:r>
      <w:r>
        <w:t> </w:t>
      </w:r>
      <w:r>
        <w:t> </w:t>
      </w:r>
      <w:r>
        <w:t xml:space="preserve">Dominika - Czy kokon dla noworodka jest przydatny czy raczej to strata </w:t>
      </w:r>
      <w:proofErr w:type="spellStart"/>
      <w:r>
        <w:t>pieniędzy?A</w:t>
      </w:r>
      <w:proofErr w:type="spellEnd"/>
      <w:r>
        <w:t xml:space="preserve"> może warto </w:t>
      </w:r>
      <w:proofErr w:type="spellStart"/>
      <w:r>
        <w:t>juz</w:t>
      </w:r>
      <w:proofErr w:type="spellEnd"/>
      <w:r>
        <w:t xml:space="preserve"> wziąć go do szpitala? </w:t>
      </w:r>
      <w:r>
        <w:rPr>
          <w:color w:val="ED5C57"/>
        </w:rPr>
        <w:t>Kokon to fajna sprawa ale już w domu. </w:t>
      </w:r>
    </w:p>
    <w:p w14:paraId="698A13D3" w14:textId="77777777" w:rsidR="00A30929" w:rsidRDefault="00A30929" w:rsidP="00A30929">
      <w:r>
        <w:t>4.</w:t>
      </w:r>
      <w:r>
        <w:t> </w:t>
      </w:r>
      <w:r>
        <w:t> </w:t>
      </w:r>
      <w:r>
        <w:t> </w:t>
      </w:r>
      <w:r>
        <w:t> </w:t>
      </w:r>
      <w:r>
        <w:t xml:space="preserve">Sandra - Czy przy problemach w karmieniu piersią będę miała pomoc położnej, CDL? </w:t>
      </w:r>
      <w:r>
        <w:rPr>
          <w:color w:val="ED5C57"/>
        </w:rPr>
        <w:t>Pomoc położnej jak najbardziej. Certyfikowany Doradca Laktacyjny nie jest dostępny w każdym szpitalu. </w:t>
      </w:r>
    </w:p>
    <w:p w14:paraId="712785A1" w14:textId="77777777" w:rsidR="00A30929" w:rsidRDefault="00A30929" w:rsidP="00A30929"/>
    <w:p w14:paraId="143E549F" w14:textId="77777777" w:rsidR="00A30929" w:rsidRDefault="00A30929" w:rsidP="00A30929">
      <w:r>
        <w:t>5.</w:t>
      </w:r>
      <w:r>
        <w:t> </w:t>
      </w:r>
      <w:r>
        <w:t> </w:t>
      </w:r>
      <w:r>
        <w:t> </w:t>
      </w:r>
      <w:r>
        <w:t> </w:t>
      </w:r>
      <w:r>
        <w:t xml:space="preserve">Klaudia - Co przygotować na wyjście maluszka ze szpitala? </w:t>
      </w:r>
      <w:r>
        <w:rPr>
          <w:color w:val="ED5C57"/>
        </w:rPr>
        <w:t>Ubranie dostosowane do pogody i  fotelik samochodowy. </w:t>
      </w:r>
    </w:p>
    <w:p w14:paraId="3641173A" w14:textId="77777777" w:rsidR="00A30929" w:rsidRDefault="00A30929" w:rsidP="00A30929">
      <w:r>
        <w:t xml:space="preserve">6. Ile wizyt ma położna środowiskowa, co jeśli to nie wystarczy- czy jest szansa na więcej. </w:t>
      </w:r>
      <w:r>
        <w:rPr>
          <w:color w:val="ED5C57"/>
        </w:rPr>
        <w:t>W ramach NFZ 4-6, w ramach prywatnych wizyt ile chcecie. </w:t>
      </w:r>
    </w:p>
    <w:p w14:paraId="7A24E023" w14:textId="77777777" w:rsidR="00A30929" w:rsidRDefault="00A30929" w:rsidP="00A30929"/>
    <w:p w14:paraId="73B79746" w14:textId="77777777" w:rsidR="00A30929" w:rsidRDefault="00A30929" w:rsidP="00A30929"/>
    <w:p w14:paraId="65333C4F" w14:textId="77777777" w:rsidR="00A30929" w:rsidRDefault="00A30929" w:rsidP="00A30929">
      <w:proofErr w:type="spellStart"/>
      <w:r>
        <w:rPr>
          <w:rFonts w:ascii="Aptos" w:hAnsi="Aptos"/>
          <w:color w:val="000000"/>
          <w:sz w:val="24"/>
          <w:szCs w:val="24"/>
        </w:rPr>
        <w:t>Fb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Kamila Łabędź położna, Certyfikowany Doradca Laktacyjny </w:t>
      </w:r>
    </w:p>
    <w:p w14:paraId="799D817B" w14:textId="77777777" w:rsidR="00A30929" w:rsidRDefault="00A30929" w:rsidP="00A30929">
      <w:proofErr w:type="spellStart"/>
      <w:r>
        <w:rPr>
          <w:rFonts w:ascii="Aptos" w:hAnsi="Aptos"/>
          <w:color w:val="000000"/>
          <w:sz w:val="24"/>
          <w:szCs w:val="24"/>
        </w:rPr>
        <w:t>insta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@midwife.talks</w:t>
      </w:r>
    </w:p>
    <w:p w14:paraId="2A7D4345" w14:textId="77777777" w:rsidR="00A30929" w:rsidRDefault="00A30929" w:rsidP="00A30929">
      <w:r>
        <w:rPr>
          <w:rFonts w:ascii="Aptos" w:hAnsi="Aptos"/>
          <w:color w:val="000000"/>
          <w:sz w:val="24"/>
          <w:szCs w:val="24"/>
        </w:rPr>
        <w:t xml:space="preserve">Działam na terenie Wrocławia - w </w:t>
      </w:r>
      <w:proofErr w:type="spellStart"/>
      <w:r>
        <w:rPr>
          <w:rFonts w:ascii="Aptos" w:hAnsi="Aptos"/>
          <w:color w:val="000000"/>
          <w:sz w:val="24"/>
          <w:szCs w:val="24"/>
        </w:rPr>
        <w:t>Ginemedica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(opieka prywatna) i  DCM </w:t>
      </w:r>
      <w:proofErr w:type="spellStart"/>
      <w:r>
        <w:rPr>
          <w:rFonts w:ascii="Aptos" w:hAnsi="Aptos"/>
          <w:color w:val="000000"/>
          <w:sz w:val="24"/>
          <w:szCs w:val="24"/>
        </w:rPr>
        <w:t>Dolmed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(opieka w ramach NFZ). </w:t>
      </w:r>
    </w:p>
    <w:p w14:paraId="228A8403" w14:textId="42BA07B7" w:rsidR="00A30929" w:rsidRDefault="00A30929" w:rsidP="00A30929"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tel. 535 957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206</w:t>
      </w:r>
    </w:p>
    <w:p w14:paraId="6F338C73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29"/>
    <w:rsid w:val="00436195"/>
    <w:rsid w:val="00A3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420A"/>
  <w15:chartTrackingRefBased/>
  <w15:docId w15:val="{0402D811-64F9-49E1-BD62-19507EC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929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0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tgin.pl/sites/scm/files/2022-01/07.2020%20-%20Rekomendacje%20Polskiego%20Towarzystwa%20Ginekolog%C3%B3w%20i%20Po%C5%82o%C5%BCnik%C3%B3w%20dotycz%C4%85ce%20suplementacji%20u%20kobiet%20ci%C4%99%C5%BCarnych_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2023-10-24T06:53:00Z</dcterms:created>
  <dcterms:modified xsi:type="dcterms:W3CDTF">2023-10-24T06:53:00Z</dcterms:modified>
</cp:coreProperties>
</file>