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DE3AE" w14:textId="408C9791" w:rsidR="00717095" w:rsidRPr="00717095" w:rsidRDefault="00512FFD" w:rsidP="00717095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1B2734"/>
          <w:sz w:val="28"/>
          <w:szCs w:val="28"/>
        </w:rPr>
      </w:pPr>
      <w:r>
        <w:rPr>
          <w:color w:val="1B2734"/>
          <w:sz w:val="28"/>
          <w:szCs w:val="28"/>
          <w:shd w:val="clear" w:color="auto" w:fill="FFFFFF"/>
        </w:rPr>
        <w:t>Proszę nam przesłać tą tabelkę ze szczepieniami - nie widzimy jej w online, a bardzo nam się przyda.</w:t>
      </w:r>
    </w:p>
    <w:p w14:paraId="6379BFE7" w14:textId="77777777" w:rsidR="00512FFD" w:rsidRDefault="00512FFD" w:rsidP="00512FF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1B2734"/>
          <w:sz w:val="28"/>
          <w:szCs w:val="28"/>
        </w:rPr>
      </w:pPr>
      <w:r w:rsidRPr="00512FFD">
        <w:rPr>
          <w:color w:val="1B2734"/>
          <w:sz w:val="28"/>
          <w:szCs w:val="28"/>
          <w:shd w:val="clear" w:color="auto" w:fill="FFFFFF"/>
        </w:rPr>
        <w:t>Jakie szczepienia są na NFZ, czyli takie za które nie płacimy</w:t>
      </w:r>
    </w:p>
    <w:p w14:paraId="20930F2C" w14:textId="77777777" w:rsidR="00512FFD" w:rsidRDefault="00512FFD" w:rsidP="00512FF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1B2734"/>
          <w:sz w:val="28"/>
          <w:szCs w:val="28"/>
        </w:rPr>
      </w:pPr>
      <w:r w:rsidRPr="00512FFD">
        <w:rPr>
          <w:color w:val="1B2734"/>
          <w:sz w:val="28"/>
          <w:szCs w:val="28"/>
          <w:shd w:val="clear" w:color="auto" w:fill="FFFFFF"/>
        </w:rPr>
        <w:t>Ile dni mogę się spóźnić ze szczepieniem - są takie dni, że dziecko jest chore, mogę później zaszczepić dziecko?</w:t>
      </w:r>
    </w:p>
    <w:p w14:paraId="318EA2A3" w14:textId="77777777" w:rsidR="00512FFD" w:rsidRDefault="00512FFD" w:rsidP="00512FF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1B2734"/>
          <w:sz w:val="28"/>
          <w:szCs w:val="28"/>
        </w:rPr>
      </w:pPr>
      <w:r w:rsidRPr="00512FFD">
        <w:rPr>
          <w:color w:val="1B2734"/>
          <w:sz w:val="28"/>
          <w:szCs w:val="28"/>
          <w:shd w:val="clear" w:color="auto" w:fill="FFFFFF"/>
        </w:rPr>
        <w:t>Z kim najlepiej skonsultować szczepienia - ze swoim pediatrą czy z położną?</w:t>
      </w:r>
    </w:p>
    <w:p w14:paraId="699BA849" w14:textId="1EC974B2" w:rsidR="00512FFD" w:rsidRPr="00512FFD" w:rsidRDefault="00512FFD" w:rsidP="00512FF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1B2734"/>
          <w:sz w:val="28"/>
          <w:szCs w:val="28"/>
        </w:rPr>
      </w:pPr>
      <w:r w:rsidRPr="00512FFD">
        <w:rPr>
          <w:color w:val="1B2734"/>
          <w:sz w:val="28"/>
          <w:szCs w:val="28"/>
          <w:shd w:val="clear" w:color="auto" w:fill="FFFFFF"/>
        </w:rPr>
        <w:t>Jestem w ciąży - Kiedy powinnam znaleźć Pediatrę dla mojego dziecka? Czy robię to w swojej przychodni?</w:t>
      </w:r>
    </w:p>
    <w:p w14:paraId="01868AEF" w14:textId="77777777" w:rsidR="0047372D" w:rsidRDefault="0047372D"/>
    <w:p w14:paraId="578074AF" w14:textId="6E88648E" w:rsidR="00E56F5A" w:rsidRDefault="00717095">
      <w:r>
        <w:t>Odpowiedzi na pytania</w:t>
      </w:r>
    </w:p>
    <w:p w14:paraId="72431F42" w14:textId="19DAE8CE" w:rsidR="00717095" w:rsidRDefault="00717095">
      <w:r>
        <w:t xml:space="preserve">Ad 1 </w:t>
      </w:r>
    </w:p>
    <w:p w14:paraId="7E21E6D2" w14:textId="16BBB88D" w:rsidR="00717095" w:rsidRDefault="00717095">
      <w:r>
        <w:t xml:space="preserve">Przesyłam link do tabelki </w:t>
      </w:r>
    </w:p>
    <w:p w14:paraId="563B2CFB" w14:textId="3AA3BCBC" w:rsidR="00717095" w:rsidRDefault="001B0AD5">
      <w:hyperlink r:id="rId6" w:history="1">
        <w:r w:rsidR="00717095" w:rsidRPr="00F426C9">
          <w:rPr>
            <w:rStyle w:val="Hipercze"/>
          </w:rPr>
          <w:t>https://szczepienia.pzh.gov.pl/wp-content/uploads/2022/12/Kalendarz-szczepien-2023.pdf</w:t>
        </w:r>
      </w:hyperlink>
    </w:p>
    <w:p w14:paraId="368C4506" w14:textId="509FB506" w:rsidR="00717095" w:rsidRDefault="00717095">
      <w:r>
        <w:t>aktualizacja kalendarza następuje co roku w październiku wiec można  sprawdzać co nowego w kalendarzu</w:t>
      </w:r>
      <w:r w:rsidR="00DA3599">
        <w:t xml:space="preserve">. </w:t>
      </w:r>
    </w:p>
    <w:p w14:paraId="018DD210" w14:textId="38C06071" w:rsidR="00717095" w:rsidRDefault="00717095"/>
    <w:p w14:paraId="4740AFF8" w14:textId="598A9A48" w:rsidR="00717095" w:rsidRDefault="00717095">
      <w:r>
        <w:t xml:space="preserve">Ad 2 </w:t>
      </w:r>
    </w:p>
    <w:p w14:paraId="7D7ED317" w14:textId="0111AC11" w:rsidR="00717095" w:rsidRDefault="00717095">
      <w:r>
        <w:t xml:space="preserve">Wszystkie omawiane szczepienia zawarte w tabelce prezentowanej na spotkaniu </w:t>
      </w:r>
      <w:r w:rsidR="00DA3599">
        <w:t xml:space="preserve">Świadomej Mamy </w:t>
      </w:r>
      <w:r>
        <w:t xml:space="preserve">w kolorach czerwono-pomarańczowych są na NFZ; oznacza to, że są szczepieniami bezpłatnymi dla wszystkich dzieci. Szczepienia zalecane zaznaczone są kolorem niebieskim (link do tabelki: </w:t>
      </w:r>
      <w:hyperlink r:id="rId7" w:history="1">
        <w:r w:rsidRPr="00F426C9">
          <w:rPr>
            <w:rStyle w:val="Hipercze"/>
          </w:rPr>
          <w:t>https://szczepienia.pzh.gov.pl/wp-content/uploads/2022/12/Kalendarz-szczepien-2023.pdf</w:t>
        </w:r>
      </w:hyperlink>
      <w:r>
        <w:t>)</w:t>
      </w:r>
    </w:p>
    <w:p w14:paraId="5A3B1CCA" w14:textId="1E02C5C5" w:rsidR="00717095" w:rsidRDefault="00717095">
      <w:r>
        <w:t xml:space="preserve">Szczepienia  skojarzone ( czyli szczepionki 5 w 1 i 6 w 1 ) są szczepieniami bezpłatnymi dla niektórych dzieci </w:t>
      </w:r>
      <w:r w:rsidR="00BB20D8">
        <w:t>(np. wcześniaków, dzieci z masą urodzeniową  poniżej 2500g; dzieci z chorobami przewlekłymi) ale można tez kupić te szczepionki dla wszystkich dzieci</w:t>
      </w:r>
      <w:r w:rsidR="00DA3599">
        <w:t>,</w:t>
      </w:r>
      <w:r w:rsidR="00BB20D8">
        <w:t xml:space="preserve"> bo charakteryzują się one lepszym profilem bezpieczeństwa niż szczepienia na NFZ</w:t>
      </w:r>
    </w:p>
    <w:p w14:paraId="69261DCD" w14:textId="76523802" w:rsidR="00BB20D8" w:rsidRDefault="00BB20D8"/>
    <w:p w14:paraId="4B3B8C34" w14:textId="0B47E575" w:rsidR="00BB20D8" w:rsidRDefault="00BB20D8">
      <w:r>
        <w:t xml:space="preserve">Ad3 </w:t>
      </w:r>
    </w:p>
    <w:p w14:paraId="603A7D50" w14:textId="3C77D58C" w:rsidR="00BB20D8" w:rsidRDefault="00BB20D8">
      <w:r>
        <w:t xml:space="preserve">Ze szczepieniami nie można się „ spóźnić” w dniach </w:t>
      </w:r>
      <w:r>
        <w:rPr>
          <w:rFonts w:ascii="Segoe UI Emoji" w:eastAsia="Segoe UI Emoji" w:hAnsi="Segoe UI Emoji" w:cs="Segoe UI Emoji"/>
        </w:rPr>
        <w:t>😊</w:t>
      </w:r>
      <w:r>
        <w:t xml:space="preserve"> jeśli z powodu choroby czy innych </w:t>
      </w:r>
      <w:proofErr w:type="spellStart"/>
      <w:r>
        <w:t>wydarzen</w:t>
      </w:r>
      <w:proofErr w:type="spellEnd"/>
      <w:r>
        <w:t xml:space="preserve"> losowych musimy przełożyć szczepienie to nie jest to problem. Każda szczepionka jest podawana według zalecanego schematu</w:t>
      </w:r>
      <w:r w:rsidR="00DA3599">
        <w:t>,</w:t>
      </w:r>
      <w:r>
        <w:t xml:space="preserve"> ale zalecenia są tu bardzo elastyczne. Jedyne szczepienie</w:t>
      </w:r>
      <w:r w:rsidR="00DA3599">
        <w:t>,</w:t>
      </w:r>
      <w:r>
        <w:t xml:space="preserve"> o którym rozmawialiśmy na warsztatach Świadomej Mamy</w:t>
      </w:r>
      <w:r w:rsidR="00DA3599">
        <w:t>,</w:t>
      </w:r>
      <w:r>
        <w:t xml:space="preserve"> z którym musimy się „spieszyć” to doustna szczepionka przeciwko </w:t>
      </w:r>
      <w:proofErr w:type="spellStart"/>
      <w:r>
        <w:t>rotawirusom</w:t>
      </w:r>
      <w:proofErr w:type="spellEnd"/>
      <w:r>
        <w:t>, któr</w:t>
      </w:r>
      <w:r w:rsidR="002D70C4">
        <w:t>ej</w:t>
      </w:r>
      <w:r>
        <w:t xml:space="preserve"> nie można podać później niż w 32 </w:t>
      </w:r>
      <w:proofErr w:type="spellStart"/>
      <w:r>
        <w:t>tyg</w:t>
      </w:r>
      <w:proofErr w:type="spellEnd"/>
      <w:r>
        <w:t xml:space="preserve"> życia</w:t>
      </w:r>
      <w:r w:rsidR="002D70C4">
        <w:t xml:space="preserve">( a cały cykl obejmuje podanie 3 dawek szczepionki w odstępach co 4 </w:t>
      </w:r>
      <w:proofErr w:type="spellStart"/>
      <w:r w:rsidR="002D70C4">
        <w:t>tyg</w:t>
      </w:r>
      <w:proofErr w:type="spellEnd"/>
      <w:r w:rsidR="002D70C4">
        <w:t>) więc tutaj należy zachować największa staranność żeby jak najszybciej się umówić na kolejny termin</w:t>
      </w:r>
      <w:r w:rsidR="00DA3599">
        <w:t>,</w:t>
      </w:r>
      <w:r w:rsidR="002D70C4">
        <w:t xml:space="preserve"> jeśli na zaplanowany nie mogliśmy się zgłosić</w:t>
      </w:r>
      <w:r w:rsidR="00DA3599">
        <w:t xml:space="preserve">. </w:t>
      </w:r>
    </w:p>
    <w:p w14:paraId="2EE51C04" w14:textId="26709002" w:rsidR="002D70C4" w:rsidRDefault="002D70C4"/>
    <w:p w14:paraId="47516C4D" w14:textId="0335ED79" w:rsidR="002D70C4" w:rsidRDefault="002D70C4">
      <w:r>
        <w:t>Ad4</w:t>
      </w:r>
    </w:p>
    <w:p w14:paraId="46E3E4D8" w14:textId="02E5484A" w:rsidR="00027CA4" w:rsidRDefault="00027CA4">
      <w:r>
        <w:lastRenderedPageBreak/>
        <w:t>Szczepienia ochronne to zdecydowanie temat</w:t>
      </w:r>
      <w:r w:rsidR="00DA3599">
        <w:t>,</w:t>
      </w:r>
      <w:r>
        <w:t xml:space="preserve"> który należy omówić z pediatrą. Położna może wiele </w:t>
      </w:r>
      <w:r w:rsidR="00DA3599">
        <w:t>Państwu</w:t>
      </w:r>
      <w:r>
        <w:t xml:space="preserve"> w tym temacie powiedzieć ale ostatecznie ona nie prowadzi tych szczepień, nie kwalifikuje, nie rozpisuje kalendarza </w:t>
      </w:r>
      <w:r w:rsidR="00DA3599">
        <w:t>szczepień</w:t>
      </w:r>
      <w:r>
        <w:t xml:space="preserve"> i o ile wiele położnych świetnie się w</w:t>
      </w:r>
      <w:r w:rsidR="00DA3599">
        <w:t xml:space="preserve"> tym</w:t>
      </w:r>
      <w:r>
        <w:t xml:space="preserve"> temacie  orientuje ( zwłaszcza w tych podawanych w czasie pobytu w oddziale  noworodkowym) to jednak szczepienia prowadzi pediatra. I właśnie to pediatra będzie dla Państwa i dla Waszego dziecka najlepszym doradcą. </w:t>
      </w:r>
    </w:p>
    <w:p w14:paraId="518C44A2" w14:textId="0D31D9CA" w:rsidR="00027CA4" w:rsidRDefault="00027CA4"/>
    <w:p w14:paraId="4C7CD32E" w14:textId="69279E81" w:rsidR="00027CA4" w:rsidRDefault="00027CA4">
      <w:r>
        <w:t>Ad5</w:t>
      </w:r>
    </w:p>
    <w:p w14:paraId="2FF8B380" w14:textId="2C89CEB2" w:rsidR="00027CA4" w:rsidRDefault="00027CA4">
      <w:r>
        <w:t xml:space="preserve">Ciąża  to najlepszy czas na rozważenie kogo byśmy chcieli mieć jako swojego pediatrę prowadzącego.  </w:t>
      </w:r>
      <w:r w:rsidR="00DA3599">
        <w:t>Najczęściej</w:t>
      </w:r>
      <w:r>
        <w:t xml:space="preserve"> i tez organizacyjnie najwygodniej mieć pediatrę w najbliższej </w:t>
      </w:r>
      <w:r w:rsidR="00DA3599">
        <w:t>Przychodni</w:t>
      </w:r>
      <w:r>
        <w:t>. Na tak</w:t>
      </w:r>
      <w:r w:rsidR="00DA3599">
        <w:t>ą</w:t>
      </w:r>
      <w:r>
        <w:t xml:space="preserve"> formę opieki decyduje się wiele mam; niektóre maja dobre doświadczenia</w:t>
      </w:r>
      <w:r w:rsidR="00DA3599">
        <w:t>,</w:t>
      </w:r>
      <w:r>
        <w:t xml:space="preserve"> bo maj</w:t>
      </w:r>
      <w:r w:rsidR="00DA3599">
        <w:t>ą</w:t>
      </w:r>
      <w:r>
        <w:t xml:space="preserve"> już starsze dzieci pod opieka; inne bo wiedza ze w danej poradni pracują dobrzy lekarze; inne bo </w:t>
      </w:r>
      <w:r w:rsidR="00DA3599">
        <w:t xml:space="preserve">nie chcą dojeżdżać daleko na szczepienia i wizyty. Niektórzy Rodzice wolą wybrać pediatrę „ z polecenia” nawet jak przyjmuje dalej od miejsca zamieszkania, inni maja pakiety pracownicze i korzystają z takiej opieki, bo jest dla nich najwygodniejsza. Niezależnie od pomysłu dobrze jest wybrać lekarza zanim na świecie pojawi się maleństwo i po porodzie wiedzieć z kim się kontaktować w razie pytań i wątpliwości . </w:t>
      </w:r>
      <w:r>
        <w:t xml:space="preserve"> </w:t>
      </w:r>
    </w:p>
    <w:p w14:paraId="147D1BBA" w14:textId="77777777" w:rsidR="00717095" w:rsidRDefault="00717095"/>
    <w:p w14:paraId="370B6EAD" w14:textId="4CA1A83B" w:rsidR="00717095" w:rsidRDefault="00717095"/>
    <w:p w14:paraId="4E0A2B05" w14:textId="6A954C18" w:rsidR="00DA3599" w:rsidRDefault="00DA3599">
      <w:bookmarkStart w:id="0" w:name="_GoBack"/>
      <w:bookmarkEnd w:id="0"/>
      <w:r>
        <w:t xml:space="preserve">Przyjmuję (i prowadzę szczepienia ochronne oraz bilanse zdrowia i inne porady dla dzieci  w ramach profilaktyki) </w:t>
      </w:r>
      <w:r w:rsidR="0047372D">
        <w:t xml:space="preserve">w dwóch placówkach: </w:t>
      </w:r>
    </w:p>
    <w:p w14:paraId="7C95202A" w14:textId="7FFFD73A" w:rsidR="0047372D" w:rsidRDefault="0047372D"/>
    <w:p w14:paraId="14F0C289" w14:textId="71077812" w:rsidR="0047372D" w:rsidRDefault="0047372D">
      <w:proofErr w:type="spellStart"/>
      <w:r>
        <w:t>LuxMed</w:t>
      </w:r>
      <w:proofErr w:type="spellEnd"/>
      <w:r>
        <w:t xml:space="preserve">;  Łódź ul Dowborczyków 30/34 </w:t>
      </w:r>
      <w:proofErr w:type="spellStart"/>
      <w:r>
        <w:t>tel</w:t>
      </w:r>
      <w:proofErr w:type="spellEnd"/>
      <w:r>
        <w:t>: 22 33228 88; we wtorki 9:00-15:00 i czwartki 9:00-13:00</w:t>
      </w:r>
    </w:p>
    <w:p w14:paraId="46963C48" w14:textId="2B639DF4" w:rsidR="0047372D" w:rsidRDefault="0047372D">
      <w:pPr>
        <w:rPr>
          <w:lang w:val="en-GB"/>
        </w:rPr>
      </w:pPr>
      <w:proofErr w:type="spellStart"/>
      <w:r w:rsidRPr="0047372D">
        <w:rPr>
          <w:lang w:val="en-GB"/>
        </w:rPr>
        <w:t>ValeoMedical</w:t>
      </w:r>
      <w:proofErr w:type="spellEnd"/>
      <w:r w:rsidRPr="0047372D">
        <w:rPr>
          <w:lang w:val="en-GB"/>
        </w:rPr>
        <w:t xml:space="preserve"> (NFZ); </w:t>
      </w:r>
      <w:proofErr w:type="spellStart"/>
      <w:r w:rsidRPr="0047372D">
        <w:rPr>
          <w:lang w:val="en-GB"/>
        </w:rPr>
        <w:t>Łódź</w:t>
      </w:r>
      <w:proofErr w:type="spellEnd"/>
      <w:r w:rsidRPr="0047372D">
        <w:rPr>
          <w:lang w:val="en-GB"/>
        </w:rPr>
        <w:t xml:space="preserve"> </w:t>
      </w:r>
      <w:proofErr w:type="spellStart"/>
      <w:r w:rsidRPr="0047372D">
        <w:rPr>
          <w:lang w:val="en-GB"/>
        </w:rPr>
        <w:t>ul</w:t>
      </w:r>
      <w:proofErr w:type="spellEnd"/>
      <w:r w:rsidRPr="0047372D">
        <w:rPr>
          <w:lang w:val="en-GB"/>
        </w:rPr>
        <w:t xml:space="preserve">. </w:t>
      </w:r>
      <w:proofErr w:type="spellStart"/>
      <w:r w:rsidRPr="0047372D">
        <w:rPr>
          <w:lang w:val="en-GB"/>
        </w:rPr>
        <w:t>Retkińska</w:t>
      </w:r>
      <w:proofErr w:type="spellEnd"/>
      <w:r w:rsidRPr="0047372D">
        <w:rPr>
          <w:lang w:val="en-GB"/>
        </w:rPr>
        <w:t xml:space="preserve">  70; </w:t>
      </w:r>
      <w:r>
        <w:rPr>
          <w:lang w:val="en-GB"/>
        </w:rPr>
        <w:t xml:space="preserve">tel. 42 2077274 w </w:t>
      </w:r>
      <w:proofErr w:type="spellStart"/>
      <w:r>
        <w:rPr>
          <w:lang w:val="en-GB"/>
        </w:rPr>
        <w:t>środy</w:t>
      </w:r>
      <w:proofErr w:type="spellEnd"/>
      <w:r>
        <w:rPr>
          <w:lang w:val="en-GB"/>
        </w:rPr>
        <w:t xml:space="preserve"> 9:00-15:00</w:t>
      </w:r>
    </w:p>
    <w:p w14:paraId="27AF6971" w14:textId="0F6CD8B0" w:rsidR="0047372D" w:rsidRDefault="0047372D">
      <w:pPr>
        <w:rPr>
          <w:lang w:val="en-GB"/>
        </w:rPr>
      </w:pPr>
    </w:p>
    <w:p w14:paraId="19F37281" w14:textId="140FDC84" w:rsidR="0047372D" w:rsidRDefault="0047372D">
      <w:r>
        <w:t xml:space="preserve">Pozdrawiam serdecznie </w:t>
      </w:r>
    </w:p>
    <w:p w14:paraId="3F8B6E9F" w14:textId="4CE25004" w:rsidR="0047372D" w:rsidRDefault="0047372D">
      <w:r>
        <w:t xml:space="preserve">Dr n. med. Jolanta Karalus-Gach </w:t>
      </w:r>
    </w:p>
    <w:p w14:paraId="30B36DCF" w14:textId="77777777" w:rsidR="0047372D" w:rsidRPr="0047372D" w:rsidRDefault="0047372D"/>
    <w:sectPr w:rsidR="0047372D" w:rsidRPr="0047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26"/>
    <w:multiLevelType w:val="multilevel"/>
    <w:tmpl w:val="D416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E0"/>
    <w:rsid w:val="00027CA4"/>
    <w:rsid w:val="00085BE0"/>
    <w:rsid w:val="001B0AD5"/>
    <w:rsid w:val="002D70C4"/>
    <w:rsid w:val="0047372D"/>
    <w:rsid w:val="00512FFD"/>
    <w:rsid w:val="00717095"/>
    <w:rsid w:val="00BB20D8"/>
    <w:rsid w:val="00DA3599"/>
    <w:rsid w:val="00E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70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70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70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zczepienia.pzh.gov.pl/wp-content/uploads/2022/12/Kalendarz-szczepien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czepienia.pzh.gov.pl/wp-content/uploads/2022/12/Kalendarz-szczepien-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User</cp:lastModifiedBy>
  <cp:revision>3</cp:revision>
  <dcterms:created xsi:type="dcterms:W3CDTF">2023-02-12T21:56:00Z</dcterms:created>
  <dcterms:modified xsi:type="dcterms:W3CDTF">2023-02-13T13:44:00Z</dcterms:modified>
</cp:coreProperties>
</file>