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partner może mnie wspierać w porodzie SN?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Partner może Cię wspierać na wiele sposobów, przygotowując się już na etapie ciąży. Wspólne obgadanie planu porodu by znać Twoje potrzeby i oczekiwania,, znajomość waszych praw na porodówce. Znajomość niefarmakologicznych metod łagodzenia bólu, tego jak wygląda poród naturalny. No i oczywiście bycie z Tobą, przypominanie o oddechu, piciu, zadbanie o Twój komfort.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noworodka należy kąpać codziennie?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ma takiej potrzeby - chyba, że Wy tak chcecie.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czego zależy, czy mama od razu po porodzie ma pokarm? Bo podobno można nie mieć pokarmu jeszcze na początku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Pokarm organizm produkuje już w ciąży, natomiast laktacja może ruszyć z opóźnieniem z różnych przyczyn - jak chociażby cesarskie cięcie ,,na zimno” czyli bez akcji skurczowej i brak kontaktu skóra do skory po porodzie, oddzielenie od dziecka po porodzie. Zawsze warto skonsultować się w takim przypadku ze specjalistą czyli CDL/IBCLC. Warto też pamiętać, że noworodek na początku nie potrzebuje wiele mleka i by przystawiać maluszka do piersi na żądanie, bo to dziecko rozbudza laktację.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zadbać o suchą, podrażnioną i swędzącą skórę w ciąży, szczególnie na brzuchu, kiedy oliwka niewiele pomaga?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 stosować odpowiednie kremy dla kobiet w ciąży, olejek z migdałów, zadbać o jej nawilżenie (także przez spożycie płynów). Jeżeli nie ma przeciwwskazań można również spróbować szczotkowania na sucho odpowiednia szczotką.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pomóc sobie w przypadku opuchlizny stóp i dłoni na końcowym etapie ciąży?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Warto odpoczywać np. z nogami uniesionymi wyżej, wykonywać proste aktywności fizyczne (np zestawy ćwiczeń dla kobiet w ciąży), unikać długotrwałego bycia w jednej pozycji. Dbać o nawodnienie, można również zwrócić uwagę na ilość soli w diecie czy pic napary z pokrzywy. Polecam również skorzystać z wizyty u fizjoterapeutki uroginekologicznej/osteopaty.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pielęgnować noworodka zaraz po powrocie ze szpitala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Przede wszystkim: nie bać się :) Można zapytać  położną środowiskową lub poprosić położną w szpitalu by pokazała taką podstawową pielęgnację. Można skorzystać z zajęć szkoły rodzenia gdzie również poruszany jest ten temat. I spytać znajome mamy, którym ufamy.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można hartować brodawki przed karmieniem piersią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zaleca się czegoś takiego. Brodawki nie potrzebują hartowania, a wręcz może to je podrażnić, spowodować uszkodzenia.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przygotowywać krocze do porodu, by uniknąć pęknięcia/nacięcia?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Zadbać o brak infekcji okolic intymnych, można również stosować masaż krocza a także np. rolowanie krocza. Warto również skorzystać z wizyty u fizjoterapeutki uroginekologicznej która sprawdzi stan mięśni dna miednicy, pokaże również jak wykonywać odpowiednio masaż krocza i jak zadbać o codzienne nawyki  (np wypróżnianie ze stołkiem toaletowym pod nogami).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podczas jednego karmienia należy zmieniać pierś?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Można, ale nie jest to wymagane (jesli dziecko nie chce już pić). Natomiast dla równomiernego pobudzenia do laktacji obu piersi warto podawać raz jedną, raz drugą pierś.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 sposób podgrzewać zamrożone mleko?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 sprawdzić choćby tutaj: https://www.hafija.pl/2021/01/odciaganie-przechowywanie-rozmrazanie-i-podawanie-mleka-matki.html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poznać, że dziecko najada się podczas karmienia piersią?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Warto zwracać uwagę na wskaźniki skutecznego karmienia - można je znaleźć choćby na stronie hafija.pl. Przede wszystkim zwracać uwagę na przyrosty wagowe (pamiętając że przyrosty są skokowe), to ile razy dziecko dziennie siusia/robi kupkę. Warto zwrócić uwagę też na ilość karmień w ciągu doby, odpowiednie przystawienie malucha i czy efektywnie ssie. W razie wątpliwości warto skonsultować się z położna środowiskową czy doradczynią kaktacyjną (która np. sprawdzi jak wyglada wasze karmienie).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w7mHpVzwKCBP9/ZihqQMmkGyw==">CgMxLjA4AHIhMU1LekhkYlZ0UWh2UWFQcWw4Mjd6djQ5WG9tTmVlT3VG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