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C416E" w14:textId="77777777" w:rsidR="005C7E64" w:rsidRPr="005C7E64" w:rsidRDefault="005C7E64" w:rsidP="005C7E64">
      <w:r w:rsidRPr="005C7E64">
        <w:rPr>
          <w:b/>
          <w:bCs/>
        </w:rPr>
        <w:t>1. Kiedy najlepiej zrobić plan porodu?</w:t>
      </w:r>
    </w:p>
    <w:p w14:paraId="1AC6D91A" w14:textId="77777777" w:rsidR="005C7E64" w:rsidRPr="005C7E64" w:rsidRDefault="005C7E64" w:rsidP="005C7E64"/>
    <w:p w14:paraId="59838081" w14:textId="77777777" w:rsidR="005C7E64" w:rsidRPr="005C7E64" w:rsidRDefault="005C7E64" w:rsidP="005C7E64">
      <w:r w:rsidRPr="005C7E64">
        <w:t>Najlepiej przygotować plan porodu między </w:t>
      </w:r>
      <w:r w:rsidRPr="005C7E64">
        <w:rPr>
          <w:b/>
          <w:bCs/>
        </w:rPr>
        <w:t>28. a 36. tygodniem ciąży</w:t>
      </w:r>
      <w:r w:rsidRPr="005C7E64">
        <w:t> – to idealny moment, kiedy:</w:t>
      </w:r>
    </w:p>
    <w:p w14:paraId="24E5A856" w14:textId="77777777" w:rsidR="005C7E64" w:rsidRPr="005C7E64" w:rsidRDefault="005C7E64" w:rsidP="005C7E64">
      <w:r w:rsidRPr="005C7E64">
        <w:t>   •            masz już większą świadomość swoich potrzeb i oczekiwań,</w:t>
      </w:r>
    </w:p>
    <w:p w14:paraId="1977AC0F" w14:textId="77777777" w:rsidR="005C7E64" w:rsidRPr="005C7E64" w:rsidRDefault="005C7E64" w:rsidP="005C7E64">
      <w:r w:rsidRPr="005C7E64">
        <w:t>   •            znasz przebieg ciąży i ewentualne wskazania medyczne,</w:t>
      </w:r>
    </w:p>
    <w:p w14:paraId="1F10737F" w14:textId="77777777" w:rsidR="005C7E64" w:rsidRPr="005C7E64" w:rsidRDefault="005C7E64" w:rsidP="005C7E64">
      <w:r w:rsidRPr="005C7E64">
        <w:t>   •            masz czas na omówienie planu z położną lub lekarzem prowadzącym oraz z partnerem.</w:t>
      </w:r>
    </w:p>
    <w:p w14:paraId="552BA3E1" w14:textId="77777777" w:rsidR="005C7E64" w:rsidRPr="005C7E64" w:rsidRDefault="005C7E64" w:rsidP="005C7E64"/>
    <w:p w14:paraId="063AD94A" w14:textId="77777777" w:rsidR="005C7E64" w:rsidRPr="005C7E64" w:rsidRDefault="005C7E64" w:rsidP="005C7E64"/>
    <w:p w14:paraId="1AAEAA9A" w14:textId="77777777" w:rsidR="005C7E64" w:rsidRPr="005C7E64" w:rsidRDefault="005C7E64" w:rsidP="005C7E64">
      <w:r w:rsidRPr="005C7E64">
        <w:rPr>
          <w:b/>
          <w:bCs/>
        </w:rPr>
        <w:t>2. Co to jest plan porodu?</w:t>
      </w:r>
    </w:p>
    <w:p w14:paraId="39D38AB2" w14:textId="77777777" w:rsidR="005C7E64" w:rsidRPr="005C7E64" w:rsidRDefault="005C7E64" w:rsidP="005C7E64"/>
    <w:p w14:paraId="037CA3B6" w14:textId="77777777" w:rsidR="005C7E64" w:rsidRPr="005C7E64" w:rsidRDefault="005C7E64" w:rsidP="005C7E64">
      <w:r w:rsidRPr="005C7E64">
        <w:t>Plan porodu to </w:t>
      </w:r>
      <w:r w:rsidRPr="005C7E64">
        <w:rPr>
          <w:b/>
          <w:bCs/>
        </w:rPr>
        <w:t>pisemna forma Twoich oczekiwań i preferencji dotyczących porodu</w:t>
      </w:r>
      <w:r w:rsidRPr="005C7E64">
        <w:t>, oparta na aktualnych wytycznych i możliwościach danej placówki. Nie jest to kontrakt ani gwarancja, że wszystko odbędzie się zgodnie z planem, ale </w:t>
      </w:r>
      <w:r w:rsidRPr="005C7E64">
        <w:rPr>
          <w:b/>
          <w:bCs/>
        </w:rPr>
        <w:t>jest ważnym narzędziem komunikacji z personelem medycznym</w:t>
      </w:r>
      <w:r w:rsidRPr="005C7E64">
        <w:t>.</w:t>
      </w:r>
    </w:p>
    <w:p w14:paraId="5FA136CF" w14:textId="77777777" w:rsidR="005C7E64" w:rsidRPr="005C7E64" w:rsidRDefault="005C7E64" w:rsidP="005C7E64"/>
    <w:p w14:paraId="46C09E28" w14:textId="77777777" w:rsidR="005C7E64" w:rsidRPr="005C7E64" w:rsidRDefault="005C7E64" w:rsidP="005C7E64">
      <w:r w:rsidRPr="005C7E64">
        <w:t>To także forma przygotowania psychicznego do porodu – daje poczucie sprawczości i kontroli.</w:t>
      </w:r>
    </w:p>
    <w:p w14:paraId="66804124" w14:textId="77777777" w:rsidR="005C7E64" w:rsidRPr="005C7E64" w:rsidRDefault="005C7E64" w:rsidP="005C7E64"/>
    <w:p w14:paraId="614FEF66" w14:textId="77777777" w:rsidR="005C7E64" w:rsidRPr="005C7E64" w:rsidRDefault="005C7E64" w:rsidP="005C7E64">
      <w:r w:rsidRPr="005C7E64">
        <w:rPr>
          <w:b/>
          <w:bCs/>
        </w:rPr>
        <w:t>3. Co powinno znaleźć się w planie porodu?</w:t>
      </w:r>
    </w:p>
    <w:p w14:paraId="529FF66B" w14:textId="77777777" w:rsidR="005C7E64" w:rsidRPr="005C7E64" w:rsidRDefault="005C7E64" w:rsidP="005C7E64"/>
    <w:p w14:paraId="5DBD42F5" w14:textId="77777777" w:rsidR="005C7E64" w:rsidRPr="005C7E64" w:rsidRDefault="005C7E64" w:rsidP="005C7E64">
      <w:r w:rsidRPr="005C7E64">
        <w:t>Oto przykładowe elementy planu porodu:</w:t>
      </w:r>
    </w:p>
    <w:p w14:paraId="40BE93E9" w14:textId="77777777" w:rsidR="005C7E64" w:rsidRPr="005C7E64" w:rsidRDefault="005C7E64" w:rsidP="005C7E64"/>
    <w:p w14:paraId="6A3D227D" w14:textId="77777777" w:rsidR="005C7E64" w:rsidRPr="005C7E64" w:rsidRDefault="005C7E64" w:rsidP="005C7E64">
      <w:r w:rsidRPr="005C7E64">
        <w:rPr>
          <w:b/>
          <w:bCs/>
        </w:rPr>
        <w:t>Informacje ogólne:</w:t>
      </w:r>
    </w:p>
    <w:p w14:paraId="4661153D" w14:textId="77777777" w:rsidR="005C7E64" w:rsidRPr="005C7E64" w:rsidRDefault="005C7E64" w:rsidP="005C7E64">
      <w:r w:rsidRPr="005C7E64">
        <w:t>   •            Twoje dane, numer PESEL, tydzień ciąży,</w:t>
      </w:r>
    </w:p>
    <w:p w14:paraId="15789A5B" w14:textId="77777777" w:rsidR="005C7E64" w:rsidRPr="005C7E64" w:rsidRDefault="005C7E64" w:rsidP="005C7E64">
      <w:r w:rsidRPr="005C7E64">
        <w:t>   •            dane osoby towarzyszącej,</w:t>
      </w:r>
    </w:p>
    <w:p w14:paraId="4EC65CB1" w14:textId="77777777" w:rsidR="005C7E64" w:rsidRPr="005C7E64" w:rsidRDefault="005C7E64" w:rsidP="005C7E64">
      <w:r w:rsidRPr="005C7E64">
        <w:t>   •            informacje o ciąży (np. czy jest to ciąża powikłana, jedno- czy wielopłodowa).</w:t>
      </w:r>
    </w:p>
    <w:p w14:paraId="2ADEBEA8" w14:textId="77777777" w:rsidR="005C7E64" w:rsidRPr="005C7E64" w:rsidRDefault="005C7E64" w:rsidP="005C7E64"/>
    <w:p w14:paraId="3E44EA07" w14:textId="77777777" w:rsidR="005C7E64" w:rsidRPr="005C7E64" w:rsidRDefault="005C7E64" w:rsidP="005C7E64">
      <w:r w:rsidRPr="005C7E64">
        <w:rPr>
          <w:b/>
          <w:bCs/>
        </w:rPr>
        <w:t>Twoje oczekiwania:</w:t>
      </w:r>
    </w:p>
    <w:p w14:paraId="74D2F4D1" w14:textId="77777777" w:rsidR="005C7E64" w:rsidRPr="005C7E64" w:rsidRDefault="005C7E64" w:rsidP="005C7E64">
      <w:r w:rsidRPr="005C7E64">
        <w:t>   •            miejsce porodu (sala porodowa, porodówka domowa, porodówka przyjazna rodzinie),</w:t>
      </w:r>
    </w:p>
    <w:p w14:paraId="5C06F3CE" w14:textId="77777777" w:rsidR="005C7E64" w:rsidRPr="005C7E64" w:rsidRDefault="005C7E64" w:rsidP="005C7E64">
      <w:r w:rsidRPr="005C7E64">
        <w:t xml:space="preserve">   •            obecność osoby towarzyszącej, </w:t>
      </w:r>
      <w:proofErr w:type="spellStart"/>
      <w:r w:rsidRPr="005C7E64">
        <w:t>douli</w:t>
      </w:r>
      <w:proofErr w:type="spellEnd"/>
      <w:r w:rsidRPr="005C7E64">
        <w:t>.</w:t>
      </w:r>
    </w:p>
    <w:p w14:paraId="11C405AC" w14:textId="77777777" w:rsidR="005C7E64" w:rsidRPr="005C7E64" w:rsidRDefault="005C7E64" w:rsidP="005C7E64"/>
    <w:p w14:paraId="281A572D" w14:textId="77777777" w:rsidR="005C7E64" w:rsidRPr="005C7E64" w:rsidRDefault="005C7E64" w:rsidP="005C7E64">
      <w:r w:rsidRPr="005C7E64">
        <w:rPr>
          <w:b/>
          <w:bCs/>
        </w:rPr>
        <w:t>Preferencje dotyczące porodu:</w:t>
      </w:r>
    </w:p>
    <w:p w14:paraId="158F1BF6" w14:textId="77777777" w:rsidR="005C7E64" w:rsidRPr="005C7E64" w:rsidRDefault="005C7E64" w:rsidP="005C7E64">
      <w:r w:rsidRPr="005C7E64">
        <w:t>   •            pozycje, w jakich chcesz rodzić,</w:t>
      </w:r>
    </w:p>
    <w:p w14:paraId="2E307234" w14:textId="77777777" w:rsidR="005C7E64" w:rsidRPr="005C7E64" w:rsidRDefault="005C7E64" w:rsidP="005C7E64">
      <w:r w:rsidRPr="005C7E64">
        <w:lastRenderedPageBreak/>
        <w:t xml:space="preserve">   •            chęć korzystania z prysznica, piłki, worka </w:t>
      </w:r>
      <w:proofErr w:type="spellStart"/>
      <w:r w:rsidRPr="005C7E64">
        <w:t>sako</w:t>
      </w:r>
      <w:proofErr w:type="spellEnd"/>
      <w:r w:rsidRPr="005C7E64">
        <w:t>,</w:t>
      </w:r>
    </w:p>
    <w:p w14:paraId="1399F375" w14:textId="77777777" w:rsidR="005C7E64" w:rsidRPr="005C7E64" w:rsidRDefault="005C7E64" w:rsidP="005C7E64">
      <w:r w:rsidRPr="005C7E64">
        <w:t>   •            stosunek do nacięcia krocza (czy chcesz, by było tylko w razie konieczności),</w:t>
      </w:r>
    </w:p>
    <w:p w14:paraId="141D9CAF" w14:textId="77777777" w:rsidR="005C7E64" w:rsidRPr="005C7E64" w:rsidRDefault="005C7E64" w:rsidP="005C7E64">
      <w:r w:rsidRPr="005C7E64">
        <w:t>   •            chęć ograniczenia interwencji medycznych (np. amniotomii, podawania oksytocyny),</w:t>
      </w:r>
    </w:p>
    <w:p w14:paraId="4F109C7F" w14:textId="77777777" w:rsidR="005C7E64" w:rsidRPr="005C7E64" w:rsidRDefault="005C7E64" w:rsidP="005C7E64">
      <w:r w:rsidRPr="005C7E64">
        <w:t>   •            decyzja dotycząca znieczulenia – jakie akceptujesz, czego unikasz.</w:t>
      </w:r>
    </w:p>
    <w:p w14:paraId="4B509372" w14:textId="77777777" w:rsidR="005C7E64" w:rsidRPr="005C7E64" w:rsidRDefault="005C7E64" w:rsidP="005C7E64"/>
    <w:p w14:paraId="6D35580D" w14:textId="77777777" w:rsidR="005C7E64" w:rsidRPr="005C7E64" w:rsidRDefault="005C7E64" w:rsidP="005C7E64">
      <w:r w:rsidRPr="005C7E64">
        <w:rPr>
          <w:b/>
          <w:bCs/>
        </w:rPr>
        <w:t>Kontakt z dzieckiem:</w:t>
      </w:r>
    </w:p>
    <w:p w14:paraId="327FCA2F" w14:textId="77777777" w:rsidR="005C7E64" w:rsidRPr="005C7E64" w:rsidRDefault="005C7E64" w:rsidP="005C7E64">
      <w:r w:rsidRPr="005C7E64">
        <w:t>   •            chęć kontaktu „skóra do skóry”,</w:t>
      </w:r>
    </w:p>
    <w:p w14:paraId="6B7C306F" w14:textId="77777777" w:rsidR="005C7E64" w:rsidRPr="005C7E64" w:rsidRDefault="005C7E64" w:rsidP="005C7E64">
      <w:r w:rsidRPr="005C7E64">
        <w:t xml:space="preserve">   •            opóźnienie </w:t>
      </w:r>
      <w:proofErr w:type="spellStart"/>
      <w:r w:rsidRPr="005C7E64">
        <w:t>odpępnienia</w:t>
      </w:r>
      <w:proofErr w:type="spellEnd"/>
      <w:r w:rsidRPr="005C7E64">
        <w:t>,</w:t>
      </w:r>
    </w:p>
    <w:p w14:paraId="165AF77B" w14:textId="77777777" w:rsidR="005C7E64" w:rsidRPr="005C7E64" w:rsidRDefault="005C7E64" w:rsidP="005C7E64">
      <w:r w:rsidRPr="005C7E64">
        <w:t>   •            chęć karmienia piersią tuż po porodzie.</w:t>
      </w:r>
    </w:p>
    <w:p w14:paraId="3AD4E58D" w14:textId="77777777" w:rsidR="005C7E64" w:rsidRPr="005C7E64" w:rsidRDefault="005C7E64" w:rsidP="005C7E64"/>
    <w:p w14:paraId="14773116" w14:textId="77777777" w:rsidR="005C7E64" w:rsidRPr="005C7E64" w:rsidRDefault="005C7E64" w:rsidP="005C7E64">
      <w:r w:rsidRPr="005C7E64">
        <w:rPr>
          <w:b/>
          <w:bCs/>
        </w:rPr>
        <w:t>Sytuacje nieprzewidziane:</w:t>
      </w:r>
    </w:p>
    <w:p w14:paraId="3BA2CAD2" w14:textId="77777777" w:rsidR="005C7E64" w:rsidRPr="005C7E64" w:rsidRDefault="005C7E64" w:rsidP="005C7E64">
      <w:r w:rsidRPr="005C7E64">
        <w:t>   •            Twoje oczekiwania w razie cesarskiego cięcia,</w:t>
      </w:r>
    </w:p>
    <w:p w14:paraId="6F4BAC1C" w14:textId="77777777" w:rsidR="005C7E64" w:rsidRPr="005C7E64" w:rsidRDefault="005C7E64" w:rsidP="005C7E64">
      <w:r w:rsidRPr="005C7E64">
        <w:t>   •            obecność partnera przy cięciu,</w:t>
      </w:r>
    </w:p>
    <w:p w14:paraId="4516957F" w14:textId="77777777" w:rsidR="005C7E64" w:rsidRPr="005C7E64" w:rsidRDefault="005C7E64" w:rsidP="005C7E64">
      <w:r w:rsidRPr="005C7E64">
        <w:t>   •            kontakt z dzieckiem po cięciu.</w:t>
      </w:r>
    </w:p>
    <w:p w14:paraId="0E721590" w14:textId="77777777" w:rsidR="005C7E64" w:rsidRPr="005C7E64" w:rsidRDefault="005C7E64" w:rsidP="005C7E64"/>
    <w:p w14:paraId="49B1E26B" w14:textId="77777777" w:rsidR="005C7E64" w:rsidRPr="005C7E64" w:rsidRDefault="005C7E64" w:rsidP="005C7E64">
      <w:r w:rsidRPr="005C7E64">
        <w:rPr>
          <w:b/>
          <w:bCs/>
        </w:rPr>
        <w:t>4. Co może Cię zaskoczyć na porodówce? Na co możesz się przygotować?</w:t>
      </w:r>
    </w:p>
    <w:p w14:paraId="48480A0C" w14:textId="77777777" w:rsidR="005C7E64" w:rsidRPr="005C7E64" w:rsidRDefault="005C7E64" w:rsidP="005C7E64"/>
    <w:p w14:paraId="0EB64CC6" w14:textId="77777777" w:rsidR="005C7E64" w:rsidRPr="005C7E64" w:rsidRDefault="005C7E64" w:rsidP="005C7E64">
      <w:r w:rsidRPr="005C7E64">
        <w:t>Poród to żywioł – nieprzewidywalny, intensywny, emocjonalny. Warto być gotową na:</w:t>
      </w:r>
    </w:p>
    <w:p w14:paraId="02ABF650" w14:textId="77777777" w:rsidR="005C7E64" w:rsidRPr="005C7E64" w:rsidRDefault="005C7E64" w:rsidP="005C7E64"/>
    <w:p w14:paraId="1A151F40" w14:textId="77777777" w:rsidR="005C7E64" w:rsidRPr="005C7E64" w:rsidRDefault="005C7E64" w:rsidP="005C7E64">
      <w:r w:rsidRPr="005C7E64">
        <w:rPr>
          <w:b/>
          <w:bCs/>
        </w:rPr>
        <w:t>Rzeczy, które mogą Cię zaskoczyć:</w:t>
      </w:r>
    </w:p>
    <w:p w14:paraId="375C98F8" w14:textId="77777777" w:rsidR="005C7E64" w:rsidRPr="005C7E64" w:rsidRDefault="005C7E64" w:rsidP="005C7E64">
      <w:r w:rsidRPr="005C7E64">
        <w:t xml:space="preserve">   •            </w:t>
      </w:r>
      <w:r w:rsidRPr="005C7E64">
        <w:rPr>
          <w:b/>
          <w:bCs/>
        </w:rPr>
        <w:t>Silniejsze niż oczekiwane emocje</w:t>
      </w:r>
      <w:r w:rsidRPr="005C7E64">
        <w:t> – od lęku po euforię.</w:t>
      </w:r>
    </w:p>
    <w:p w14:paraId="76652DD8" w14:textId="77777777" w:rsidR="005C7E64" w:rsidRPr="005C7E64" w:rsidRDefault="005C7E64" w:rsidP="005C7E64">
      <w:r w:rsidRPr="005C7E64">
        <w:t xml:space="preserve">   •            </w:t>
      </w:r>
      <w:r w:rsidRPr="005C7E64">
        <w:rPr>
          <w:b/>
          <w:bCs/>
        </w:rPr>
        <w:t>Zmiana planu</w:t>
      </w:r>
      <w:r w:rsidRPr="005C7E64">
        <w:t> – niektóre interwencje mogą okazać się konieczne.</w:t>
      </w:r>
    </w:p>
    <w:p w14:paraId="229CA9D0" w14:textId="77777777" w:rsidR="005C7E64" w:rsidRPr="005C7E64" w:rsidRDefault="005C7E64" w:rsidP="005C7E64">
      <w:r w:rsidRPr="005C7E64">
        <w:t xml:space="preserve">   •            </w:t>
      </w:r>
      <w:r w:rsidRPr="005C7E64">
        <w:rPr>
          <w:b/>
          <w:bCs/>
        </w:rPr>
        <w:t>Długość porodu</w:t>
      </w:r>
      <w:r w:rsidRPr="005C7E64">
        <w:t> – może trwać znacznie dłużej lub krócej niż się spodziewasz.</w:t>
      </w:r>
    </w:p>
    <w:p w14:paraId="6F2B4B3B" w14:textId="77777777" w:rsidR="005C7E64" w:rsidRPr="005C7E64" w:rsidRDefault="005C7E64" w:rsidP="005C7E64">
      <w:r w:rsidRPr="005C7E64">
        <w:t xml:space="preserve">   •            </w:t>
      </w:r>
      <w:r w:rsidRPr="005C7E64">
        <w:rPr>
          <w:b/>
          <w:bCs/>
        </w:rPr>
        <w:t>Intensywność skurczów</w:t>
      </w:r>
      <w:r w:rsidRPr="005C7E64">
        <w:t> – mogą być trudniejsze do zniesienia niż zakładałaś.</w:t>
      </w:r>
    </w:p>
    <w:p w14:paraId="6AF1F8E3" w14:textId="77777777" w:rsidR="005C7E64" w:rsidRPr="005C7E64" w:rsidRDefault="005C7E64" w:rsidP="005C7E64">
      <w:r w:rsidRPr="005C7E64">
        <w:t xml:space="preserve">   •            </w:t>
      </w:r>
      <w:r w:rsidRPr="005C7E64">
        <w:rPr>
          <w:b/>
          <w:bCs/>
        </w:rPr>
        <w:t>Zmienność personelu</w:t>
      </w:r>
      <w:r w:rsidRPr="005C7E64">
        <w:t> – możliwa jest zmiana położnej lub lekarza podczas dyżuru.</w:t>
      </w:r>
    </w:p>
    <w:p w14:paraId="5FE61061" w14:textId="77777777" w:rsidR="005C7E64" w:rsidRPr="005C7E64" w:rsidRDefault="005C7E64" w:rsidP="005C7E64"/>
    <w:p w14:paraId="180F3314" w14:textId="77777777" w:rsidR="005C7E64" w:rsidRPr="005C7E64" w:rsidRDefault="005C7E64" w:rsidP="005C7E64">
      <w:r w:rsidRPr="005C7E64">
        <w:rPr>
          <w:b/>
          <w:bCs/>
        </w:rPr>
        <w:t>Na co warto się przygotować:</w:t>
      </w:r>
    </w:p>
    <w:p w14:paraId="1A2757F1" w14:textId="77777777" w:rsidR="005C7E64" w:rsidRPr="005C7E64" w:rsidRDefault="005C7E64" w:rsidP="005C7E64">
      <w:r w:rsidRPr="005C7E64">
        <w:t>   •            Elastyczność – plan porodu to wskazówka, ale życie pisze swój scenariusz.</w:t>
      </w:r>
    </w:p>
    <w:p w14:paraId="72656B93" w14:textId="77777777" w:rsidR="005C7E64" w:rsidRPr="005C7E64" w:rsidRDefault="005C7E64" w:rsidP="005C7E64">
      <w:r w:rsidRPr="005C7E64">
        <w:t>   •            Umiejętność oddychania, relaksacji, przyjmowania pozycji wertykalnych.</w:t>
      </w:r>
    </w:p>
    <w:p w14:paraId="37DCDAFE" w14:textId="77777777" w:rsidR="005C7E64" w:rsidRPr="005C7E64" w:rsidRDefault="005C7E64" w:rsidP="005C7E64">
      <w:r w:rsidRPr="005C7E64">
        <w:t>   •            Znajomość swoich praw jako pacjentki.</w:t>
      </w:r>
    </w:p>
    <w:p w14:paraId="2ECA0E07" w14:textId="77777777" w:rsidR="005C7E64" w:rsidRPr="005C7E64" w:rsidRDefault="005C7E64" w:rsidP="005C7E64">
      <w:r w:rsidRPr="005C7E64">
        <w:t>   •            Gotowość partnera do wspierania Ciebie fizycznie i emocjonalnie.</w:t>
      </w:r>
    </w:p>
    <w:p w14:paraId="1888EE86" w14:textId="77777777" w:rsidR="005C7E64" w:rsidRPr="005C7E64" w:rsidRDefault="005C7E64" w:rsidP="005C7E64">
      <w:r w:rsidRPr="005C7E64">
        <w:lastRenderedPageBreak/>
        <w:t>   •            Otwartość na kontakt z dzieckiem – nawet jeśli nastąpi to w inny sposób, niż planowałaś</w:t>
      </w:r>
    </w:p>
    <w:p w14:paraId="58334533" w14:textId="77777777" w:rsidR="005C7E64" w:rsidRPr="005C7E64" w:rsidRDefault="005C7E64" w:rsidP="005C7E64">
      <w:r w:rsidRPr="005C7E64">
        <w:t>Ponadto zasada zgodności BRAIN </w:t>
      </w:r>
    </w:p>
    <w:p w14:paraId="41F28A0C" w14:textId="77777777" w:rsidR="005C7E64" w:rsidRPr="005C7E64" w:rsidRDefault="005C7E64" w:rsidP="005C7E64"/>
    <w:p w14:paraId="10A6C401" w14:textId="77777777" w:rsidR="005C7E64" w:rsidRPr="005C7E64" w:rsidRDefault="005C7E64" w:rsidP="005C7E64">
      <w:r w:rsidRPr="005C7E64">
        <w:rPr>
          <w:b/>
          <w:bCs/>
        </w:rPr>
        <w:t>Metoda B.R.A.I.N. – podejmowanie świadomych decyzji w porodzie</w:t>
      </w:r>
    </w:p>
    <w:p w14:paraId="68BA2570" w14:textId="77777777" w:rsidR="005C7E64" w:rsidRPr="005C7E64" w:rsidRDefault="005C7E64" w:rsidP="005C7E64"/>
    <w:p w14:paraId="483B3A0A" w14:textId="77777777" w:rsidR="005C7E64" w:rsidRPr="005C7E64" w:rsidRDefault="005C7E64" w:rsidP="005C7E64">
      <w:r w:rsidRPr="005C7E64">
        <w:t>Podczas porodu możesz być proszona o wyrażenie zgody na różne procedury. Warto wtedy pamiętać o metodzie </w:t>
      </w:r>
      <w:r w:rsidRPr="005C7E64">
        <w:rPr>
          <w:b/>
          <w:bCs/>
        </w:rPr>
        <w:t>B.R.A.I.N.</w:t>
      </w:r>
      <w:r w:rsidRPr="005C7E64">
        <w:t> – 5 prostych pytań, które pomogą Ci podjąć decyzję zgodną z Twoimi wartościami i potrzebami.</w:t>
      </w:r>
    </w:p>
    <w:p w14:paraId="232E713E" w14:textId="77777777" w:rsidR="005C7E64" w:rsidRPr="005C7E64" w:rsidRDefault="005C7E64" w:rsidP="005C7E64"/>
    <w:p w14:paraId="47BB28AC" w14:textId="77777777" w:rsidR="005C7E64" w:rsidRPr="005C7E64" w:rsidRDefault="005C7E64" w:rsidP="005C7E64">
      <w:r w:rsidRPr="005C7E64">
        <w:rPr>
          <w:b/>
          <w:bCs/>
        </w:rPr>
        <w:t>B – BENEFITY (Korzyści)</w:t>
      </w:r>
    </w:p>
    <w:p w14:paraId="72141D75" w14:textId="77777777" w:rsidR="005C7E64" w:rsidRPr="005C7E64" w:rsidRDefault="005C7E64" w:rsidP="005C7E64"/>
    <w:p w14:paraId="08BAFC95" w14:textId="77777777" w:rsidR="005C7E64" w:rsidRPr="005C7E64" w:rsidRDefault="005C7E64" w:rsidP="005C7E64">
      <w:r w:rsidRPr="005C7E64">
        <w:rPr>
          <w:i/>
          <w:iCs/>
        </w:rPr>
        <w:t>Jakie są korzyści z tej procedury lub interwencji?</w:t>
      </w:r>
    </w:p>
    <w:p w14:paraId="087882F9" w14:textId="77777777" w:rsidR="005C7E64" w:rsidRPr="005C7E64" w:rsidRDefault="005C7E64" w:rsidP="005C7E64">
      <w:r w:rsidRPr="005C7E64">
        <w:t>– Jak pomoże mi lub mojemu dziecku?</w:t>
      </w:r>
    </w:p>
    <w:p w14:paraId="12454FB2" w14:textId="77777777" w:rsidR="005C7E64" w:rsidRPr="005C7E64" w:rsidRDefault="005C7E64" w:rsidP="005C7E64">
      <w:r w:rsidRPr="005C7E64">
        <w:t>– Czy poprawi przebieg porodu?</w:t>
      </w:r>
    </w:p>
    <w:p w14:paraId="080F0CD9" w14:textId="77777777" w:rsidR="005C7E64" w:rsidRPr="005C7E64" w:rsidRDefault="005C7E64" w:rsidP="005C7E64"/>
    <w:p w14:paraId="446CA89D" w14:textId="77777777" w:rsidR="005C7E64" w:rsidRPr="005C7E64" w:rsidRDefault="005C7E64" w:rsidP="005C7E64">
      <w:r w:rsidRPr="005C7E64">
        <w:rPr>
          <w:b/>
          <w:bCs/>
        </w:rPr>
        <w:t>R – RYZYKA (</w:t>
      </w:r>
      <w:proofErr w:type="spellStart"/>
      <w:r w:rsidRPr="005C7E64">
        <w:rPr>
          <w:b/>
          <w:bCs/>
        </w:rPr>
        <w:t>Risks</w:t>
      </w:r>
      <w:proofErr w:type="spellEnd"/>
      <w:r w:rsidRPr="005C7E64">
        <w:rPr>
          <w:b/>
          <w:bCs/>
        </w:rPr>
        <w:t>)</w:t>
      </w:r>
    </w:p>
    <w:p w14:paraId="178D6954" w14:textId="77777777" w:rsidR="005C7E64" w:rsidRPr="005C7E64" w:rsidRDefault="005C7E64" w:rsidP="005C7E64"/>
    <w:p w14:paraId="270E6A46" w14:textId="77777777" w:rsidR="005C7E64" w:rsidRPr="005C7E64" w:rsidRDefault="005C7E64" w:rsidP="005C7E64">
      <w:r w:rsidRPr="005C7E64">
        <w:rPr>
          <w:i/>
          <w:iCs/>
        </w:rPr>
        <w:t>Jakie są możliwe zagrożenia lub skutki uboczne?</w:t>
      </w:r>
    </w:p>
    <w:p w14:paraId="6F0FC017" w14:textId="77777777" w:rsidR="005C7E64" w:rsidRPr="005C7E64" w:rsidRDefault="005C7E64" w:rsidP="005C7E64">
      <w:r w:rsidRPr="005C7E64">
        <w:t>– Dla mnie, dla dziecka, dla dalszego przebiegu porodu?</w:t>
      </w:r>
    </w:p>
    <w:p w14:paraId="4A492931" w14:textId="77777777" w:rsidR="005C7E64" w:rsidRPr="005C7E64" w:rsidRDefault="005C7E64" w:rsidP="005C7E64">
      <w:r w:rsidRPr="005C7E64">
        <w:t>– Czy są jakieś długoterminowe konsekwencje?</w:t>
      </w:r>
    </w:p>
    <w:p w14:paraId="73BE19EF" w14:textId="77777777" w:rsidR="005C7E64" w:rsidRPr="005C7E64" w:rsidRDefault="005C7E64" w:rsidP="005C7E64"/>
    <w:p w14:paraId="5EF5DD8F" w14:textId="77777777" w:rsidR="005C7E64" w:rsidRPr="005C7E64" w:rsidRDefault="005C7E64" w:rsidP="005C7E64">
      <w:r w:rsidRPr="005C7E64">
        <w:rPr>
          <w:b/>
          <w:bCs/>
        </w:rPr>
        <w:t>A – ALTERNATYWY (</w:t>
      </w:r>
      <w:proofErr w:type="spellStart"/>
      <w:r w:rsidRPr="005C7E64">
        <w:rPr>
          <w:b/>
          <w:bCs/>
        </w:rPr>
        <w:t>Alternatives</w:t>
      </w:r>
      <w:proofErr w:type="spellEnd"/>
      <w:r w:rsidRPr="005C7E64">
        <w:rPr>
          <w:b/>
          <w:bCs/>
        </w:rPr>
        <w:t>)</w:t>
      </w:r>
    </w:p>
    <w:p w14:paraId="19419AFB" w14:textId="77777777" w:rsidR="005C7E64" w:rsidRPr="005C7E64" w:rsidRDefault="005C7E64" w:rsidP="005C7E64"/>
    <w:p w14:paraId="04E35578" w14:textId="77777777" w:rsidR="005C7E64" w:rsidRPr="005C7E64" w:rsidRDefault="005C7E64" w:rsidP="005C7E64">
      <w:r w:rsidRPr="005C7E64">
        <w:rPr>
          <w:i/>
          <w:iCs/>
        </w:rPr>
        <w:t>Czy są inne możliwości?</w:t>
      </w:r>
    </w:p>
    <w:p w14:paraId="20529E9C" w14:textId="77777777" w:rsidR="005C7E64" w:rsidRPr="005C7E64" w:rsidRDefault="005C7E64" w:rsidP="005C7E64">
      <w:r w:rsidRPr="005C7E64">
        <w:t>– Czy mogę poczekać i obserwować?</w:t>
      </w:r>
    </w:p>
    <w:p w14:paraId="1C9B7B20" w14:textId="77777777" w:rsidR="005C7E64" w:rsidRPr="005C7E64" w:rsidRDefault="005C7E64" w:rsidP="005C7E64">
      <w:r w:rsidRPr="005C7E64">
        <w:t>– Czy można spróbować mniej inwazyjnej metody?</w:t>
      </w:r>
    </w:p>
    <w:p w14:paraId="13CF33CC" w14:textId="77777777" w:rsidR="005C7E64" w:rsidRPr="005C7E64" w:rsidRDefault="005C7E64" w:rsidP="005C7E64"/>
    <w:p w14:paraId="0F02E34B" w14:textId="77777777" w:rsidR="005C7E64" w:rsidRPr="005C7E64" w:rsidRDefault="005C7E64" w:rsidP="005C7E64">
      <w:r w:rsidRPr="005C7E64">
        <w:rPr>
          <w:b/>
          <w:bCs/>
        </w:rPr>
        <w:t>I – INTUICJA (</w:t>
      </w:r>
      <w:proofErr w:type="spellStart"/>
      <w:r w:rsidRPr="005C7E64">
        <w:rPr>
          <w:b/>
          <w:bCs/>
        </w:rPr>
        <w:t>Intuition</w:t>
      </w:r>
      <w:proofErr w:type="spellEnd"/>
      <w:r w:rsidRPr="005C7E64">
        <w:rPr>
          <w:b/>
          <w:bCs/>
        </w:rPr>
        <w:t>)</w:t>
      </w:r>
    </w:p>
    <w:p w14:paraId="7CD660FA" w14:textId="77777777" w:rsidR="005C7E64" w:rsidRPr="005C7E64" w:rsidRDefault="005C7E64" w:rsidP="005C7E64"/>
    <w:p w14:paraId="47534185" w14:textId="77777777" w:rsidR="005C7E64" w:rsidRPr="005C7E64" w:rsidRDefault="005C7E64" w:rsidP="005C7E64">
      <w:r w:rsidRPr="005C7E64">
        <w:rPr>
          <w:i/>
          <w:iCs/>
        </w:rPr>
        <w:t>Co mówi mi moje wewnętrzne przeczucie?</w:t>
      </w:r>
    </w:p>
    <w:p w14:paraId="600557F7" w14:textId="77777777" w:rsidR="005C7E64" w:rsidRPr="005C7E64" w:rsidRDefault="005C7E64" w:rsidP="005C7E64">
      <w:r w:rsidRPr="005C7E64">
        <w:t>– Czy czuję się z tym komfortowo?</w:t>
      </w:r>
    </w:p>
    <w:p w14:paraId="480C97F7" w14:textId="77777777" w:rsidR="005C7E64" w:rsidRPr="005C7E64" w:rsidRDefault="005C7E64" w:rsidP="005C7E64">
      <w:r w:rsidRPr="005C7E64">
        <w:t>– Czy mam jakieś wątpliwości?</w:t>
      </w:r>
    </w:p>
    <w:p w14:paraId="262EB486" w14:textId="77777777" w:rsidR="005C7E64" w:rsidRPr="005C7E64" w:rsidRDefault="005C7E64" w:rsidP="005C7E64">
      <w:r w:rsidRPr="005C7E64">
        <w:lastRenderedPageBreak/>
        <w:t>– Czy chcę chwilę na zastanowienie lub rozmowę z bliską osobą?</w:t>
      </w:r>
    </w:p>
    <w:p w14:paraId="68D051B1" w14:textId="77777777" w:rsidR="005C7E64" w:rsidRPr="005C7E64" w:rsidRDefault="005C7E64" w:rsidP="005C7E64"/>
    <w:p w14:paraId="1ADAEB6A" w14:textId="77777777" w:rsidR="005C7E64" w:rsidRPr="005C7E64" w:rsidRDefault="005C7E64" w:rsidP="005C7E64">
      <w:r w:rsidRPr="005C7E64">
        <w:rPr>
          <w:b/>
          <w:bCs/>
        </w:rPr>
        <w:t>N – NIC (</w:t>
      </w:r>
      <w:proofErr w:type="spellStart"/>
      <w:r w:rsidRPr="005C7E64">
        <w:rPr>
          <w:b/>
          <w:bCs/>
        </w:rPr>
        <w:t>Nothing</w:t>
      </w:r>
      <w:proofErr w:type="spellEnd"/>
      <w:r w:rsidRPr="005C7E64">
        <w:rPr>
          <w:b/>
          <w:bCs/>
        </w:rPr>
        <w:t>)</w:t>
      </w:r>
    </w:p>
    <w:p w14:paraId="5B85FB80" w14:textId="77777777" w:rsidR="005C7E64" w:rsidRPr="005C7E64" w:rsidRDefault="005C7E64" w:rsidP="005C7E64"/>
    <w:p w14:paraId="3E0E4DF8" w14:textId="77777777" w:rsidR="005C7E64" w:rsidRPr="005C7E64" w:rsidRDefault="005C7E64" w:rsidP="005C7E64">
      <w:r w:rsidRPr="005C7E64">
        <w:rPr>
          <w:i/>
          <w:iCs/>
        </w:rPr>
        <w:t>Co się stanie, jeśli na razie nic nie zrobię?</w:t>
      </w:r>
    </w:p>
    <w:p w14:paraId="45D1EF39" w14:textId="77777777" w:rsidR="005C7E64" w:rsidRPr="005C7E64" w:rsidRDefault="005C7E64" w:rsidP="005C7E64">
      <w:r w:rsidRPr="005C7E64">
        <w:t>– Czy mogę poczekać z decyzją?</w:t>
      </w:r>
    </w:p>
    <w:p w14:paraId="21D3262A" w14:textId="77777777" w:rsidR="005C7E64" w:rsidRPr="005C7E64" w:rsidRDefault="005C7E64" w:rsidP="005C7E64">
      <w:r w:rsidRPr="005C7E64">
        <w:t>– Czy sytuacja wymaga natychmiastowego działania?</w:t>
      </w:r>
    </w:p>
    <w:p w14:paraId="3C6BE589" w14:textId="77777777" w:rsidR="005C7E64" w:rsidRPr="005C7E64" w:rsidRDefault="005C7E64" w:rsidP="005C7E64"/>
    <w:p w14:paraId="12518F2A" w14:textId="77777777" w:rsidR="005C7E64" w:rsidRPr="005C7E64" w:rsidRDefault="005C7E64" w:rsidP="005C7E64">
      <w:r w:rsidRPr="005C7E64">
        <w:t>Możesz powiedzieć:</w:t>
      </w:r>
    </w:p>
    <w:p w14:paraId="5DEE024B" w14:textId="77777777" w:rsidR="005C7E64" w:rsidRPr="005C7E64" w:rsidRDefault="005C7E64" w:rsidP="005C7E64">
      <w:r w:rsidRPr="005C7E64">
        <w:t>– „Potrzebuję chwili, żeby się zastanowić.”</w:t>
      </w:r>
    </w:p>
    <w:p w14:paraId="0EDACE64" w14:textId="77777777" w:rsidR="005C7E64" w:rsidRPr="005C7E64" w:rsidRDefault="005C7E64" w:rsidP="005C7E64">
      <w:r w:rsidRPr="005C7E64">
        <w:t>– „Chcę porozmawiać z partnerem/partnerką.”</w:t>
      </w:r>
    </w:p>
    <w:p w14:paraId="592AF939" w14:textId="7B2C8F51" w:rsidR="00436195" w:rsidRDefault="005C7E64" w:rsidP="005C7E64">
      <w:r w:rsidRPr="005C7E64">
        <w:t>– „Jakie są inne opcje?”</w:t>
      </w:r>
    </w:p>
    <w:sectPr w:rsidR="0043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64"/>
    <w:rsid w:val="00436195"/>
    <w:rsid w:val="005B3766"/>
    <w:rsid w:val="005C7E64"/>
    <w:rsid w:val="00C3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2C5E"/>
  <w15:chartTrackingRefBased/>
  <w15:docId w15:val="{ED11D13D-1BF6-4D41-83B0-8AD3CA88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7E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7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7E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7E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7E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7E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7E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7E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7E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7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7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7E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7E6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7E6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7E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7E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7E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7E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7E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7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7E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7E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7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7E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7E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7E6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7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7E6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7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6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615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2025-06-11T11:16:00Z</dcterms:created>
  <dcterms:modified xsi:type="dcterms:W3CDTF">2025-06-11T11:17:00Z</dcterms:modified>
</cp:coreProperties>
</file>