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F5C5" w14:textId="77777777" w:rsidR="00B61143" w:rsidRPr="00B61143" w:rsidRDefault="00B61143" w:rsidP="00B61143">
      <w:proofErr w:type="spellStart"/>
      <w:r w:rsidRPr="00B61143">
        <w:t>odp</w:t>
      </w:r>
      <w:proofErr w:type="spellEnd"/>
      <w:r w:rsidRPr="00B61143">
        <w:t xml:space="preserve"> 1</w:t>
      </w:r>
    </w:p>
    <w:p w14:paraId="18262E82" w14:textId="77777777" w:rsidR="00B61143" w:rsidRPr="00B61143" w:rsidRDefault="00B61143" w:rsidP="00B61143">
      <w:r w:rsidRPr="00B61143">
        <w:t xml:space="preserve">Może warto zapisać się do szkoły </w:t>
      </w:r>
      <w:hyperlink r:id="rId4" w:tgtFrame="_blank" w:history="1">
        <w:proofErr w:type="spellStart"/>
        <w:r w:rsidRPr="00B61143">
          <w:rPr>
            <w:rStyle w:val="Hipercze"/>
          </w:rPr>
          <w:t>rodzenia.Im</w:t>
        </w:r>
        <w:proofErr w:type="spellEnd"/>
      </w:hyperlink>
      <w:r w:rsidRPr="00B61143">
        <w:t xml:space="preserve"> więcej wiedzy tym łatwiej wyobrazić sobie to co przed </w:t>
      </w:r>
      <w:hyperlink r:id="rId5" w:tgtFrame="_blank" w:history="1">
        <w:proofErr w:type="spellStart"/>
        <w:r w:rsidRPr="00B61143">
          <w:rPr>
            <w:rStyle w:val="Hipercze"/>
          </w:rPr>
          <w:t>nami.Zawsze</w:t>
        </w:r>
        <w:proofErr w:type="spellEnd"/>
      </w:hyperlink>
      <w:r w:rsidRPr="00B61143">
        <w:t xml:space="preserve"> wypowiadaj się pozytywnie o sobie swojej ciąży, </w:t>
      </w:r>
      <w:hyperlink r:id="rId6" w:tgtFrame="_blank" w:history="1">
        <w:proofErr w:type="spellStart"/>
        <w:r w:rsidRPr="00B61143">
          <w:rPr>
            <w:rStyle w:val="Hipercze"/>
          </w:rPr>
          <w:t>porodzie.Unikaj</w:t>
        </w:r>
        <w:proofErr w:type="spellEnd"/>
      </w:hyperlink>
      <w:r w:rsidRPr="00B61143">
        <w:t xml:space="preserve"> opowieści pełnych grozy o </w:t>
      </w:r>
      <w:hyperlink r:id="rId7" w:tgtFrame="_blank" w:history="1">
        <w:proofErr w:type="spellStart"/>
        <w:r w:rsidRPr="00B61143">
          <w:rPr>
            <w:rStyle w:val="Hipercze"/>
          </w:rPr>
          <w:t>porodzie.Ja</w:t>
        </w:r>
        <w:proofErr w:type="spellEnd"/>
      </w:hyperlink>
      <w:r w:rsidRPr="00B61143">
        <w:t xml:space="preserve"> wspominam swój poród jako jeden z najpiękniejszych dni ze swojego </w:t>
      </w:r>
      <w:proofErr w:type="spellStart"/>
      <w:r w:rsidRPr="00B61143">
        <w:t>ż</w:t>
      </w:r>
      <w:hyperlink w:tgtFrame="_blank" w:history="1">
        <w:r w:rsidRPr="00B61143">
          <w:rPr>
            <w:rStyle w:val="Hipercze"/>
          </w:rPr>
          <w:t>ycia.Myśl</w:t>
        </w:r>
        <w:proofErr w:type="spellEnd"/>
      </w:hyperlink>
      <w:r w:rsidRPr="00B61143">
        <w:t xml:space="preserve"> i wypowiadaj się pozytywnie o </w:t>
      </w:r>
      <w:proofErr w:type="spellStart"/>
      <w:r w:rsidRPr="00B61143">
        <w:t>sobie,ciąży</w:t>
      </w:r>
      <w:proofErr w:type="spellEnd"/>
      <w:r w:rsidRPr="00B61143">
        <w:t xml:space="preserve"> i porodzie.</w:t>
      </w:r>
    </w:p>
    <w:p w14:paraId="0BD2DD96" w14:textId="77777777" w:rsidR="00B61143" w:rsidRPr="00B61143" w:rsidRDefault="00B61143" w:rsidP="00B61143">
      <w:r w:rsidRPr="00B61143">
        <w:t>odp2</w:t>
      </w:r>
    </w:p>
    <w:p w14:paraId="338B8B59" w14:textId="77777777" w:rsidR="00B61143" w:rsidRPr="00B61143" w:rsidRDefault="00B61143" w:rsidP="00B61143">
      <w:r w:rsidRPr="00B61143">
        <w:t xml:space="preserve">Są kobiety w ciąży , które nie odczuwają dużego lęku przed </w:t>
      </w:r>
      <w:hyperlink w:tgtFrame="_blank" w:history="1">
        <w:proofErr w:type="spellStart"/>
        <w:r w:rsidRPr="00B61143">
          <w:rPr>
            <w:rStyle w:val="Hipercze"/>
          </w:rPr>
          <w:t>porodem.Traktują</w:t>
        </w:r>
        <w:proofErr w:type="spellEnd"/>
      </w:hyperlink>
      <w:r w:rsidRPr="00B61143">
        <w:t xml:space="preserve"> poród jako kolejne przeżycie którego są ciekawe są wyzwaniem do </w:t>
      </w:r>
      <w:hyperlink r:id="rId8" w:tgtFrame="_blank" w:history="1">
        <w:proofErr w:type="spellStart"/>
        <w:r w:rsidRPr="00B61143">
          <w:rPr>
            <w:rStyle w:val="Hipercze"/>
          </w:rPr>
          <w:t>pokonania.Wtedy</w:t>
        </w:r>
        <w:proofErr w:type="spellEnd"/>
      </w:hyperlink>
      <w:r w:rsidRPr="00B61143">
        <w:t xml:space="preserve"> zdecydowanie łatwiej uruchomić siły </w:t>
      </w:r>
      <w:proofErr w:type="spellStart"/>
      <w:r w:rsidRPr="00B61143">
        <w:t>włanej</w:t>
      </w:r>
      <w:proofErr w:type="spellEnd"/>
      <w:r w:rsidRPr="00B61143">
        <w:t xml:space="preserve"> psychiki -z pomocą położnej.</w:t>
      </w:r>
    </w:p>
    <w:p w14:paraId="0B6DB698" w14:textId="77777777" w:rsidR="00B61143" w:rsidRPr="00B61143" w:rsidRDefault="00B61143" w:rsidP="00B61143">
      <w:r w:rsidRPr="00B61143">
        <w:t>odp3</w:t>
      </w:r>
    </w:p>
    <w:p w14:paraId="0B028FDB" w14:textId="77777777" w:rsidR="00B61143" w:rsidRPr="00B61143" w:rsidRDefault="00B61143" w:rsidP="00B61143">
      <w:r w:rsidRPr="00B61143">
        <w:t>Zdecydowanie tak</w:t>
      </w:r>
    </w:p>
    <w:p w14:paraId="7C558598" w14:textId="77777777" w:rsidR="00B61143" w:rsidRPr="00B61143" w:rsidRDefault="00B61143" w:rsidP="00B61143">
      <w:r w:rsidRPr="00B61143">
        <w:t>odp4</w:t>
      </w:r>
    </w:p>
    <w:p w14:paraId="77F30B88" w14:textId="77777777" w:rsidR="00B61143" w:rsidRPr="00B61143" w:rsidRDefault="00B61143" w:rsidP="00B61143">
      <w:r w:rsidRPr="00B61143">
        <w:t xml:space="preserve">Od 34tygodnia </w:t>
      </w:r>
      <w:proofErr w:type="spellStart"/>
      <w:r w:rsidRPr="00B61143">
        <w:t>ciąży.pamiętając</w:t>
      </w:r>
      <w:proofErr w:type="spellEnd"/>
      <w:r w:rsidRPr="00B61143">
        <w:t xml:space="preserve"> że są przeciwskazania do wykonywania </w:t>
      </w:r>
      <w:proofErr w:type="spellStart"/>
      <w:r w:rsidRPr="00B61143">
        <w:t>masażu:infekcja</w:t>
      </w:r>
      <w:proofErr w:type="spellEnd"/>
      <w:r w:rsidRPr="00B61143">
        <w:t xml:space="preserve"> </w:t>
      </w:r>
      <w:proofErr w:type="spellStart"/>
      <w:r w:rsidRPr="00B61143">
        <w:t>pochwy,zagrożenie</w:t>
      </w:r>
      <w:proofErr w:type="spellEnd"/>
      <w:r w:rsidRPr="00B61143">
        <w:t xml:space="preserve"> porodem przedwczesnym</w:t>
      </w:r>
    </w:p>
    <w:p w14:paraId="420E4F3A" w14:textId="77777777" w:rsidR="00B61143" w:rsidRPr="00B61143" w:rsidRDefault="00B61143" w:rsidP="00B61143">
      <w:r w:rsidRPr="00B61143">
        <w:t>odp5</w:t>
      </w:r>
    </w:p>
    <w:p w14:paraId="3A02306C" w14:textId="77777777" w:rsidR="00B61143" w:rsidRPr="00B61143" w:rsidRDefault="00B61143" w:rsidP="00B61143">
      <w:r w:rsidRPr="00B61143">
        <w:t>takie w której rodząca czuje się najlepiej</w:t>
      </w:r>
    </w:p>
    <w:p w14:paraId="01087C99" w14:textId="77777777" w:rsidR="00B61143" w:rsidRPr="00B61143" w:rsidRDefault="00B61143" w:rsidP="00B61143">
      <w:r w:rsidRPr="00B61143">
        <w:t>Warto wykorzystać</w:t>
      </w:r>
    </w:p>
    <w:p w14:paraId="3DA0B97F" w14:textId="77777777" w:rsidR="00B61143" w:rsidRPr="00B61143" w:rsidRDefault="00B61143" w:rsidP="00B61143">
      <w:r w:rsidRPr="00B61143">
        <w:t>pozycje stojącą,</w:t>
      </w:r>
    </w:p>
    <w:p w14:paraId="59F914A7" w14:textId="77777777" w:rsidR="00B61143" w:rsidRPr="00B61143" w:rsidRDefault="00B61143" w:rsidP="00B61143">
      <w:r w:rsidRPr="00B61143">
        <w:t>pozycja stojącą z pochyleniem do przodu,</w:t>
      </w:r>
    </w:p>
    <w:p w14:paraId="439A35F7" w14:textId="77777777" w:rsidR="00B61143" w:rsidRPr="00B61143" w:rsidRDefault="00B61143" w:rsidP="00B61143">
      <w:r w:rsidRPr="00B61143">
        <w:t>pozycje czworacze</w:t>
      </w:r>
    </w:p>
    <w:p w14:paraId="0E1522C5" w14:textId="77777777" w:rsidR="00B61143" w:rsidRPr="00B61143" w:rsidRDefault="00B61143" w:rsidP="00B61143">
      <w:r w:rsidRPr="00B61143">
        <w:t>pozycje klęczne</w:t>
      </w:r>
    </w:p>
    <w:p w14:paraId="5BE39178" w14:textId="77777777" w:rsidR="00B61143" w:rsidRPr="00B61143" w:rsidRDefault="00B61143" w:rsidP="00B61143">
      <w:r w:rsidRPr="00B61143">
        <w:t>pozycje wykroku asymetryczne</w:t>
      </w:r>
    </w:p>
    <w:p w14:paraId="44508162" w14:textId="77777777" w:rsidR="00B61143" w:rsidRPr="00B61143" w:rsidRDefault="00B61143" w:rsidP="00B61143">
      <w:r w:rsidRPr="00B61143">
        <w:t>do pozycji warto dołączyć ruch</w:t>
      </w:r>
    </w:p>
    <w:p w14:paraId="5F806FCE" w14:textId="77777777" w:rsidR="00B61143" w:rsidRPr="00B61143" w:rsidRDefault="00B61143" w:rsidP="00B61143">
      <w:r w:rsidRPr="00B61143">
        <w:t>odp6</w:t>
      </w:r>
    </w:p>
    <w:p w14:paraId="5D4E1E8E" w14:textId="77777777" w:rsidR="00B61143" w:rsidRPr="00B61143" w:rsidRDefault="00B61143" w:rsidP="00B61143">
      <w:r w:rsidRPr="00B61143">
        <w:t>tak </w:t>
      </w:r>
    </w:p>
    <w:p w14:paraId="4780DB90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43"/>
    <w:rsid w:val="00436195"/>
    <w:rsid w:val="00B61143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3518"/>
  <w15:chartTrackingRefBased/>
  <w15:docId w15:val="{CFE845C9-389E-4657-BA6E-40CC535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1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onania.Wte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odzie.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odzie.Unikaj" TargetMode="External"/><Relationship Id="rId5" Type="http://schemas.openxmlformats.org/officeDocument/2006/relationships/hyperlink" Target="http://nami.Zawsz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dzenia.I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2024-09-09T13:35:00Z</dcterms:created>
  <dcterms:modified xsi:type="dcterms:W3CDTF">2024-09-09T13:35:00Z</dcterms:modified>
</cp:coreProperties>
</file>