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D09C" w14:textId="77777777" w:rsidR="009E03D8" w:rsidRPr="009E03D8" w:rsidRDefault="009E03D8" w:rsidP="009E03D8">
      <w:pPr>
        <w:numPr>
          <w:ilvl w:val="0"/>
          <w:numId w:val="1"/>
        </w:numPr>
      </w:pPr>
      <w:r w:rsidRPr="009E03D8">
        <w:t>Czy warto spakować do szpitala laktator? </w:t>
      </w:r>
    </w:p>
    <w:p w14:paraId="07A9B89B" w14:textId="77777777" w:rsidR="009E03D8" w:rsidRPr="009E03D8" w:rsidRDefault="009E03D8" w:rsidP="009E03D8">
      <w:r w:rsidRPr="009E03D8">
        <w:rPr>
          <w:b/>
          <w:bCs/>
        </w:rPr>
        <w:t>ODP: Jeśli znajdzie się miejsce w walizce to można, ale na pewno nie jest to konieczne. W razie potrzeby partner zawsze może dowieźć do szpitala :)</w:t>
      </w:r>
    </w:p>
    <w:p w14:paraId="151BD42C" w14:textId="77777777" w:rsidR="009E03D8" w:rsidRPr="009E03D8" w:rsidRDefault="009E03D8" w:rsidP="009E03D8">
      <w:pPr>
        <w:numPr>
          <w:ilvl w:val="0"/>
          <w:numId w:val="2"/>
        </w:numPr>
      </w:pPr>
      <w:r w:rsidRPr="009E03D8">
        <w:t>Jaki laktator polecasz?</w:t>
      </w:r>
    </w:p>
    <w:p w14:paraId="67A768DC" w14:textId="77777777" w:rsidR="009E03D8" w:rsidRPr="009E03D8" w:rsidRDefault="009E03D8" w:rsidP="009E03D8">
      <w:r w:rsidRPr="009E03D8">
        <w:rPr>
          <w:b/>
          <w:bCs/>
        </w:rPr>
        <w:t>ODP: Wybór laktatora zależy od potrzeb przyszłej mamy, ponieważ inny laktator wybierzemy do odciągania sporadycznego a inny do stymulacji laktacji.</w:t>
      </w:r>
    </w:p>
    <w:p w14:paraId="1C6EA7B3" w14:textId="77777777" w:rsidR="009E03D8" w:rsidRPr="009E03D8" w:rsidRDefault="009E03D8" w:rsidP="009E03D8">
      <w:pPr>
        <w:numPr>
          <w:ilvl w:val="0"/>
          <w:numId w:val="3"/>
        </w:numPr>
      </w:pPr>
      <w:r w:rsidRPr="009E03D8">
        <w:t>Czy ilość pieluch tetrowych (5 sztuk) i flanelowych (3 sztuki) jest odpowiednia?</w:t>
      </w:r>
    </w:p>
    <w:p w14:paraId="5C244775" w14:textId="77777777" w:rsidR="009E03D8" w:rsidRPr="009E03D8" w:rsidRDefault="009E03D8" w:rsidP="009E03D8">
      <w:r w:rsidRPr="009E03D8">
        <w:rPr>
          <w:b/>
          <w:bCs/>
        </w:rPr>
        <w:t>ODP: Do szpitala wystarczy 5 pieluch tetrowych a do domu dokupiłabym jeszcze 5 pieluch flanelowych i 5 pieluszek muślinowych.</w:t>
      </w:r>
    </w:p>
    <w:p w14:paraId="76D62DA4" w14:textId="77777777" w:rsidR="009E03D8" w:rsidRPr="009E03D8" w:rsidRDefault="009E03D8" w:rsidP="009E03D8">
      <w:pPr>
        <w:numPr>
          <w:ilvl w:val="0"/>
          <w:numId w:val="4"/>
        </w:numPr>
      </w:pPr>
      <w:r w:rsidRPr="009E03D8">
        <w:t>Lepiej wszystko pakować do jednej walizki, czy mieć 2 osobne torby dla mamy i malucha?</w:t>
      </w:r>
    </w:p>
    <w:p w14:paraId="11A1DA20" w14:textId="77777777" w:rsidR="009E03D8" w:rsidRPr="009E03D8" w:rsidRDefault="009E03D8" w:rsidP="009E03D8">
      <w:r w:rsidRPr="009E03D8">
        <w:rPr>
          <w:b/>
          <w:bCs/>
        </w:rPr>
        <w:t>ODP: Lepiej mieć jedną walizkę i podzielić ją na część dla mamy i część dla dziecka.</w:t>
      </w:r>
    </w:p>
    <w:p w14:paraId="0939C6AF" w14:textId="77777777" w:rsidR="009E03D8" w:rsidRPr="009E03D8" w:rsidRDefault="009E03D8" w:rsidP="009E03D8">
      <w:pPr>
        <w:numPr>
          <w:ilvl w:val="0"/>
          <w:numId w:val="5"/>
        </w:numPr>
      </w:pPr>
      <w:r w:rsidRPr="009E03D8">
        <w:t>Ile koszul do karmienia zabrać ze sobą? </w:t>
      </w:r>
    </w:p>
    <w:p w14:paraId="0887DEE0" w14:textId="77777777" w:rsidR="009E03D8" w:rsidRPr="009E03D8" w:rsidRDefault="009E03D8" w:rsidP="009E03D8">
      <w:r w:rsidRPr="009E03D8">
        <w:rPr>
          <w:b/>
          <w:bCs/>
        </w:rPr>
        <w:t>ODP: Do szpitala warto spakować 3 koszule do karmienia.</w:t>
      </w:r>
    </w:p>
    <w:p w14:paraId="5F7DECCC" w14:textId="77777777" w:rsidR="009E03D8" w:rsidRPr="009E03D8" w:rsidRDefault="009E03D8" w:rsidP="009E03D8">
      <w:pPr>
        <w:numPr>
          <w:ilvl w:val="0"/>
          <w:numId w:val="6"/>
        </w:numPr>
      </w:pPr>
      <w:r w:rsidRPr="009E03D8">
        <w:t>Czy po 3 sztuki pajacyków rozmiar 55 i 62 wystarczą dla maluszka? </w:t>
      </w:r>
    </w:p>
    <w:p w14:paraId="7CF23B80" w14:textId="77777777" w:rsidR="009E03D8" w:rsidRPr="009E03D8" w:rsidRDefault="009E03D8" w:rsidP="009E03D8">
      <w:r w:rsidRPr="009E03D8">
        <w:rPr>
          <w:b/>
          <w:bCs/>
        </w:rPr>
        <w:t>ODP: Tak :)</w:t>
      </w:r>
    </w:p>
    <w:p w14:paraId="73E1A531" w14:textId="77777777" w:rsidR="009E03D8" w:rsidRPr="009E03D8" w:rsidRDefault="009E03D8" w:rsidP="009E03D8">
      <w:pPr>
        <w:numPr>
          <w:ilvl w:val="0"/>
          <w:numId w:val="7"/>
        </w:numPr>
      </w:pPr>
      <w:r w:rsidRPr="009E03D8">
        <w:t>Ile pampersów ze sobą zabrać dla maluszka? Czy wziąć ze sobą po kilka sztuk z różnych firm na wypadek ewentualnego uczulenia maluszka na któreś z nich? </w:t>
      </w:r>
    </w:p>
    <w:p w14:paraId="328B4735" w14:textId="77777777" w:rsidR="009E03D8" w:rsidRPr="009E03D8" w:rsidRDefault="009E03D8" w:rsidP="009E03D8">
      <w:r w:rsidRPr="009E03D8">
        <w:rPr>
          <w:b/>
          <w:bCs/>
        </w:rPr>
        <w:t>ODP: Bierzemy do szpitala jedną paczkę pampersów w rozmiarze 1. Zazwyczaj reakcja alergiczna pojawia się po kilku dniach, więc spakowałabym tylko pampersy jednej firmy.</w:t>
      </w:r>
    </w:p>
    <w:p w14:paraId="24378037" w14:textId="77777777" w:rsidR="009E03D8" w:rsidRPr="009E03D8" w:rsidRDefault="009E03D8" w:rsidP="009E03D8">
      <w:pPr>
        <w:numPr>
          <w:ilvl w:val="0"/>
          <w:numId w:val="8"/>
        </w:numPr>
      </w:pPr>
      <w:r w:rsidRPr="009E03D8">
        <w:t>Jakie przekąski zabrać mają cukrzycę ciążową?</w:t>
      </w:r>
    </w:p>
    <w:p w14:paraId="003E8E28" w14:textId="77777777" w:rsidR="009E03D8" w:rsidRPr="009E03D8" w:rsidRDefault="009E03D8" w:rsidP="009E03D8">
      <w:r w:rsidRPr="009E03D8">
        <w:rPr>
          <w:b/>
          <w:bCs/>
        </w:rPr>
        <w:t>ODP: Przy cukrzycy ciążowej zabieramy takie przekąski jakie jemy z ciąży.</w:t>
      </w:r>
    </w:p>
    <w:p w14:paraId="7AE055A4" w14:textId="77777777" w:rsidR="009E03D8" w:rsidRPr="009E03D8" w:rsidRDefault="009E03D8" w:rsidP="009E03D8">
      <w:pPr>
        <w:numPr>
          <w:ilvl w:val="0"/>
          <w:numId w:val="9"/>
        </w:numPr>
      </w:pPr>
      <w:r w:rsidRPr="009E03D8">
        <w:t>Ile majtek jednorazowych siateczkowych sobie kupić? </w:t>
      </w:r>
    </w:p>
    <w:p w14:paraId="0B426EDE" w14:textId="77777777" w:rsidR="009E03D8" w:rsidRPr="009E03D8" w:rsidRDefault="009E03D8" w:rsidP="009E03D8">
      <w:r w:rsidRPr="009E03D8">
        <w:rPr>
          <w:b/>
          <w:bCs/>
        </w:rPr>
        <w:t>ODP: Do szpitala bierzemy 4 pary plus kilka par do domu.</w:t>
      </w:r>
    </w:p>
    <w:p w14:paraId="0EA3E6EF" w14:textId="77777777" w:rsidR="009E03D8" w:rsidRPr="009E03D8" w:rsidRDefault="009E03D8" w:rsidP="009E03D8">
      <w:pPr>
        <w:numPr>
          <w:ilvl w:val="0"/>
          <w:numId w:val="10"/>
        </w:numPr>
      </w:pPr>
      <w:r w:rsidRPr="009E03D8">
        <w:t>Czy bierzemy także ręcznik dla dziecka? </w:t>
      </w:r>
    </w:p>
    <w:p w14:paraId="40DF1FB6" w14:textId="77777777" w:rsidR="009E03D8" w:rsidRPr="009E03D8" w:rsidRDefault="009E03D8" w:rsidP="009E03D8">
      <w:r w:rsidRPr="009E03D8">
        <w:rPr>
          <w:b/>
          <w:bCs/>
        </w:rPr>
        <w:t>ODP: Nie ma takiej potrzeby :)</w:t>
      </w:r>
    </w:p>
    <w:p w14:paraId="4AD06E7F" w14:textId="77777777" w:rsidR="009E03D8" w:rsidRPr="009E03D8" w:rsidRDefault="009E03D8" w:rsidP="009E03D8">
      <w:pPr>
        <w:numPr>
          <w:ilvl w:val="0"/>
          <w:numId w:val="11"/>
        </w:numPr>
      </w:pPr>
      <w:r w:rsidRPr="009E03D8">
        <w:t>Czy dobrym pomysłem będzie popakować rzeczy w woreczki strunowe i je opisać dla wygody partnera i położnej? </w:t>
      </w:r>
    </w:p>
    <w:p w14:paraId="392BCEC3" w14:textId="77777777" w:rsidR="009E03D8" w:rsidRPr="009E03D8" w:rsidRDefault="009E03D8" w:rsidP="009E03D8">
      <w:r w:rsidRPr="009E03D8">
        <w:rPr>
          <w:b/>
          <w:bCs/>
        </w:rPr>
        <w:t>ODP: Zdecydowanie tak :)</w:t>
      </w:r>
    </w:p>
    <w:p w14:paraId="60A7D366" w14:textId="77777777" w:rsidR="009E03D8" w:rsidRPr="009E03D8" w:rsidRDefault="009E03D8" w:rsidP="009E03D8">
      <w:pPr>
        <w:numPr>
          <w:ilvl w:val="0"/>
          <w:numId w:val="12"/>
        </w:numPr>
      </w:pPr>
      <w:r w:rsidRPr="009E03D8">
        <w:t>Czy można oszacować wielkość dziecka na podstawie rozmiaru jego rodziców (oczywiście rodziców w trakcie gdy się urodzili)? </w:t>
      </w:r>
    </w:p>
    <w:p w14:paraId="2165D19D" w14:textId="77777777" w:rsidR="009E03D8" w:rsidRPr="009E03D8" w:rsidRDefault="009E03D8" w:rsidP="009E03D8">
      <w:r w:rsidRPr="009E03D8">
        <w:rPr>
          <w:b/>
          <w:bCs/>
        </w:rPr>
        <w:t>ODP: Bardziej sugerowałabym się informacją podaną podczas badania USG.</w:t>
      </w:r>
    </w:p>
    <w:p w14:paraId="5A273A8B" w14:textId="77777777" w:rsidR="009E03D8" w:rsidRPr="009E03D8" w:rsidRDefault="009E03D8" w:rsidP="009E03D8">
      <w:pPr>
        <w:numPr>
          <w:ilvl w:val="0"/>
          <w:numId w:val="13"/>
        </w:numPr>
      </w:pPr>
      <w:r w:rsidRPr="009E03D8">
        <w:t>Jeżeli ubrania mają metkę 50/56 to jest to rozmiar 56? Bo trochę się gubię</w:t>
      </w:r>
    </w:p>
    <w:p w14:paraId="2DFDBD6A" w14:textId="77777777" w:rsidR="009E03D8" w:rsidRPr="009E03D8" w:rsidRDefault="009E03D8" w:rsidP="009E03D8">
      <w:r w:rsidRPr="009E03D8">
        <w:rPr>
          <w:b/>
          <w:bCs/>
        </w:rPr>
        <w:t>ODP: To trochę takie większe 50 a mniejsze 56 :)</w:t>
      </w:r>
    </w:p>
    <w:p w14:paraId="7A5859F4" w14:textId="77777777" w:rsidR="009E03D8" w:rsidRPr="009E03D8" w:rsidRDefault="009E03D8" w:rsidP="009E03D8">
      <w:pPr>
        <w:numPr>
          <w:ilvl w:val="0"/>
          <w:numId w:val="14"/>
        </w:numPr>
      </w:pPr>
      <w:r w:rsidRPr="009E03D8">
        <w:t>Poleca Pani zakupić i spakować do szpitala nakładki do karmienia czy to zbędne? </w:t>
      </w:r>
    </w:p>
    <w:p w14:paraId="2A7FECAA" w14:textId="77777777" w:rsidR="009E03D8" w:rsidRPr="009E03D8" w:rsidRDefault="009E03D8" w:rsidP="009E03D8">
      <w:r w:rsidRPr="009E03D8">
        <w:rPr>
          <w:b/>
          <w:bCs/>
        </w:rPr>
        <w:lastRenderedPageBreak/>
        <w:t>ODP: Nie ma takiej potrzeby, bo być może w ogóle się nie przydadzą.</w:t>
      </w:r>
    </w:p>
    <w:p w14:paraId="08A6F587" w14:textId="77777777" w:rsidR="009E03D8" w:rsidRPr="009E03D8" w:rsidRDefault="009E03D8" w:rsidP="009E03D8">
      <w:pPr>
        <w:numPr>
          <w:ilvl w:val="0"/>
          <w:numId w:val="15"/>
        </w:numPr>
      </w:pPr>
      <w:r w:rsidRPr="009E03D8">
        <w:t>Czy brać smoczek dla dziecka, lub butelkę do karmienia? W razie problemów z rozkręceniem laktacji? </w:t>
      </w:r>
    </w:p>
    <w:p w14:paraId="0825DF43" w14:textId="77777777" w:rsidR="009E03D8" w:rsidRPr="009E03D8" w:rsidRDefault="009E03D8" w:rsidP="009E03D8">
      <w:r w:rsidRPr="009E03D8">
        <w:rPr>
          <w:b/>
          <w:bCs/>
        </w:rPr>
        <w:t>ODP: Można :)</w:t>
      </w:r>
    </w:p>
    <w:p w14:paraId="2FF2CF0E" w14:textId="77777777" w:rsidR="009E03D8" w:rsidRPr="009E03D8" w:rsidRDefault="009E03D8" w:rsidP="009E03D8">
      <w:pPr>
        <w:numPr>
          <w:ilvl w:val="0"/>
          <w:numId w:val="16"/>
        </w:numPr>
      </w:pPr>
      <w:r w:rsidRPr="009E03D8">
        <w:t>Czy torba kobiety w ciąży ze wskazaniem do cięcia cesarskiego powinna zawierać coś konkretnego? </w:t>
      </w:r>
    </w:p>
    <w:p w14:paraId="10FE0B07" w14:textId="77777777" w:rsidR="009E03D8" w:rsidRPr="009E03D8" w:rsidRDefault="009E03D8" w:rsidP="009E03D8">
      <w:r w:rsidRPr="009E03D8">
        <w:rPr>
          <w:b/>
          <w:bCs/>
        </w:rPr>
        <w:t>ODP: Koszula do karmienia, klapki, telefon, 0,5 l wody - to są rzeczy, które przydadzą się przed i bezpośrednio po cięciu cesarskim</w:t>
      </w:r>
    </w:p>
    <w:p w14:paraId="7CF9D532" w14:textId="77777777" w:rsidR="009E03D8" w:rsidRPr="009E03D8" w:rsidRDefault="009E03D8" w:rsidP="009E03D8">
      <w:pPr>
        <w:numPr>
          <w:ilvl w:val="0"/>
          <w:numId w:val="17"/>
        </w:numPr>
      </w:pPr>
      <w:r w:rsidRPr="009E03D8">
        <w:t>Czy podkłady 60x90 pakujemy także do torby na salę porodową czy tam jedynie podpaski? </w:t>
      </w:r>
    </w:p>
    <w:p w14:paraId="1774CE36" w14:textId="77777777" w:rsidR="009E03D8" w:rsidRPr="009E03D8" w:rsidRDefault="009E03D8" w:rsidP="009E03D8">
      <w:r w:rsidRPr="009E03D8">
        <w:rPr>
          <w:b/>
          <w:bCs/>
        </w:rPr>
        <w:t>ODP: Jeśli szpital nie zapewnia to warto do części porodowej spakować jedną paczkę podkładów.</w:t>
      </w:r>
    </w:p>
    <w:p w14:paraId="7717A895" w14:textId="77777777" w:rsidR="009E03D8" w:rsidRPr="009E03D8" w:rsidRDefault="009E03D8" w:rsidP="009E03D8">
      <w:pPr>
        <w:numPr>
          <w:ilvl w:val="0"/>
          <w:numId w:val="18"/>
        </w:numPr>
      </w:pPr>
      <w:r w:rsidRPr="009E03D8">
        <w:t>W czym najlepiej prać ubranka dla noworodka? Czy proszek z Białego Jelenia będzie odpowiedni? </w:t>
      </w:r>
    </w:p>
    <w:p w14:paraId="61AB5A75" w14:textId="77777777" w:rsidR="009E03D8" w:rsidRPr="009E03D8" w:rsidRDefault="009E03D8" w:rsidP="009E03D8">
      <w:r w:rsidRPr="009E03D8">
        <w:rPr>
          <w:b/>
          <w:bCs/>
        </w:rPr>
        <w:t>ODP: Tak, będzie odpowiedni :)</w:t>
      </w:r>
    </w:p>
    <w:p w14:paraId="2FA16F98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FC2"/>
    <w:multiLevelType w:val="multilevel"/>
    <w:tmpl w:val="0D62BA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11C8"/>
    <w:multiLevelType w:val="multilevel"/>
    <w:tmpl w:val="8CB80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24C52"/>
    <w:multiLevelType w:val="multilevel"/>
    <w:tmpl w:val="675A5F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43F59"/>
    <w:multiLevelType w:val="multilevel"/>
    <w:tmpl w:val="144ABF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C6F56"/>
    <w:multiLevelType w:val="multilevel"/>
    <w:tmpl w:val="109EF1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D06D5"/>
    <w:multiLevelType w:val="multilevel"/>
    <w:tmpl w:val="86EED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07240"/>
    <w:multiLevelType w:val="multilevel"/>
    <w:tmpl w:val="A72CD8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04223"/>
    <w:multiLevelType w:val="multilevel"/>
    <w:tmpl w:val="F3F21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309AF"/>
    <w:multiLevelType w:val="multilevel"/>
    <w:tmpl w:val="613CB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03B27"/>
    <w:multiLevelType w:val="multilevel"/>
    <w:tmpl w:val="03DC9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22FA2"/>
    <w:multiLevelType w:val="multilevel"/>
    <w:tmpl w:val="25E2B7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E66F2"/>
    <w:multiLevelType w:val="multilevel"/>
    <w:tmpl w:val="4210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D23FB"/>
    <w:multiLevelType w:val="multilevel"/>
    <w:tmpl w:val="0CE85D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16DAA"/>
    <w:multiLevelType w:val="multilevel"/>
    <w:tmpl w:val="D27443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03ACA"/>
    <w:multiLevelType w:val="multilevel"/>
    <w:tmpl w:val="50CC1E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D4584"/>
    <w:multiLevelType w:val="multilevel"/>
    <w:tmpl w:val="3300D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A65E4"/>
    <w:multiLevelType w:val="multilevel"/>
    <w:tmpl w:val="36CCBB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9555B"/>
    <w:multiLevelType w:val="multilevel"/>
    <w:tmpl w:val="91D4EA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691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877864">
    <w:abstractNumId w:val="9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723823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345803">
    <w:abstractNumId w:val="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282043">
    <w:abstractNumId w:val="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72382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118209">
    <w:abstractNumId w:val="15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4764064">
    <w:abstractNumId w:val="13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9233310">
    <w:abstractNumId w:val="6"/>
    <w:lvlOverride w:ilvl="0"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695515">
    <w:abstractNumId w:val="17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9744421">
    <w:abstractNumId w:val="16"/>
    <w:lvlOverride w:ilvl="0"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3732680">
    <w:abstractNumId w:val="14"/>
    <w:lvlOverride w:ilvl="0"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8865265">
    <w:abstractNumId w:val="0"/>
    <w:lvlOverride w:ilvl="0"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627929">
    <w:abstractNumId w:val="4"/>
    <w:lvlOverride w:ilvl="0"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359782">
    <w:abstractNumId w:val="10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01563">
    <w:abstractNumId w:val="2"/>
    <w:lvlOverride w:ilvl="0">
      <w:lvl w:ilvl="0">
        <w:start w:val="1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183814">
    <w:abstractNumId w:val="12"/>
    <w:lvlOverride w:ilvl="0">
      <w:lvl w:ilvl="0">
        <w:start w:val="1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898521">
    <w:abstractNumId w:val="3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DB"/>
    <w:rsid w:val="004225DB"/>
    <w:rsid w:val="004E02C4"/>
    <w:rsid w:val="009723A4"/>
    <w:rsid w:val="009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E62D-D5EA-43BF-9017-6830B39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2024-10-09T05:51:00Z</dcterms:created>
  <dcterms:modified xsi:type="dcterms:W3CDTF">2024-10-09T05:52:00Z</dcterms:modified>
</cp:coreProperties>
</file>