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3B83" w14:textId="77777777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Odpowiadają Marta Bartosiewicz/ Małgorzata Makowska/ SleepConcept</w:t>
      </w:r>
    </w:p>
    <w:p w14:paraId="4B0EFEB5" w14:textId="77777777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96FD89" w14:textId="7763CF2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dziecko powinno spać w rożku/śpiworku? </w:t>
      </w:r>
    </w:p>
    <w:p w14:paraId="5E486B56" w14:textId="00639FE0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Maluch do 3-4 miesiąca </w:t>
      </w:r>
      <w:proofErr w:type="gram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najlepiej</w:t>
      </w:r>
      <w:proofErr w:type="gram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żeby spał w </w:t>
      </w:r>
      <w:proofErr w:type="spell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otulaczu</w:t>
      </w:r>
      <w:proofErr w:type="spell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, a powyżej tego wieku, kiedy już roluje się na brzuszek samodzielnie, powinien spać w śpiworku. Rożki dla noworodków są dobre na pierwsze dni po wyjściu ze szpitala jako dodatek do </w:t>
      </w:r>
      <w:proofErr w:type="spell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otulacza</w:t>
      </w:r>
      <w:proofErr w:type="spell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, bo Maluszki </w:t>
      </w:r>
      <w:proofErr w:type="gram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maja</w:t>
      </w:r>
      <w:proofErr w:type="gram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problemy z </w:t>
      </w:r>
      <w:proofErr w:type="spell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termmoregulacją</w:t>
      </w:r>
      <w:proofErr w:type="spell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i rożek pozwala im na utrzymanie temperatury. Zaś starsze niemowlęta powinny spać w śpiworkach ze względów na bezpieczeństwo.</w:t>
      </w:r>
    </w:p>
    <w:p w14:paraId="692A5E51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kłaść dziecko na boczek również do spania? </w:t>
      </w:r>
    </w:p>
    <w:p w14:paraId="52C65DDA" w14:textId="3D90234D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Nie – dzieci wg zasad zapobiegania SIDS zawsze odkładamy do spania na pleckach, dzięki temu redukujemy ryzyko śmierci łóżeczkowej. Pozycja na plecach jest bezpieczna również przy ulewaniu czy refluksie.</w:t>
      </w:r>
    </w:p>
    <w:p w14:paraId="5594A8F8" w14:textId="12F008B9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z czerwonym światłem?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oświetlenie np. przy przewijaniu w nocy? </w:t>
      </w:r>
    </w:p>
    <w:p w14:paraId="6B6C7562" w14:textId="11F5AE6E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Światło najlepiej w takich </w:t>
      </w:r>
      <w:proofErr w:type="gram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sytuacjach</w:t>
      </w:r>
      <w:proofErr w:type="gram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żeby było ciepłe i włączone tylko na czas przewijania czy karmienia nocnego. Zaleca się ciepłe barwy światła, nie światło niebieskie.</w:t>
      </w:r>
    </w:p>
    <w:p w14:paraId="64F4E510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którym miesiącu życia udać się na konsultację do specjalisty, jeśli dziecko nie chce spać w swoim łóżeczku, tylko z Mamą? </w:t>
      </w:r>
    </w:p>
    <w:p w14:paraId="19A26D9E" w14:textId="2A01661B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Od urodzenia</w:t>
      </w: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sym w:font="Wingdings" w:char="F04A"/>
      </w: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, bo już wtedy można wprowadzać pewne elementy higieny snu – a jeśli zależy nam na pewności, że już jest dobry czas to Maluchy powyżej 4 miesiąca </w:t>
      </w:r>
      <w:proofErr w:type="spell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życis</w:t>
      </w:r>
      <w:proofErr w:type="spell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są na to gotowe.</w:t>
      </w:r>
    </w:p>
    <w:p w14:paraId="1710809B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warto stosować rutynę codziennie? Wykonywać te same czynności każdego dnia? </w:t>
      </w:r>
    </w:p>
    <w:p w14:paraId="0CD3D9D4" w14:textId="006C944F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Oczywiście, powtarzalność rytmu dnia czy </w:t>
      </w:r>
      <w:proofErr w:type="spell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rytyny</w:t>
      </w:r>
      <w:proofErr w:type="spell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przed snem daje dziecku przewidywalność i poczucie bezpieczeństwa.</w:t>
      </w:r>
    </w:p>
    <w:p w14:paraId="6D884C3D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najlepiej zacząć próby usypiania malucha w jego pokoju (po początkowym spaniu koło rodziców w sypialni)? </w:t>
      </w:r>
    </w:p>
    <w:p w14:paraId="0287DFD1" w14:textId="299490E5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Po 6 miesiącu życia, ponieważ wtedy zgodnie z wytycznymi spada ryzyko SIDS i sen w oddzielnym niż rodzic pokoju jest bezpieczne.</w:t>
      </w:r>
    </w:p>
    <w:p w14:paraId="67CEFE0E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którego momentu można kłaść dziecko na boku do spania? Czy kładąc dziecko na boku również unikamy wszelkich poduszek? Czy np. pozycja na boku podtrzymywana przez zrolowany kocyk (jak poduszka C dla mam: między nogami, wzdłuż dziecka, pod główką) jest poprawna? </w:t>
      </w:r>
    </w:p>
    <w:p w14:paraId="3E120464" w14:textId="2576D23B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Nie układamy dziecka do spania na boku, a jedynie na plecach. Dziecko śpi na boku, kiedy samo potrafi się na boczek odkręcić. Nie używamy pozycjonerów i innych elementów pościeli do stabilizowania jakiejkolwiek pozycji snu, bo nie jest to bezpieczne.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719755" w14:textId="2C8F2EE5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</w:t>
      </w: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ubierać do snu noworodka urodzonego latem?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piworek/rożek? </w:t>
      </w:r>
    </w:p>
    <w:p w14:paraId="78186630" w14:textId="579DEBB7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Lato</w:t>
      </w:r>
      <w:proofErr w:type="gram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czyli upały – najlepiej sama pieluszka i cieniutki śpiworek.</w:t>
      </w:r>
    </w:p>
    <w:p w14:paraId="56BE67F2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szum powinien być włączony tylko do zaśnięcia, czy przez cały sen dziecka? </w:t>
      </w:r>
    </w:p>
    <w:p w14:paraId="2DD0FBF7" w14:textId="103AFC70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Obie wersje są poprawne, przy maluszku, który ma bardzo lekki sen szum o umiarkowanej głośności w tle jest bardzo korzystny.</w:t>
      </w:r>
    </w:p>
    <w:p w14:paraId="65DB0A8C" w14:textId="740F26A9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dziecko powinno spać tak długo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chce/potrzebuje w ciągu dnia czy powinno się je wybudzać? </w:t>
      </w:r>
    </w:p>
    <w:p w14:paraId="25281270" w14:textId="08ECFF5B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Zależy od sytuacji i dziecka. Czasem budzenie nie jest wskazane, a czasem pomaga dziecku mieć rutyny dla niego korzystną i dobry długi sen nocny.</w:t>
      </w:r>
    </w:p>
    <w:p w14:paraId="600EF8A0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przeprowadza Pani konsultacje snu online? </w:t>
      </w:r>
    </w:p>
    <w:p w14:paraId="1AD5EB87" w14:textId="611A568B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SleepConcept.pl przeprowadza 90% swoich konsultacji online. Zapraszamy</w:t>
      </w: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sym w:font="Wingdings" w:char="F04A"/>
      </w:r>
    </w:p>
    <w:p w14:paraId="5131B074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powinno się często zmieniać ułożenie niemowlaka w łóżeczku (np. raz główka z jednej strony łóżeczka, drugi raz z drugiej)? </w:t>
      </w:r>
    </w:p>
    <w:p w14:paraId="6D4CD44F" w14:textId="58271190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To wartościowe, Maluchy wtedy uczy się obracać główkę w pozycji na plecach na różne strony.</w:t>
      </w:r>
    </w:p>
    <w:p w14:paraId="41C45E40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czujniki oddechu (jak firmy </w:t>
      </w:r>
      <w:proofErr w:type="spellStart"/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BabySensor</w:t>
      </w:r>
      <w:proofErr w:type="spellEnd"/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to sensowny zakup, czy kolejny gadżet dla mam? </w:t>
      </w:r>
    </w:p>
    <w:p w14:paraId="5332B588" w14:textId="791C4176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Według Amerykańskiej Akademii Pediatrii jest to niekonieczny gadżet. Żeby zapobiegać śmierci łóżeczkowej należy stosować się raczej do zasad bezpieczeństwa ustalonych w tym celu, między innymi kłaść Maluszka do snu na plecach, w oddzielnej przestrzeni do spania, na twardszym materacu, bez pościeli czy poduszek. Do 6mż Maluch powinien spać w tym samym </w:t>
      </w:r>
      <w:proofErr w:type="gram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pomieszczeniu</w:t>
      </w:r>
      <w:proofErr w:type="gram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w którym przebywa rodzic.</w:t>
      </w:r>
    </w:p>
    <w:p w14:paraId="493558F7" w14:textId="6B8E86FE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karuzele/projektory przy łóżeczku do pierwszego miesiąca są potrzebne? </w:t>
      </w:r>
    </w:p>
    <w:p w14:paraId="74A048C4" w14:textId="077B35D8" w:rsidR="00085013" w:rsidRPr="00085013" w:rsidRDefault="0008501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W pierwszym miesiącu życia dziecko zwykle jest zbyt </w:t>
      </w:r>
      <w:proofErr w:type="gramStart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malutkie</w:t>
      </w:r>
      <w:proofErr w:type="gramEnd"/>
      <w:r w:rsidRPr="0008501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żeby korzystać z takich atrakcji, ale już niemowlęta pomiędzy 2 a 4 miesiącem życia bardzo lubią np. karuzele.</w:t>
      </w:r>
    </w:p>
    <w:p w14:paraId="21322AF9" w14:textId="77777777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ot</w:t>
      </w:r>
      <w:proofErr w:type="spellEnd"/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ulając dziecko należy ciasno zamotać tylko rączki, a bioderka zostawić "luźno" żeby nie było potem z nimi problemu? Czy możemy go całego ciasno opatulić? </w:t>
      </w:r>
    </w:p>
    <w:p w14:paraId="0A6CF12E" w14:textId="1018FB0C" w:rsidR="00085013" w:rsidRPr="00085013" w:rsidRDefault="00B756F3" w:rsidP="0008501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Bioderka powinny zachować ruchomość. Jeśli rodzic sam otula dziecko dobrze poszukać </w:t>
      </w:r>
      <w:proofErr w:type="spellStart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tutoriali</w:t>
      </w:r>
      <w:proofErr w:type="spellEnd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np. na </w:t>
      </w:r>
      <w:proofErr w:type="spellStart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youtube</w:t>
      </w:r>
      <w:proofErr w:type="spellEnd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, jak to poprawnie wykonać.</w:t>
      </w:r>
    </w:p>
    <w:p w14:paraId="14B6DE91" w14:textId="6389F36D" w:rsidR="009F2981" w:rsidRDefault="009F2981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dziecko w sypialni rodziców razem z kotem to dobry pomysł? Czy powinno zabronić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9F2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kotu dostępu do dziecka podczas jego snu? </w:t>
      </w:r>
    </w:p>
    <w:p w14:paraId="707096D3" w14:textId="4843C219" w:rsidR="00B756F3" w:rsidRPr="00B756F3" w:rsidRDefault="00B756F3" w:rsidP="00B756F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To zależy od kota – jak się zachowuje w stosunku do dziecka i czy zawsze przebywa w tej przestrzeni dorosły. Wiele kotów omija maluszki szerokim łukiem, więc nie ma wtedy przeciwwskazań. Jeśli jednak kot wykazuje zachowania agresywne w stronę dziecka, rolą </w:t>
      </w: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lastRenderedPageBreak/>
        <w:t>rodzica jest monitoring Maluszka, kiedy kot jest obok oraz raczej oddzielny sen w innych pokojach.</w:t>
      </w:r>
    </w:p>
    <w:p w14:paraId="7D54F37D" w14:textId="5A177E49" w:rsidR="00C66045" w:rsidRDefault="00C66045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C66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wybudzać dziecko w nocy na </w:t>
      </w:r>
      <w:proofErr w:type="gramStart"/>
      <w:r w:rsidRPr="00C66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karmienie</w:t>
      </w:r>
      <w:proofErr w:type="gramEnd"/>
      <w:r w:rsidRPr="00C66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 samo się nie budzi?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C66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lepiej?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C66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ostawić i nakarmić w </w:t>
      </w:r>
      <w:proofErr w:type="gramStart"/>
      <w:r w:rsidRPr="00C66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nocy</w:t>
      </w:r>
      <w:proofErr w:type="gramEnd"/>
      <w:r w:rsidRPr="00C66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zawoła, przespać noc i się nie przejmować specjalnie mocno? </w:t>
      </w:r>
    </w:p>
    <w:p w14:paraId="684BB85F" w14:textId="0DE804E2" w:rsidR="00B756F3" w:rsidRPr="00B756F3" w:rsidRDefault="00B756F3" w:rsidP="00B756F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To zależy od wieku dziecka i jego tempa przybierania na wadze. Do odzyskania wagi urodzeniowej na pewno warto budzić co 3h lub </w:t>
      </w:r>
      <w:proofErr w:type="spellStart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cześciej</w:t>
      </w:r>
      <w:proofErr w:type="spellEnd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(wcześniaki). Większe dzieci i starsze mogą spać i budzą </w:t>
      </w:r>
      <w:proofErr w:type="gramStart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się</w:t>
      </w:r>
      <w:proofErr w:type="gramEnd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kiedy potrzebują. Sytuację należy ocenić indywidualnie.</w:t>
      </w:r>
    </w:p>
    <w:p w14:paraId="468BCBE4" w14:textId="4A3E7AB1" w:rsidR="009F2981" w:rsidRDefault="00C66045" w:rsidP="00C6604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dziecko chce spać z rodzicem w dużym łóżku, to czy powinniśmy stosować nakładki na łóżko, żeby podłoże było twardsze? </w:t>
      </w:r>
    </w:p>
    <w:p w14:paraId="15935D5F" w14:textId="73C81373" w:rsidR="00B756F3" w:rsidRPr="00B756F3" w:rsidRDefault="00B756F3" w:rsidP="00B756F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Dziecko nie powinno ze względów bezpieczeństwa spać z rodzicem w łóżku. Dobrym rozwiązaniem, </w:t>
      </w:r>
      <w:proofErr w:type="spellStart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choź</w:t>
      </w:r>
      <w:proofErr w:type="spellEnd"/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połowicznym, jest zakup dostawki do łóżka rodzica, z jednym bokiem otwartym. Wydziela to bezpieczną przestrzeń dla Maluszka, a podłoże jest twarde.</w:t>
      </w:r>
    </w:p>
    <w:p w14:paraId="1FDAC94E" w14:textId="77777777" w:rsidR="009723A4" w:rsidRDefault="009723A4" w:rsidP="00C66045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62EF"/>
    <w:multiLevelType w:val="hybridMultilevel"/>
    <w:tmpl w:val="096A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4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92"/>
    <w:rsid w:val="00085013"/>
    <w:rsid w:val="00191FE2"/>
    <w:rsid w:val="00691492"/>
    <w:rsid w:val="009723A4"/>
    <w:rsid w:val="009F2981"/>
    <w:rsid w:val="00B756F3"/>
    <w:rsid w:val="00C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96834"/>
  <w15:chartTrackingRefBased/>
  <w15:docId w15:val="{971D6067-D123-4221-8037-4A56590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Marta Bartosiewicz</cp:lastModifiedBy>
  <cp:revision>3</cp:revision>
  <dcterms:created xsi:type="dcterms:W3CDTF">2024-04-17T11:02:00Z</dcterms:created>
  <dcterms:modified xsi:type="dcterms:W3CDTF">2024-04-17T11:15:00Z</dcterms:modified>
</cp:coreProperties>
</file>