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12DC" w14:textId="519F291E" w:rsidR="0087566D" w:rsidRDefault="0087566D" w:rsidP="0087566D"/>
    <w:p w14:paraId="03629C61" w14:textId="511E830C" w:rsidR="0087566D" w:rsidRDefault="0087566D" w:rsidP="0087566D">
      <w:r w:rsidRPr="0087566D">
        <w:t>Czy można samodzielnie wybrać położną do porodu w szpitalu? Jeśli tak, to kiedy i jak najlepiej to zorganizować?</w:t>
      </w:r>
      <w:r w:rsidRPr="0087566D">
        <w:br/>
      </w:r>
    </w:p>
    <w:p w14:paraId="23E8D700" w14:textId="079BE9BD" w:rsidR="0087566D" w:rsidRDefault="0087566D" w:rsidP="0087566D">
      <w:r w:rsidRPr="0087566D">
        <w:t xml:space="preserve">W moim szpitalu można skorzystać z opieki indywidualnej podczas porodu. Do 37 tygodnia dobrze mieć już wybraną położną, która będzie w stałym kontakcie z pacjentką. Najlepiej zadzwonić do fundacji i poprosić o numer do położnej ( warunek: pracuję w Szpitalu na Kamieńskiego) </w:t>
      </w:r>
      <w:r w:rsidRPr="0087566D">
        <w:br/>
      </w:r>
    </w:p>
    <w:p w14:paraId="067D1504" w14:textId="64CDE407" w:rsidR="0087566D" w:rsidRDefault="0087566D" w:rsidP="0087566D">
      <w:r w:rsidRPr="0087566D">
        <w:t>Jakie są naturalne sposoby łagodzenia bólu porodowego, które naprawdę działają?</w:t>
      </w:r>
      <w:r w:rsidRPr="0087566D">
        <w:br/>
      </w:r>
    </w:p>
    <w:p w14:paraId="2A7F36BB" w14:textId="42D87E96" w:rsidR="0087566D" w:rsidRDefault="0087566D" w:rsidP="0087566D">
      <w:r w:rsidRPr="0087566D">
        <w:t>Naturalne metody: poród aktywny, ćwiczenia w I okresie porodu  imersja wodna, techniki oddechowe. Działają</w:t>
      </w:r>
      <w:r w:rsidRPr="0087566D">
        <w:rPr>
          <w:rFonts w:ascii="Segoe UI Emoji" w:hAnsi="Segoe UI Emoji" w:cs="Segoe UI Emoji"/>
        </w:rPr>
        <w:t>🙂</w:t>
      </w:r>
      <w:r w:rsidRPr="0087566D">
        <w:br/>
      </w:r>
    </w:p>
    <w:p w14:paraId="443E9B45" w14:textId="4E214C38" w:rsidR="0087566D" w:rsidRPr="0087566D" w:rsidRDefault="0087566D" w:rsidP="0087566D">
      <w:r w:rsidRPr="0087566D">
        <w:t>Co jeśli poród nie przebiega zgodnie z planem – czy warto tworzyć plan porodu i jak go traktuje</w:t>
      </w:r>
      <w:r>
        <w:t xml:space="preserve"> </w:t>
      </w:r>
      <w:r w:rsidRPr="0087566D">
        <w:t>personel?</w:t>
      </w:r>
    </w:p>
    <w:p w14:paraId="1984C675" w14:textId="30D771D2" w:rsidR="0087566D" w:rsidRPr="0087566D" w:rsidRDefault="0087566D" w:rsidP="0087566D">
      <w:r w:rsidRPr="0087566D">
        <w:br/>
        <w:t>Plan porodu nie jest wymagany, ale można go ze sobą zabrać do porodu. Nie jest konieczny  bo wszystkie czynności, są ustalane z rodzącą na bieżąco.</w:t>
      </w:r>
    </w:p>
    <w:p w14:paraId="24ED3357" w14:textId="417C06E5" w:rsidR="0087566D" w:rsidRPr="0087566D" w:rsidRDefault="0087566D" w:rsidP="0087566D">
      <w:r w:rsidRPr="0087566D">
        <w:t>Jak wygląda wsparcie położnej w przypadku porodu przez cesarskie cięcie?</w:t>
      </w:r>
    </w:p>
    <w:p w14:paraId="15BE31A0" w14:textId="3AD75F95" w:rsidR="0087566D" w:rsidRPr="0087566D" w:rsidRDefault="0087566D" w:rsidP="0087566D">
      <w:r w:rsidRPr="0087566D">
        <w:br/>
        <w:t>Położna przygotowuje fizycznie i psychicznie do porodu, to będzie osoba, która przyniesie Mamie dziecko po wydobyciu do przytulenia i pierwszego kontaktu skóra do skóry, zadba aby dziecko trafiło również na ręce Taty.</w:t>
      </w:r>
    </w:p>
    <w:p w14:paraId="61F9436E" w14:textId="6170DA85" w:rsidR="0087566D" w:rsidRDefault="0087566D" w:rsidP="0087566D">
      <w:r w:rsidRPr="0087566D">
        <w:t xml:space="preserve"> </w:t>
      </w:r>
      <w:r w:rsidRPr="0087566D">
        <w:t>Czy można przygotować krocze do porodu, żeby zmniejszyć ryzyko nacięcia lub pęknięcia?</w:t>
      </w:r>
    </w:p>
    <w:p w14:paraId="3C8286AA" w14:textId="329CC381" w:rsidR="0087566D" w:rsidRPr="0087566D" w:rsidRDefault="0087566D" w:rsidP="0087566D">
      <w:r w:rsidRPr="0087566D">
        <w:br/>
        <w:t xml:space="preserve">Polecam wizytę u rehabilitantki </w:t>
      </w:r>
      <w:proofErr w:type="spellStart"/>
      <w:r w:rsidRPr="0087566D">
        <w:t>uroginekologicznej</w:t>
      </w:r>
      <w:proofErr w:type="spellEnd"/>
      <w:r w:rsidRPr="0087566D">
        <w:t>, która pokaże co robić i czy w ogóle jest taka potrzeba.</w:t>
      </w:r>
    </w:p>
    <w:p w14:paraId="153B9F3D" w14:textId="77777777" w:rsidR="00436195" w:rsidRDefault="00436195" w:rsidP="0087566D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E755B"/>
    <w:multiLevelType w:val="hybridMultilevel"/>
    <w:tmpl w:val="D81AE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454A"/>
    <w:multiLevelType w:val="multilevel"/>
    <w:tmpl w:val="DEB8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8291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0206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6D"/>
    <w:rsid w:val="00436195"/>
    <w:rsid w:val="004D3575"/>
    <w:rsid w:val="005B3766"/>
    <w:rsid w:val="008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D598"/>
  <w15:chartTrackingRefBased/>
  <w15:docId w15:val="{87191675-34F3-46EC-8CAC-CCECE475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5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5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56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56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5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5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5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5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5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5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56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56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56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56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56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56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56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5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5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5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5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56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56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56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5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56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5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2025-04-22T12:44:00Z</dcterms:created>
  <dcterms:modified xsi:type="dcterms:W3CDTF">2025-04-22T12:46:00Z</dcterms:modified>
</cp:coreProperties>
</file>