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C85E" w14:textId="3A453ED4" w:rsidR="00777BEE" w:rsidRDefault="00777BEE" w:rsidP="00493A50">
      <w:r>
        <w:t xml:space="preserve">Tu link do wykresów </w:t>
      </w:r>
      <w:proofErr w:type="spellStart"/>
      <w:r>
        <w:t>prawidłowgo</w:t>
      </w:r>
      <w:proofErr w:type="spellEnd"/>
      <w:r>
        <w:t xml:space="preserve"> przyrostu masy ciała- to </w:t>
      </w:r>
      <w:proofErr w:type="gramStart"/>
      <w:r>
        <w:t>odnośnie</w:t>
      </w:r>
      <w:proofErr w:type="gramEnd"/>
      <w:r>
        <w:t xml:space="preserve"> wszystkich pytań o to</w:t>
      </w:r>
    </w:p>
    <w:p w14:paraId="0D881546" w14:textId="5CB75468" w:rsidR="00777BEE" w:rsidRDefault="00777BEE" w:rsidP="00493A50">
      <w:r w:rsidRPr="00777BEE">
        <w:t>https://www.diabetes.ascensia.pl/poznaj-cukrzyce/cukrzyca-ciowa/samokontrola/wykresy-przyrostu-masy-ciala/</w:t>
      </w:r>
    </w:p>
    <w:p w14:paraId="06E3453E" w14:textId="77777777" w:rsidR="00777BEE" w:rsidRDefault="00777BEE" w:rsidP="00493A50"/>
    <w:p w14:paraId="65EEE457" w14:textId="77777777" w:rsidR="00777BEE" w:rsidRDefault="00777BEE" w:rsidP="00493A50"/>
    <w:p w14:paraId="0C287DB6" w14:textId="57E421BB" w:rsidR="00493A50" w:rsidRDefault="00493A50" w:rsidP="00493A50">
      <w:r>
        <w:t xml:space="preserve">Katarzyna </w:t>
      </w:r>
    </w:p>
    <w:p w14:paraId="086B7867" w14:textId="77777777" w:rsidR="00493A50" w:rsidRDefault="00493A50" w:rsidP="00493A50">
      <w:r>
        <w:t xml:space="preserve">czy </w:t>
      </w:r>
      <w:proofErr w:type="spellStart"/>
      <w:r>
        <w:t>metformina</w:t>
      </w:r>
      <w:proofErr w:type="spellEnd"/>
      <w:r>
        <w:t xml:space="preserve"> powinna być odstawiona w ciąży?</w:t>
      </w:r>
    </w:p>
    <w:p w14:paraId="1DF6AD42" w14:textId="6E16C378" w:rsidR="00493A50" w:rsidRDefault="00493A50" w:rsidP="00493A50">
      <w:r>
        <w:t xml:space="preserve"> </w:t>
      </w:r>
      <w:r w:rsidR="0094035F">
        <w:t>Do końca 1 trymestru powinna być odstawiona</w:t>
      </w:r>
    </w:p>
    <w:p w14:paraId="7A55C06F" w14:textId="77777777" w:rsidR="0094035F" w:rsidRDefault="0094035F" w:rsidP="00493A50"/>
    <w:p w14:paraId="1B618C67" w14:textId="77777777" w:rsidR="00493A50" w:rsidRDefault="00493A50" w:rsidP="00493A50">
      <w:r>
        <w:t xml:space="preserve">Julia </w:t>
      </w:r>
    </w:p>
    <w:p w14:paraId="08541394" w14:textId="77777777" w:rsidR="00493A50" w:rsidRDefault="00493A50" w:rsidP="00493A50">
      <w:r>
        <w:t xml:space="preserve">ile powinno się przytyć w pierwszym </w:t>
      </w:r>
      <w:proofErr w:type="gramStart"/>
      <w:r>
        <w:t>trymestrze ?</w:t>
      </w:r>
      <w:proofErr w:type="gramEnd"/>
    </w:p>
    <w:p w14:paraId="1C7FC52C" w14:textId="77777777" w:rsidR="00493A50" w:rsidRDefault="00493A50" w:rsidP="00493A50"/>
    <w:p w14:paraId="6CBBE97F" w14:textId="77777777" w:rsidR="00493A50" w:rsidRDefault="00493A50" w:rsidP="00493A50">
      <w:r>
        <w:t xml:space="preserve">Ewa </w:t>
      </w:r>
    </w:p>
    <w:p w14:paraId="7FF99608" w14:textId="14C74346" w:rsidR="00493A50" w:rsidRDefault="00493A50" w:rsidP="00493A50">
      <w:r>
        <w:t xml:space="preserve">Mam zapytanie, ponieważ jestem w 10 tyg. ciąży bliźniaczej. Mam zapytanie o prawidłowy przyrost ciała przy ciąży bliźniaczej. Na dany moment waga moja jest bardzo podobna do stanu przed </w:t>
      </w:r>
      <w:proofErr w:type="gramStart"/>
      <w:r>
        <w:t>ciążą.</w:t>
      </w:r>
      <w:r>
        <w:rPr>
          <w:rFonts w:ascii="Segoe UI Emoji" w:hAnsi="Segoe UI Emoji" w:cs="Segoe UI Emoji"/>
        </w:rPr>
        <w:t>😁</w:t>
      </w:r>
      <w:proofErr w:type="gramEnd"/>
      <w:r>
        <w:rPr>
          <w:rFonts w:ascii="Segoe UI Emoji" w:hAnsi="Segoe UI Emoji" w:cs="Segoe UI Emoji"/>
        </w:rPr>
        <w:t>🙏</w:t>
      </w:r>
    </w:p>
    <w:p w14:paraId="24FDBC80" w14:textId="77777777" w:rsidR="00493A50" w:rsidRDefault="00493A50" w:rsidP="00493A50"/>
    <w:p w14:paraId="35353D43" w14:textId="77777777" w:rsidR="00493A50" w:rsidRDefault="00493A50" w:rsidP="00493A50">
      <w:r>
        <w:t>Paulina</w:t>
      </w:r>
    </w:p>
    <w:p w14:paraId="567C071C" w14:textId="77777777" w:rsidR="00493A50" w:rsidRDefault="00493A50" w:rsidP="00493A50">
      <w:r>
        <w:t xml:space="preserve">jestem w 29 </w:t>
      </w:r>
      <w:proofErr w:type="spellStart"/>
      <w:r>
        <w:t>tc</w:t>
      </w:r>
      <w:proofErr w:type="spellEnd"/>
      <w:r>
        <w:t xml:space="preserve">. ważę 84 kg. na początku ważyłam 74 kg. miałem nadwagę (168 cm </w:t>
      </w:r>
      <w:proofErr w:type="gramStart"/>
      <w:r>
        <w:t>wzrostu )</w:t>
      </w:r>
      <w:proofErr w:type="gramEnd"/>
      <w:r>
        <w:t xml:space="preserve"> czy moja waga teraz jest prawidłowa? czy przyrost jest prawidłowy? czy powinnam coś z tym zrobić?</w:t>
      </w:r>
    </w:p>
    <w:p w14:paraId="2A005AD9" w14:textId="77777777" w:rsidR="00493A50" w:rsidRDefault="00493A50" w:rsidP="00493A50"/>
    <w:p w14:paraId="6AAA0D12" w14:textId="77777777" w:rsidR="00493A50" w:rsidRDefault="00493A50" w:rsidP="00493A50">
      <w:r>
        <w:t xml:space="preserve">Lidka </w:t>
      </w:r>
    </w:p>
    <w:p w14:paraId="18C46E5E" w14:textId="77777777" w:rsidR="00493A50" w:rsidRDefault="00493A50" w:rsidP="00493A50">
      <w:r>
        <w:t>czy otyłość może utrudniać zajście w ciążę?</w:t>
      </w:r>
    </w:p>
    <w:p w14:paraId="42CAC52B" w14:textId="04A6684A" w:rsidR="00493A50" w:rsidRDefault="0094035F" w:rsidP="00493A50">
      <w:r>
        <w:t>Może</w:t>
      </w:r>
    </w:p>
    <w:p w14:paraId="78AE13A5" w14:textId="77777777" w:rsidR="0094035F" w:rsidRDefault="0094035F" w:rsidP="00493A50"/>
    <w:p w14:paraId="77FAE539" w14:textId="77777777" w:rsidR="00493A50" w:rsidRDefault="00493A50" w:rsidP="00493A50">
      <w:r>
        <w:t xml:space="preserve">Martyna </w:t>
      </w:r>
    </w:p>
    <w:p w14:paraId="6F38BD68" w14:textId="77777777" w:rsidR="00493A50" w:rsidRDefault="00493A50" w:rsidP="00493A50">
      <w:r>
        <w:t xml:space="preserve">czy duży wzrost wagi w ciąży spowodował nadciśnienie? mój lekarz nie zwracał na to uwagi. Jaki przyrost wagi jest bezpieczny aby uniknąć innych </w:t>
      </w:r>
      <w:proofErr w:type="gramStart"/>
      <w:r>
        <w:t>chorób ?</w:t>
      </w:r>
      <w:proofErr w:type="gramEnd"/>
    </w:p>
    <w:p w14:paraId="6EC728CD" w14:textId="7EFBA277" w:rsidR="00493A50" w:rsidRDefault="0094035F" w:rsidP="00493A50">
      <w:r>
        <w:t>Nadmierny przyrost masy ciała może być przyczyną nadciśnienia tętniczego</w:t>
      </w:r>
    </w:p>
    <w:p w14:paraId="1694A94B" w14:textId="77777777" w:rsidR="0094035F" w:rsidRDefault="0094035F" w:rsidP="00493A50"/>
    <w:p w14:paraId="69754192" w14:textId="77777777" w:rsidR="00493A50" w:rsidRDefault="00493A50" w:rsidP="00493A50">
      <w:r>
        <w:t xml:space="preserve">Paulina </w:t>
      </w:r>
    </w:p>
    <w:p w14:paraId="52617D0B" w14:textId="36477315" w:rsidR="00493A50" w:rsidRDefault="00493A50" w:rsidP="00493A50">
      <w:r>
        <w:t>czy duży przyrost masy w ciąży ma wpływ na dziecko?</w:t>
      </w:r>
      <w:r w:rsidR="0094035F">
        <w:t xml:space="preserve"> </w:t>
      </w:r>
    </w:p>
    <w:p w14:paraId="7627F256" w14:textId="692B1EBF" w:rsidR="0094035F" w:rsidRDefault="0094035F" w:rsidP="00493A50">
      <w:r>
        <w:t>Może być przyczyną powikłań</w:t>
      </w:r>
    </w:p>
    <w:p w14:paraId="0106E445" w14:textId="77777777" w:rsidR="00493A50" w:rsidRDefault="00493A50" w:rsidP="00493A50"/>
    <w:p w14:paraId="006FD34F" w14:textId="77777777" w:rsidR="00493A50" w:rsidRDefault="00493A50" w:rsidP="00493A50">
      <w:r>
        <w:t xml:space="preserve">Katarzyna </w:t>
      </w:r>
    </w:p>
    <w:p w14:paraId="5D0A1F91" w14:textId="602F51AD" w:rsidR="00493A50" w:rsidRDefault="00493A50" w:rsidP="00493A50">
      <w:r>
        <w:t xml:space="preserve">Po jakim czasie po odstawieniu </w:t>
      </w:r>
      <w:proofErr w:type="spellStart"/>
      <w:r>
        <w:t>metforminy</w:t>
      </w:r>
      <w:proofErr w:type="spellEnd"/>
      <w:r>
        <w:t xml:space="preserve"> należy wykonać krzywą cukrową (w ciąży)? Czy zbyt szybkie wykonanie badania krzywej po odstawieniu </w:t>
      </w:r>
      <w:proofErr w:type="spellStart"/>
      <w:r>
        <w:t>metforminy</w:t>
      </w:r>
      <w:proofErr w:type="spellEnd"/>
      <w:r>
        <w:t xml:space="preserve"> mogło dać zafałszowany wynik (cukrzyca ciążowa)?</w:t>
      </w:r>
    </w:p>
    <w:p w14:paraId="125D32DE" w14:textId="51886ABE" w:rsidR="0094035F" w:rsidRDefault="0094035F" w:rsidP="00493A50">
      <w:r>
        <w:t xml:space="preserve">Po tygodniu od odstawienia </w:t>
      </w:r>
      <w:proofErr w:type="spellStart"/>
      <w:r>
        <w:t>metforminy</w:t>
      </w:r>
      <w:proofErr w:type="spellEnd"/>
      <w:r>
        <w:t xml:space="preserve"> można zrobić krzywą cukrową</w:t>
      </w:r>
    </w:p>
    <w:p w14:paraId="6869E6E8" w14:textId="77777777" w:rsidR="00493A50" w:rsidRDefault="00493A50" w:rsidP="00493A50"/>
    <w:p w14:paraId="41CC5315" w14:textId="77777777" w:rsidR="00493A50" w:rsidRDefault="00493A50" w:rsidP="00493A50">
      <w:r>
        <w:t>Małgorzata</w:t>
      </w:r>
    </w:p>
    <w:p w14:paraId="569C2FAF" w14:textId="77777777" w:rsidR="00493A50" w:rsidRDefault="00493A50" w:rsidP="00493A50">
      <w:r>
        <w:t xml:space="preserve">Mam pytanie jestem w 3 trymestrze </w:t>
      </w:r>
      <w:proofErr w:type="gramStart"/>
      <w:r>
        <w:t>ciąży</w:t>
      </w:r>
      <w:proofErr w:type="gramEnd"/>
      <w:r>
        <w:t xml:space="preserve"> ile jest możliwość przytycia w tym trymestrze? W poprzedniej ciąży przytyłam 16 kg przez </w:t>
      </w:r>
      <w:proofErr w:type="gramStart"/>
      <w:r>
        <w:t>całą ciąże</w:t>
      </w:r>
      <w:proofErr w:type="gramEnd"/>
      <w:r>
        <w:t xml:space="preserve"> a w tej 8kg czy możliwe że jeszcze przytyje do marca</w:t>
      </w:r>
    </w:p>
    <w:p w14:paraId="40DE2B5C" w14:textId="77777777" w:rsidR="00493A50" w:rsidRDefault="00493A50" w:rsidP="00493A50"/>
    <w:p w14:paraId="263239A5" w14:textId="77777777" w:rsidR="00493A50" w:rsidRDefault="00493A50" w:rsidP="00493A50">
      <w:r>
        <w:t xml:space="preserve">Ewa </w:t>
      </w:r>
    </w:p>
    <w:p w14:paraId="6FDA44E2" w14:textId="7973CEDD" w:rsidR="00493A50" w:rsidRDefault="00493A50" w:rsidP="00493A50">
      <w:r>
        <w:t>i mam drugie pytanie, kiedy powinnam w ciąży bliźniaczej zrobić krzywa cukrowa??</w:t>
      </w:r>
    </w:p>
    <w:p w14:paraId="6AD3FE4D" w14:textId="2FDEF08B" w:rsidR="0094035F" w:rsidRDefault="0094035F" w:rsidP="00493A50">
      <w:r>
        <w:t xml:space="preserve">Zgodnie ze standardem 24-28 </w:t>
      </w:r>
      <w:proofErr w:type="spellStart"/>
      <w:r>
        <w:t>tydz</w:t>
      </w:r>
      <w:proofErr w:type="spellEnd"/>
      <w:r>
        <w:t xml:space="preserve"> ciąży</w:t>
      </w:r>
    </w:p>
    <w:p w14:paraId="2391790E" w14:textId="77777777" w:rsidR="00493A50" w:rsidRDefault="00493A50" w:rsidP="00493A50"/>
    <w:p w14:paraId="1EDDD7BE" w14:textId="77777777" w:rsidR="00493A50" w:rsidRDefault="00493A50" w:rsidP="00493A50">
      <w:r>
        <w:t>Laura</w:t>
      </w:r>
    </w:p>
    <w:p w14:paraId="3FAA5CB4" w14:textId="77777777" w:rsidR="00493A50" w:rsidRDefault="00493A50" w:rsidP="00493A50"/>
    <w:p w14:paraId="05B34694" w14:textId="16BEBF9E" w:rsidR="00493A50" w:rsidRDefault="00493A50" w:rsidP="00493A50">
      <w:r>
        <w:t xml:space="preserve">Jakie badania </w:t>
      </w:r>
      <w:proofErr w:type="gramStart"/>
      <w:r>
        <w:t>wykonać</w:t>
      </w:r>
      <w:proofErr w:type="gramEnd"/>
      <w:r>
        <w:t xml:space="preserve"> żeby zbadać </w:t>
      </w:r>
      <w:proofErr w:type="spellStart"/>
      <w:r>
        <w:t>insulinooporność</w:t>
      </w:r>
      <w:proofErr w:type="spellEnd"/>
      <w:r>
        <w:t>?</w:t>
      </w:r>
    </w:p>
    <w:p w14:paraId="2EC9CFF0" w14:textId="654C7A8A" w:rsidR="0094035F" w:rsidRDefault="0094035F" w:rsidP="00493A50">
      <w:r>
        <w:t xml:space="preserve">Glukoza. Insulina, </w:t>
      </w:r>
      <w:proofErr w:type="spellStart"/>
      <w:r>
        <w:t>lipidogram</w:t>
      </w:r>
      <w:proofErr w:type="spellEnd"/>
      <w:r>
        <w:t>, kwas moczowy, ast alt</w:t>
      </w:r>
    </w:p>
    <w:p w14:paraId="4205F28C" w14:textId="12D15E0F" w:rsidR="0094035F" w:rsidRDefault="0094035F" w:rsidP="00493A50">
      <w:r>
        <w:t>Bardzo ważny jest wywiad</w:t>
      </w:r>
    </w:p>
    <w:p w14:paraId="30394A7C" w14:textId="77777777" w:rsidR="00493A50" w:rsidRDefault="00493A50" w:rsidP="00493A50"/>
    <w:p w14:paraId="20EB43A0" w14:textId="77777777" w:rsidR="00493A50" w:rsidRDefault="00493A50" w:rsidP="00493A50">
      <w:r>
        <w:t xml:space="preserve">Lidka </w:t>
      </w:r>
    </w:p>
    <w:p w14:paraId="7C8E1D06" w14:textId="0512193B" w:rsidR="00493A50" w:rsidRDefault="00493A50" w:rsidP="00493A50">
      <w:r>
        <w:t>a czy nadwaga u przyszłego taty też może utrudnić zajście w ciążę?</w:t>
      </w:r>
    </w:p>
    <w:p w14:paraId="225E8D41" w14:textId="191A200B" w:rsidR="0094035F" w:rsidRDefault="0094035F" w:rsidP="00493A50">
      <w:r>
        <w:t>Może</w:t>
      </w:r>
    </w:p>
    <w:p w14:paraId="72FC6F74" w14:textId="77777777" w:rsidR="00493A50" w:rsidRDefault="00493A50" w:rsidP="00493A50"/>
    <w:p w14:paraId="594CB425" w14:textId="77777777" w:rsidR="00493A50" w:rsidRDefault="00493A50" w:rsidP="00493A50">
      <w:r>
        <w:t xml:space="preserve">Paulina </w:t>
      </w:r>
    </w:p>
    <w:p w14:paraId="6EA7C4C8" w14:textId="376D7728" w:rsidR="00493A50" w:rsidRDefault="00493A50" w:rsidP="00493A50">
      <w:r>
        <w:t>czy zbyt duża waga ma wpływ na infekcje intymne?</w:t>
      </w:r>
    </w:p>
    <w:p w14:paraId="5362ED1D" w14:textId="7ED9D472" w:rsidR="00493A50" w:rsidRDefault="0094035F" w:rsidP="00493A50">
      <w:r>
        <w:t>tak</w:t>
      </w:r>
    </w:p>
    <w:p w14:paraId="152F5D96" w14:textId="77777777" w:rsidR="00493A50" w:rsidRDefault="00493A50" w:rsidP="00493A50">
      <w:r>
        <w:t xml:space="preserve">Lidka </w:t>
      </w:r>
    </w:p>
    <w:p w14:paraId="5525F41F" w14:textId="77777777" w:rsidR="00493A50" w:rsidRDefault="00493A50" w:rsidP="00493A50">
      <w:r>
        <w:t>czy otyłość jest dziedziczna?</w:t>
      </w:r>
    </w:p>
    <w:p w14:paraId="2C131EAE" w14:textId="4D8653DF" w:rsidR="00493A50" w:rsidRDefault="0094035F" w:rsidP="00493A50">
      <w:r>
        <w:t xml:space="preserve">Geny mają </w:t>
      </w:r>
      <w:proofErr w:type="gramStart"/>
      <w:r>
        <w:t>znaczenie</w:t>
      </w:r>
      <w:proofErr w:type="gramEnd"/>
      <w:r>
        <w:t xml:space="preserve"> ale </w:t>
      </w:r>
      <w:r w:rsidR="00085387">
        <w:t>otyli rodzice nie musi się równać otyłe dziecko</w:t>
      </w:r>
    </w:p>
    <w:p w14:paraId="748CD5BF" w14:textId="77777777" w:rsidR="00493A50" w:rsidRDefault="00493A50" w:rsidP="00493A50">
      <w:r>
        <w:lastRenderedPageBreak/>
        <w:t xml:space="preserve">Małgorzata </w:t>
      </w:r>
    </w:p>
    <w:p w14:paraId="59F0E6BD" w14:textId="77777777" w:rsidR="00493A50" w:rsidRDefault="00493A50" w:rsidP="00493A50">
      <w:r>
        <w:t xml:space="preserve">Mam pytanie jestem w 3 trymestrze </w:t>
      </w:r>
      <w:proofErr w:type="gramStart"/>
      <w:r>
        <w:t>ciąży</w:t>
      </w:r>
      <w:proofErr w:type="gramEnd"/>
      <w:r>
        <w:t xml:space="preserve"> ile jest możliwość przytycia w tym trymestrze? W poprzedniej ciąży przytyłam 16 kg przez </w:t>
      </w:r>
      <w:proofErr w:type="gramStart"/>
      <w:r>
        <w:t>całą ciąże</w:t>
      </w:r>
      <w:proofErr w:type="gramEnd"/>
      <w:r>
        <w:t xml:space="preserve"> a w tej 8kg czy możliwe że jeszcze przytyje do marca</w:t>
      </w:r>
    </w:p>
    <w:p w14:paraId="09D0BF4C" w14:textId="77777777" w:rsidR="00493A50" w:rsidRDefault="00493A50" w:rsidP="00493A50"/>
    <w:p w14:paraId="284789E6" w14:textId="77777777" w:rsidR="00493A50" w:rsidRDefault="00493A50" w:rsidP="00493A50">
      <w:r>
        <w:t xml:space="preserve">Alina </w:t>
      </w:r>
    </w:p>
    <w:p w14:paraId="5B81F460" w14:textId="44BFEA69" w:rsidR="00493A50" w:rsidRDefault="00493A50" w:rsidP="00493A50">
      <w:r>
        <w:t>Czy jeżeli w ciąży przy teście z obciążeniem glukoza wyszła?</w:t>
      </w:r>
    </w:p>
    <w:p w14:paraId="2388ED14" w14:textId="77777777" w:rsidR="00493A50" w:rsidRDefault="00493A50" w:rsidP="00493A50"/>
    <w:p w14:paraId="56FBE8D0" w14:textId="77777777" w:rsidR="00493A50" w:rsidRDefault="00493A50" w:rsidP="00493A50">
      <w:r>
        <w:t xml:space="preserve">Alina </w:t>
      </w:r>
    </w:p>
    <w:p w14:paraId="191F5785" w14:textId="348E9653" w:rsidR="00493A50" w:rsidRDefault="00493A50" w:rsidP="00493A50">
      <w:r>
        <w:t>mam pytanie: cukrzyca ciążowa (ale wyniki czczo w normie</w:t>
      </w:r>
      <w:proofErr w:type="gramStart"/>
      <w:r>
        <w:t>) ,</w:t>
      </w:r>
      <w:proofErr w:type="gramEnd"/>
      <w:r>
        <w:t xml:space="preserve"> po tygodniowej kontroli z </w:t>
      </w:r>
      <w:proofErr w:type="spellStart"/>
      <w:r>
        <w:t>glukometrem</w:t>
      </w:r>
      <w:proofErr w:type="spellEnd"/>
      <w:r>
        <w:t xml:space="preserve"> okazuje się że po słodyczach cukier jest w normie , a podnosi się tylko po kilku produktach takich jak: biały ryż , biały chleb . czy trzeba odstawić tylko te produkty czy nadal odstawić wszystkie słodycze </w:t>
      </w:r>
      <w:proofErr w:type="spellStart"/>
      <w:r>
        <w:t>itd</w:t>
      </w:r>
      <w:proofErr w:type="spellEnd"/>
      <w:r>
        <w:t xml:space="preserve">? </w:t>
      </w:r>
      <w:proofErr w:type="gramStart"/>
      <w:r>
        <w:t>( przed</w:t>
      </w:r>
      <w:proofErr w:type="gramEnd"/>
      <w:r>
        <w:t xml:space="preserve"> ciążą nie miałam ani cukrzycy ani otyłości. dużo trenowałem </w:t>
      </w:r>
      <w:proofErr w:type="spellStart"/>
      <w:r>
        <w:t>zawodow</w:t>
      </w:r>
      <w:proofErr w:type="spellEnd"/>
    </w:p>
    <w:p w14:paraId="531C95F9" w14:textId="7CA25BD7" w:rsidR="00085387" w:rsidRDefault="00085387" w:rsidP="00493A50">
      <w:r>
        <w:t>glikemie mają być prawidłowe, słodycze nie powinny zastępować zbilansowanych posiłków</w:t>
      </w:r>
    </w:p>
    <w:p w14:paraId="626D48A1" w14:textId="77777777" w:rsidR="00493A50" w:rsidRDefault="00493A50" w:rsidP="00493A50"/>
    <w:p w14:paraId="158834FD" w14:textId="77777777" w:rsidR="00493A50" w:rsidRDefault="00493A50" w:rsidP="00493A50">
      <w:r>
        <w:t xml:space="preserve">Ewelina </w:t>
      </w:r>
    </w:p>
    <w:p w14:paraId="256581FD" w14:textId="77777777" w:rsidR="00493A50" w:rsidRDefault="00493A50" w:rsidP="00493A50">
      <w:r>
        <w:t xml:space="preserve">ja 36 </w:t>
      </w:r>
      <w:proofErr w:type="spellStart"/>
      <w:r>
        <w:t>tc</w:t>
      </w:r>
      <w:proofErr w:type="spellEnd"/>
      <w:r>
        <w:t xml:space="preserve"> i przytyłam tylko 7 kg, wyniki mam bardzo dobre, na nic nie choruję</w:t>
      </w:r>
      <w:proofErr w:type="gramStart"/>
      <w:r>
        <w:t>...</w:t>
      </w:r>
      <w:proofErr w:type="gramEnd"/>
      <w:r>
        <w:t xml:space="preserve">ale przytyć nie mogę. pani ginekolog trochę źle na to patrzy, </w:t>
      </w:r>
      <w:proofErr w:type="spellStart"/>
      <w:r>
        <w:t>se</w:t>
      </w:r>
      <w:proofErr w:type="spellEnd"/>
      <w:r>
        <w:t xml:space="preserve"> za mało</w:t>
      </w:r>
    </w:p>
    <w:p w14:paraId="4238839A" w14:textId="77777777" w:rsidR="00493A50" w:rsidRDefault="00493A50" w:rsidP="00493A50"/>
    <w:p w14:paraId="0D1D89BC" w14:textId="77777777" w:rsidR="00493A50" w:rsidRDefault="00493A50" w:rsidP="00493A50">
      <w:r>
        <w:t xml:space="preserve">Aneta </w:t>
      </w:r>
    </w:p>
    <w:p w14:paraId="41399C28" w14:textId="77777777" w:rsidR="00493A50" w:rsidRDefault="00493A50" w:rsidP="00493A50">
      <w:r>
        <w:t xml:space="preserve">Parę miesięcy przed ciążą udało mi się wyjść ze stanu </w:t>
      </w:r>
      <w:proofErr w:type="spellStart"/>
      <w:r>
        <w:t>przedcukrzycowego</w:t>
      </w:r>
      <w:proofErr w:type="spellEnd"/>
      <w:r>
        <w:t>. Glukoza na początku prawidłowa, a krzywą cukrową robiłam w 21 tygodniu ciąży i też wszystko w porządku. Czy powinnam ją później jeszcze powtórzyć?</w:t>
      </w:r>
    </w:p>
    <w:p w14:paraId="5A288079" w14:textId="4C366397" w:rsidR="00493A50" w:rsidRDefault="00085387" w:rsidP="00493A50">
      <w:r>
        <w:t xml:space="preserve">Należy powtórzyć 24-28 </w:t>
      </w:r>
      <w:proofErr w:type="spellStart"/>
      <w:r>
        <w:t>tydz</w:t>
      </w:r>
      <w:proofErr w:type="spellEnd"/>
      <w:r>
        <w:t xml:space="preserve"> </w:t>
      </w:r>
      <w:proofErr w:type="spellStart"/>
      <w:r>
        <w:t>ciązy</w:t>
      </w:r>
      <w:proofErr w:type="spellEnd"/>
    </w:p>
    <w:p w14:paraId="5ED588E8" w14:textId="77777777" w:rsidR="00493A50" w:rsidRDefault="00493A50" w:rsidP="00493A50">
      <w:r>
        <w:t xml:space="preserve">Aneta </w:t>
      </w:r>
    </w:p>
    <w:p w14:paraId="40F21C26" w14:textId="7BAA4043" w:rsidR="00493A50" w:rsidRDefault="00493A50" w:rsidP="00493A50">
      <w:r>
        <w:t>Albo jakoś inaczej kontrolować cukier?</w:t>
      </w:r>
    </w:p>
    <w:p w14:paraId="4D703F9A" w14:textId="4448306A" w:rsidR="00085387" w:rsidRDefault="00085387" w:rsidP="00493A50">
      <w:r>
        <w:t>Systemy ciągłego monitorowania glukozy</w:t>
      </w:r>
    </w:p>
    <w:p w14:paraId="232EBEEA" w14:textId="77777777" w:rsidR="00493A50" w:rsidRDefault="00493A50" w:rsidP="00493A50"/>
    <w:p w14:paraId="535EDA11" w14:textId="77777777" w:rsidR="00493A50" w:rsidRDefault="00493A50" w:rsidP="00493A50">
      <w:r>
        <w:t>Marta</w:t>
      </w:r>
    </w:p>
    <w:p w14:paraId="5290BD31" w14:textId="78E0ADD1" w:rsidR="00075B89" w:rsidRDefault="00493A50" w:rsidP="00493A50">
      <w:r>
        <w:t xml:space="preserve">jaki wpływ na przybieranie na wadze w 3 trymestrze mają obrzęki? jestem w 33 tygodniu ciąży i 14 kg na plusie, cukier w porządku i </w:t>
      </w:r>
      <w:proofErr w:type="spellStart"/>
      <w:r>
        <w:t>bmi</w:t>
      </w:r>
      <w:proofErr w:type="spellEnd"/>
      <w:r>
        <w:t xml:space="preserve"> przed </w:t>
      </w:r>
      <w:proofErr w:type="gramStart"/>
      <w:r>
        <w:t>ciąża</w:t>
      </w:r>
      <w:proofErr w:type="gramEnd"/>
      <w:r>
        <w:t xml:space="preserve"> ale teraz duże obrzęki</w:t>
      </w:r>
    </w:p>
    <w:sectPr w:rsidR="0007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0"/>
    <w:rsid w:val="00075B89"/>
    <w:rsid w:val="00085387"/>
    <w:rsid w:val="00493A50"/>
    <w:rsid w:val="00777BEE"/>
    <w:rsid w:val="0094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FBD6"/>
  <w15:chartTrackingRefBased/>
  <w15:docId w15:val="{51BEE2BA-93AB-4D71-894B-0F2179F6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Barbara Soróbka</cp:lastModifiedBy>
  <cp:revision>2</cp:revision>
  <dcterms:created xsi:type="dcterms:W3CDTF">2023-01-10T14:51:00Z</dcterms:created>
  <dcterms:modified xsi:type="dcterms:W3CDTF">2023-01-10T14:51:00Z</dcterms:modified>
</cp:coreProperties>
</file>