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bookmarkStart w:id="0" w:name="_GoBack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Paulina 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w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ktorym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trymestrze wykonuje się szczepienia w trakcie ciąży?</w:t>
      </w:r>
    </w:p>
    <w:p w:rsidR="007151C1" w:rsidRPr="000678A4" w:rsidRDefault="007151C1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Zależy od szczepionka. Ale najbezpieczniej od 2gieo trymestru . Po 18 tygodniu ciąży.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kiedy już jest za późno na szczepienie? </w:t>
      </w:r>
    </w:p>
    <w:p w:rsidR="00C4772A" w:rsidRPr="000678A4" w:rsidRDefault="00C4772A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Sens szczepień w ciąży jest do 36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tyg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ciąży 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Paulina 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czy wspomniane szczepionki mogą mieć negatywny wpływ na dziecko?</w:t>
      </w:r>
    </w:p>
    <w:p w:rsidR="00C4772A" w:rsidRPr="000678A4" w:rsidRDefault="00C4772A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Odpowiedź w slajdach. Nie zauważono takiego wpływu.</w:t>
      </w:r>
    </w:p>
    <w:p w:rsidR="009B60F9" w:rsidRPr="000678A4" w:rsidRDefault="009B60F9" w:rsidP="009B60F9">
      <w:pPr>
        <w:spacing w:after="24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Paulina </w:t>
      </w:r>
    </w:p>
    <w:p w:rsidR="00C4772A" w:rsidRPr="000678A4" w:rsidRDefault="009B60F9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jakie szczepienia powinna wykonać kobieta po porodzie? czy jest jakiś taki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must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have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?</w:t>
      </w:r>
    </w:p>
    <w:p w:rsidR="00701EC3" w:rsidRPr="000678A4" w:rsidRDefault="00701EC3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Np zalecane w ciąży jeśli ich nie wykonała. Ospa i inne dodatkowe wg </w:t>
      </w:r>
      <w:r w:rsidR="00807520"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PZH.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Czy są jakieś szczepienia nierefundowane, które warto zrobić? </w:t>
      </w:r>
    </w:p>
    <w:p w:rsidR="00807520" w:rsidRPr="000678A4" w:rsidRDefault="00807520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Tak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np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krztusiec</w:t>
      </w:r>
    </w:p>
    <w:p w:rsidR="00807520" w:rsidRPr="000678A4" w:rsidRDefault="00807520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Ospa poza ciążą.  Kleszczowe zapalenie mózgu. HPV. Każde szczepienie warto wykonać.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Magdalena 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czy szczepienie na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krzusiec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jest refundowane? jeśli nie, to jaki jest koszt?</w:t>
      </w:r>
    </w:p>
    <w:p w:rsidR="00E94F2D" w:rsidRPr="000678A4" w:rsidRDefault="00E94F2D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Nie jest . Cena zależy od aptek lub gabinetu który je wykonuje.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Karolina 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czy jeśli miałam podany zastrzyk z immunoglobuliny mogę przyjąć jakieś szczepionki w ciąży i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pozniej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po porodzie?</w:t>
      </w:r>
    </w:p>
    <w:p w:rsidR="009B60F9" w:rsidRPr="000678A4" w:rsidRDefault="00E94F2D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sz w:val="44"/>
          <w:szCs w:val="44"/>
          <w:lang w:eastAsia="pl-PL"/>
        </w:rPr>
        <w:t>Tak. Wszystkie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Paulina 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jakie </w:t>
      </w:r>
      <w:proofErr w:type="spellStart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>sa</w:t>
      </w:r>
      <w:proofErr w:type="spellEnd"/>
      <w:r w:rsidRPr="000678A4">
        <w:rPr>
          <w:rFonts w:eastAsia="Times New Roman" w:cstheme="minorHAnsi"/>
          <w:bCs/>
          <w:color w:val="000000"/>
          <w:sz w:val="44"/>
          <w:szCs w:val="44"/>
          <w:shd w:val="clear" w:color="auto" w:fill="FFFFFF"/>
          <w:lang w:eastAsia="pl-PL"/>
        </w:rPr>
        <w:t xml:space="preserve"> przeciwwskazania do podania ciężarnej szczepionki na krztusiec i grypę?</w:t>
      </w:r>
    </w:p>
    <w:p w:rsidR="009B60F9" w:rsidRPr="000678A4" w:rsidRDefault="00976ED0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sz w:val="44"/>
          <w:szCs w:val="44"/>
          <w:lang w:eastAsia="pl-PL"/>
        </w:rPr>
        <w:t xml:space="preserve">Przeciwskazania do podania szczepionek zawarta są w </w:t>
      </w:r>
      <w:proofErr w:type="spellStart"/>
      <w:r w:rsidRPr="000678A4">
        <w:rPr>
          <w:rFonts w:eastAsia="Times New Roman" w:cstheme="minorHAnsi"/>
          <w:sz w:val="44"/>
          <w:szCs w:val="44"/>
          <w:lang w:eastAsia="pl-PL"/>
        </w:rPr>
        <w:t>tzw</w:t>
      </w:r>
      <w:proofErr w:type="spellEnd"/>
      <w:r w:rsidRPr="000678A4">
        <w:rPr>
          <w:rFonts w:eastAsia="Times New Roman" w:cstheme="minorHAnsi"/>
          <w:sz w:val="44"/>
          <w:szCs w:val="44"/>
          <w:lang w:eastAsia="pl-PL"/>
        </w:rPr>
        <w:t xml:space="preserve"> CHPL ( ulotka) danego leku. </w:t>
      </w:r>
      <w:r w:rsidR="00737678" w:rsidRPr="000678A4">
        <w:rPr>
          <w:rFonts w:eastAsia="Times New Roman" w:cstheme="minorHAnsi"/>
          <w:sz w:val="44"/>
          <w:szCs w:val="44"/>
          <w:lang w:eastAsia="pl-PL"/>
        </w:rPr>
        <w:t xml:space="preserve">Można je pobrać w </w:t>
      </w:r>
      <w:proofErr w:type="spellStart"/>
      <w:r w:rsidR="00737678" w:rsidRPr="000678A4">
        <w:rPr>
          <w:rFonts w:eastAsia="Times New Roman" w:cstheme="minorHAnsi"/>
          <w:sz w:val="44"/>
          <w:szCs w:val="44"/>
          <w:lang w:eastAsia="pl-PL"/>
        </w:rPr>
        <w:t>internecie</w:t>
      </w:r>
      <w:proofErr w:type="spellEnd"/>
      <w:r w:rsidR="00737678" w:rsidRPr="000678A4">
        <w:rPr>
          <w:rFonts w:eastAsia="Times New Roman" w:cstheme="minorHAnsi"/>
          <w:sz w:val="44"/>
          <w:szCs w:val="44"/>
          <w:lang w:eastAsia="pl-PL"/>
        </w:rPr>
        <w:t xml:space="preserve">. </w:t>
      </w:r>
    </w:p>
    <w:p w:rsidR="00976ED0" w:rsidRPr="000678A4" w:rsidRDefault="00976ED0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ind w:right="40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>Magdalena </w:t>
      </w:r>
    </w:p>
    <w:p w:rsidR="009B60F9" w:rsidRPr="000678A4" w:rsidRDefault="009B60F9" w:rsidP="009B60F9">
      <w:pPr>
        <w:spacing w:after="0" w:line="240" w:lineRule="auto"/>
        <w:ind w:right="40"/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 xml:space="preserve">jakie są przeciwskazania do szczepienia </w:t>
      </w:r>
      <w:proofErr w:type="spellStart"/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>sie</w:t>
      </w:r>
      <w:proofErr w:type="spellEnd"/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 xml:space="preserve"> na </w:t>
      </w:r>
      <w:proofErr w:type="spellStart"/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>covid</w:t>
      </w:r>
      <w:proofErr w:type="spellEnd"/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 xml:space="preserve"> i krztusiec?</w:t>
      </w:r>
    </w:p>
    <w:p w:rsidR="00737678" w:rsidRPr="000678A4" w:rsidRDefault="00737678" w:rsidP="009B60F9">
      <w:pPr>
        <w:spacing w:after="0" w:line="240" w:lineRule="auto"/>
        <w:ind w:right="40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>Odpowiedź jak wyżej</w:t>
      </w:r>
    </w:p>
    <w:p w:rsidR="009B60F9" w:rsidRPr="000678A4" w:rsidRDefault="009B60F9" w:rsidP="009B60F9">
      <w:pPr>
        <w:spacing w:after="0" w:line="240" w:lineRule="auto"/>
        <w:rPr>
          <w:rFonts w:eastAsia="Times New Roman" w:cstheme="minorHAnsi"/>
          <w:sz w:val="44"/>
          <w:szCs w:val="44"/>
          <w:lang w:eastAsia="pl-PL"/>
        </w:rPr>
      </w:pPr>
    </w:p>
    <w:p w:rsidR="009B60F9" w:rsidRPr="000678A4" w:rsidRDefault="009B60F9" w:rsidP="009B60F9">
      <w:pPr>
        <w:spacing w:after="0" w:line="240" w:lineRule="auto"/>
        <w:ind w:left="40" w:right="40"/>
        <w:rPr>
          <w:rFonts w:eastAsia="Times New Roman" w:cstheme="minorHAnsi"/>
          <w:sz w:val="44"/>
          <w:szCs w:val="44"/>
          <w:lang w:eastAsia="pl-PL"/>
        </w:rPr>
      </w:pPr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>I </w:t>
      </w:r>
    </w:p>
    <w:p w:rsidR="009B60F9" w:rsidRPr="000678A4" w:rsidRDefault="009B60F9" w:rsidP="009B60F9">
      <w:pPr>
        <w:spacing w:after="0" w:line="240" w:lineRule="auto"/>
        <w:ind w:left="40" w:right="40"/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>jakie szczepienie jest konieczne dla Malucha po porodzie?</w:t>
      </w:r>
    </w:p>
    <w:p w:rsidR="0037477A" w:rsidRPr="000678A4" w:rsidRDefault="009D0370" w:rsidP="0037477A">
      <w:pPr>
        <w:spacing w:after="0" w:line="240" w:lineRule="auto"/>
        <w:ind w:left="40" w:right="40"/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</w:pPr>
      <w:r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 xml:space="preserve">Dokładny kalendarz szczepień jest ogłaszany co roku. Należy ustalić z pediatrą </w:t>
      </w:r>
      <w:r w:rsidR="0037477A"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 xml:space="preserve">czy dziecko ma otrzymać podstawowy pakiet czy wymaga rozszerzenia. </w:t>
      </w:r>
      <w:r w:rsidR="00DA1DB4" w:rsidRPr="000678A4">
        <w:rPr>
          <w:rFonts w:eastAsia="Times New Roman" w:cstheme="minorHAnsi"/>
          <w:bCs/>
          <w:color w:val="223346"/>
          <w:sz w:val="44"/>
          <w:szCs w:val="44"/>
          <w:shd w:val="clear" w:color="auto" w:fill="FFFFFF"/>
          <w:lang w:eastAsia="pl-PL"/>
        </w:rPr>
        <w:t>Zależy to od stanu zdrowia Malucha.</w:t>
      </w:r>
    </w:p>
    <w:bookmarkEnd w:id="0"/>
    <w:p w:rsidR="000F50C9" w:rsidRDefault="000F50C9"/>
    <w:sectPr w:rsidR="000F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F9"/>
    <w:rsid w:val="000678A4"/>
    <w:rsid w:val="000F50C9"/>
    <w:rsid w:val="0037477A"/>
    <w:rsid w:val="00701EC3"/>
    <w:rsid w:val="007151C1"/>
    <w:rsid w:val="00737678"/>
    <w:rsid w:val="00807520"/>
    <w:rsid w:val="00976ED0"/>
    <w:rsid w:val="009B60F9"/>
    <w:rsid w:val="009D0370"/>
    <w:rsid w:val="00C4772A"/>
    <w:rsid w:val="00DA1DB4"/>
    <w:rsid w:val="00E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2022-11-09T12:29:00Z</dcterms:created>
  <dcterms:modified xsi:type="dcterms:W3CDTF">2022-11-10T07:54:00Z</dcterms:modified>
</cp:coreProperties>
</file>