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5779" w14:textId="77777777" w:rsidR="004D774B" w:rsidRDefault="004D774B" w:rsidP="004D774B">
      <w:proofErr w:type="spellStart"/>
      <w:r>
        <w:t>Sviatlovska</w:t>
      </w:r>
      <w:proofErr w:type="spellEnd"/>
      <w:r>
        <w:t xml:space="preserve"> </w:t>
      </w:r>
    </w:p>
    <w:p w14:paraId="6D2C17A3" w14:textId="0F2227FA" w:rsidR="004D774B" w:rsidRDefault="004D774B" w:rsidP="004D774B">
      <w:r>
        <w:t>Czy brak satysfakcji seksualnej w ciąży, w sytuacji gdy wcześniej wszystko było ok, może być spowodowany osłabieniem mięśni dna miednicy?</w:t>
      </w:r>
      <w:r w:rsidR="001D4B9D">
        <w:br/>
      </w:r>
      <w:r w:rsidR="001D4B9D">
        <w:br/>
        <w:t xml:space="preserve">Występowanie takiej sytuacji wymaga szerszego wywiadu, najlepiej skonsultować się z fizjoterapeutką </w:t>
      </w:r>
      <w:proofErr w:type="spellStart"/>
      <w:r w:rsidR="001D4B9D">
        <w:t>uroginekologiczną</w:t>
      </w:r>
      <w:proofErr w:type="spellEnd"/>
      <w:r w:rsidR="001D4B9D">
        <w:t>. Mogą być mięśnie osłabione, ale i zbyt napięte, tkanki krocza obrzmiałe.</w:t>
      </w:r>
    </w:p>
    <w:p w14:paraId="4F93A786" w14:textId="77777777" w:rsidR="004D774B" w:rsidRDefault="004D774B" w:rsidP="004D774B">
      <w:r>
        <w:t xml:space="preserve">Karo </w:t>
      </w:r>
    </w:p>
    <w:p w14:paraId="6E8E9B51" w14:textId="545412AC" w:rsidR="004D774B" w:rsidRDefault="004D774B" w:rsidP="004D774B">
      <w:r>
        <w:t xml:space="preserve">czy fizjoterapeuta </w:t>
      </w:r>
      <w:proofErr w:type="spellStart"/>
      <w:r>
        <w:t>uraginekologiczny</w:t>
      </w:r>
      <w:proofErr w:type="spellEnd"/>
      <w:r>
        <w:t xml:space="preserve"> przyjmuje na </w:t>
      </w:r>
      <w:proofErr w:type="spellStart"/>
      <w:r>
        <w:t>nfz</w:t>
      </w:r>
      <w:proofErr w:type="spellEnd"/>
      <w:r>
        <w:t xml:space="preserve"> czy tylko prywatnie?</w:t>
      </w:r>
      <w:r w:rsidR="001D4B9D">
        <w:br/>
        <w:t>Na ten moment, prywatnie.</w:t>
      </w:r>
    </w:p>
    <w:p w14:paraId="6FE951E2" w14:textId="77777777" w:rsidR="004D774B" w:rsidRDefault="004D774B" w:rsidP="004D774B">
      <w:r>
        <w:t>Karo</w:t>
      </w:r>
    </w:p>
    <w:p w14:paraId="64F734D3" w14:textId="751FAF9A" w:rsidR="004D774B" w:rsidRDefault="004D774B" w:rsidP="004D774B">
      <w:r>
        <w:t>libido praktycznie zerowe po porodzie, czy to normalne, może samo minie po jakimś czasie, czy jednak pójść z tym problemem do jakiegoś specjalisty?</w:t>
      </w:r>
      <w:r w:rsidR="001D4B9D">
        <w:br/>
      </w:r>
      <w:r w:rsidR="001D4B9D">
        <w:br/>
        <w:t xml:space="preserve">Obniżone libido może wynikać z różnych przyczyn. Może to być spowodowane przyjęciem nowej roli – mamy – dziecko jest najważniejsze i współżycie „schodzi” na dalszy plan, libido się zmniejsza. Dużą rolę odgrywają hormony po porodzie. Jeśli sytuacja jest niepokojąca zalecam wizytę u fizjoterapeuty </w:t>
      </w:r>
      <w:proofErr w:type="spellStart"/>
      <w:r w:rsidR="001D4B9D">
        <w:t>uroginekologicznego</w:t>
      </w:r>
      <w:proofErr w:type="spellEnd"/>
      <w:r w:rsidR="001D4B9D">
        <w:t>, ale i seksuologa, psychoterapeuty.</w:t>
      </w:r>
    </w:p>
    <w:p w14:paraId="7AB267E1" w14:textId="77777777" w:rsidR="004D774B" w:rsidRDefault="004D774B" w:rsidP="004D774B">
      <w:r>
        <w:t xml:space="preserve">Karo </w:t>
      </w:r>
    </w:p>
    <w:p w14:paraId="29480BCA" w14:textId="05C2D078" w:rsidR="004D774B" w:rsidRDefault="004D774B" w:rsidP="004D774B">
      <w:r>
        <w:t>jak prawidłowo mobilizować bliznę po cc i kiedy zacząć?</w:t>
      </w:r>
      <w:r w:rsidR="001D4B9D">
        <w:br/>
        <w:t xml:space="preserve">Zacząć można już mobilizować na etapie szpitalnym – położyć płasko dłoń na bliźnie i kierować wdech do blizny. Można kłaść się na poduszce na stole, ewentualnie kłaść się po prostu na brzuchu. Po zdjęciu szwów zaczynamy delikatnie mobilizować tkanki wokół blizny, w kolejnych tygodniach wykonujemy mobilizację samej blizny. </w:t>
      </w:r>
      <w:r w:rsidR="00AB2A1B">
        <w:br/>
        <w:t>Ruchy okrężne, płaskie przesuwanie, szczypanie skóry dookoła blizny, szczotkowanie skóry dookoła blizny. Więcej praktycznych wskazówek można dowiedzieć się na wizycie, bo ciężko opisać całe działania związane z blizną.</w:t>
      </w:r>
    </w:p>
    <w:p w14:paraId="4BF91155" w14:textId="77777777" w:rsidR="004D774B" w:rsidRDefault="004D774B" w:rsidP="004D774B">
      <w:r>
        <w:t xml:space="preserve">Karolina </w:t>
      </w:r>
    </w:p>
    <w:p w14:paraId="0B6B67CB" w14:textId="155E1931" w:rsidR="00AB2A1B" w:rsidRDefault="004D774B" w:rsidP="00AB2A1B">
      <w:r>
        <w:t xml:space="preserve">jak mobilizować </w:t>
      </w:r>
      <w:proofErr w:type="spellStart"/>
      <w:r>
        <w:t>blizne</w:t>
      </w:r>
      <w:proofErr w:type="spellEnd"/>
      <w:r>
        <w:t xml:space="preserve"> 4 miesiące po cc?</w:t>
      </w:r>
      <w:r w:rsidR="00AB2A1B">
        <w:br/>
      </w:r>
      <w:r w:rsidR="00AB2A1B">
        <w:br/>
      </w:r>
      <w:r w:rsidR="00AB2A1B">
        <w:t>Ruchy okrężne</w:t>
      </w:r>
      <w:r w:rsidR="00AB2A1B">
        <w:t xml:space="preserve"> dookoła blizny</w:t>
      </w:r>
      <w:r w:rsidR="00AB2A1B">
        <w:t>, płaskie przesuwanie</w:t>
      </w:r>
      <w:r w:rsidR="00AB2A1B">
        <w:t xml:space="preserve"> dłoni po bliźnie</w:t>
      </w:r>
      <w:r w:rsidR="00AB2A1B">
        <w:t xml:space="preserve">, szczypanie skóry dookoła blizny, szczotkowanie skóry dookoła blizny. </w:t>
      </w:r>
      <w:r w:rsidR="00AB2A1B">
        <w:t xml:space="preserve">Ruchy okrężne po bliźnie, unoszenie blizny, końcówek blizny. </w:t>
      </w:r>
      <w:r w:rsidR="00AB2A1B">
        <w:t>Więcej praktycznych wskazówek można dowiedzieć się na wizycie, bo ciężko opisać całe działania związane z blizną</w:t>
      </w:r>
      <w:r w:rsidR="00AB2A1B">
        <w:t>.</w:t>
      </w:r>
    </w:p>
    <w:p w14:paraId="2D1AD8A0" w14:textId="32797D2F" w:rsidR="004D774B" w:rsidRDefault="004D774B" w:rsidP="004D774B"/>
    <w:p w14:paraId="79F5376E" w14:textId="77777777" w:rsidR="004D774B" w:rsidRDefault="004D774B" w:rsidP="004D774B">
      <w:r>
        <w:t xml:space="preserve">Paulina </w:t>
      </w:r>
    </w:p>
    <w:p w14:paraId="296E36C4" w14:textId="24C667D2" w:rsidR="004D774B" w:rsidRDefault="004D774B" w:rsidP="004D774B">
      <w:r>
        <w:t>Jak mobilizować krocze w II trymestrze?</w:t>
      </w:r>
      <w:r w:rsidR="00F7202C">
        <w:br/>
      </w:r>
      <w:r w:rsidR="00F7202C">
        <w:br/>
        <w:t xml:space="preserve">Można rolować krocze </w:t>
      </w:r>
      <w:proofErr w:type="spellStart"/>
      <w:r w:rsidR="00F7202C">
        <w:t>rollerem</w:t>
      </w:r>
      <w:proofErr w:type="spellEnd"/>
      <w:r w:rsidR="00F7202C">
        <w:t xml:space="preserve"> – siedząc na nim okrakiem, tak żeby krocze było na </w:t>
      </w:r>
      <w:proofErr w:type="spellStart"/>
      <w:r w:rsidR="00F7202C">
        <w:t>rollerze</w:t>
      </w:r>
      <w:proofErr w:type="spellEnd"/>
      <w:r w:rsidR="00F7202C">
        <w:t xml:space="preserve"> i przesuwać się na boki i przód/tył.</w:t>
      </w:r>
      <w:r w:rsidR="00F7202C">
        <w:br/>
        <w:t xml:space="preserve">Siadanie na woreczku z grochem kroczem. Oprócz tego rozciągamy i rolujemy mięśnie przyczepiające </w:t>
      </w:r>
      <w:r w:rsidR="00F7202C">
        <w:lastRenderedPageBreak/>
        <w:t>się w okolicy spojenia łonowego.</w:t>
      </w:r>
      <w:r w:rsidR="00F7202C">
        <w:br/>
        <w:t xml:space="preserve">Stosujemy pozycje rozciągające, czerpiemy inspirację z jogi – m.in. pozycja wojownika, pozycja wielbłąda, pozycja </w:t>
      </w:r>
      <w:proofErr w:type="spellStart"/>
      <w:r w:rsidR="00F7202C">
        <w:t>gołebia</w:t>
      </w:r>
      <w:proofErr w:type="spellEnd"/>
      <w:r w:rsidR="00F7202C">
        <w:t xml:space="preserve">, pozycja </w:t>
      </w:r>
      <w:proofErr w:type="spellStart"/>
      <w:r w:rsidR="00F7202C">
        <w:t>kuczna</w:t>
      </w:r>
      <w:proofErr w:type="spellEnd"/>
      <w:r w:rsidR="00F7202C">
        <w:t>. Polecam post na moim IG: @pani_fizjo_z_rana</w:t>
      </w:r>
    </w:p>
    <w:p w14:paraId="0437D7DF" w14:textId="77777777" w:rsidR="004D774B" w:rsidRDefault="004D774B" w:rsidP="004D774B">
      <w:r>
        <w:t>Anna</w:t>
      </w:r>
    </w:p>
    <w:p w14:paraId="6D61313E" w14:textId="1BBAF079" w:rsidR="004D774B" w:rsidRDefault="004D774B" w:rsidP="004D774B">
      <w:r>
        <w:t>jakie ćwiczenia w 3 trymestrze?</w:t>
      </w:r>
    </w:p>
    <w:p w14:paraId="44AB104F" w14:textId="77777777" w:rsidR="004D774B" w:rsidRDefault="004D774B" w:rsidP="004D774B">
      <w:r>
        <w:t xml:space="preserve">Paulina </w:t>
      </w:r>
    </w:p>
    <w:p w14:paraId="719D790B" w14:textId="68E2E8A3" w:rsidR="004D774B" w:rsidRDefault="004D774B" w:rsidP="004D774B">
      <w:r>
        <w:t>Jak ćwiczyć MDM?</w:t>
      </w:r>
      <w:r w:rsidR="00F7202C">
        <w:br/>
        <w:t xml:space="preserve">Mięśnie dna miednicy – najlepiej nauczyć się tego podczas badania per </w:t>
      </w:r>
      <w:proofErr w:type="spellStart"/>
      <w:r w:rsidR="00F7202C">
        <w:t>vaginam</w:t>
      </w:r>
      <w:proofErr w:type="spellEnd"/>
      <w:r w:rsidR="00F7202C">
        <w:t xml:space="preserve"> u fizjoterapeutki </w:t>
      </w:r>
      <w:proofErr w:type="spellStart"/>
      <w:r w:rsidR="00F7202C">
        <w:t>uroginekologicznej</w:t>
      </w:r>
      <w:proofErr w:type="spellEnd"/>
      <w:r w:rsidR="00F7202C">
        <w:t xml:space="preserve">. W domu polecam włożyć palec do pochwy/tampon i próbować ścisnąć </w:t>
      </w:r>
      <w:r w:rsidR="00216099">
        <w:t>mięśniami palec/tampon i spróbować „wciągnąć” go w głąb ciała na wydechu. Wdech – rozluźniamy MDM. Tak w skrócie.</w:t>
      </w:r>
    </w:p>
    <w:p w14:paraId="41398CBD" w14:textId="77777777" w:rsidR="004D774B" w:rsidRDefault="004D774B" w:rsidP="004D774B">
      <w:r>
        <w:t xml:space="preserve">Anna </w:t>
      </w:r>
    </w:p>
    <w:p w14:paraId="3AA0F9C3" w14:textId="1972EE39" w:rsidR="004D774B" w:rsidRDefault="004D774B" w:rsidP="004D774B">
      <w:r>
        <w:t>rozluźniać mięśnie dna czy wzmacniać¿</w:t>
      </w:r>
      <w:r w:rsidR="0056421A">
        <w:br/>
        <w:t>Wzmacniamy i rozluźniamy do 36 tygodnia ciąży. Po 36 tygodniu ciąży staramy się skupić na rozluźnianiu MDM.</w:t>
      </w:r>
    </w:p>
    <w:p w14:paraId="4C9A783E" w14:textId="5BE80D2F" w:rsidR="004D774B" w:rsidRDefault="004D774B" w:rsidP="004D774B">
      <w:r>
        <w:t xml:space="preserve">Kasia </w:t>
      </w:r>
    </w:p>
    <w:p w14:paraId="5D03CA86" w14:textId="465280F0" w:rsidR="004D774B" w:rsidRDefault="004D774B" w:rsidP="004D774B">
      <w:r>
        <w:t>czy będąc w ciąży można leżeć na brzuchu?</w:t>
      </w:r>
      <w:r w:rsidR="0056421A">
        <w:br/>
      </w:r>
      <w:r w:rsidR="0056421A">
        <w:br/>
        <w:t>W pierwszych miesiącach, gdy ciąża przebiega fizjologicznie i gdy brzuch jest malutki jeszcze bym przymknęła oko na leżenie na brzuchu, ale w miarę wzrostu brzuszka odchodziłabym od tego zachowania.</w:t>
      </w:r>
    </w:p>
    <w:p w14:paraId="757D5503" w14:textId="77777777" w:rsidR="004D774B" w:rsidRDefault="004D774B" w:rsidP="004D774B">
      <w:r>
        <w:t xml:space="preserve">Anna </w:t>
      </w:r>
    </w:p>
    <w:p w14:paraId="6433483A" w14:textId="1337CF65" w:rsidR="004D774B" w:rsidRDefault="004D774B" w:rsidP="004D774B">
      <w:r>
        <w:t>Czy jest możliwe, że mimo iż pierwsza ciąża została zakończona CC popuszczanie moczu po porodzie występuje z powodu obniżenia napięcia MDM?</w:t>
      </w:r>
      <w:r w:rsidR="00D20AB6">
        <w:br/>
      </w:r>
      <w:r w:rsidR="00D20AB6">
        <w:br/>
        <w:t xml:space="preserve">Najczęściej występuje z powodu zbyt napiętych MDM po CC, ale nie wykluczone, że mięśnie są też osłabione. Należałoby sprawdzić w badaniu per </w:t>
      </w:r>
      <w:proofErr w:type="spellStart"/>
      <w:r w:rsidR="00D20AB6">
        <w:t>vaginam</w:t>
      </w:r>
      <w:proofErr w:type="spellEnd"/>
      <w:r w:rsidR="00D20AB6">
        <w:t>.</w:t>
      </w:r>
    </w:p>
    <w:p w14:paraId="1E66C7E4" w14:textId="77777777" w:rsidR="004D774B" w:rsidRDefault="004D774B" w:rsidP="004D774B">
      <w:r>
        <w:t>Joanna</w:t>
      </w:r>
    </w:p>
    <w:p w14:paraId="680F421A" w14:textId="69852650" w:rsidR="004D774B" w:rsidRDefault="004D774B" w:rsidP="004D774B">
      <w:r>
        <w:t>czy wykonywanie ćwiczeń na podstawie nagrań online może zamiast korzyści przynieść szkody dla nas (chodzi o to, że nikt nie wskażą nam ew. błędów w wykonywaniu ćwiczeń)?</w:t>
      </w:r>
      <w:r w:rsidR="004665E5">
        <w:br/>
      </w:r>
      <w:r w:rsidR="004665E5">
        <w:br/>
        <w:t>Może tak być. Albo skonsultować ze specjalistą, albo wybierać takie nagrania, gdzie prowadząca/prowadzący dokładnie tłumaczy pozycję do ćwiczeń i jak wykonać ćwiczenia.</w:t>
      </w:r>
    </w:p>
    <w:p w14:paraId="2C67DC34" w14:textId="77777777" w:rsidR="004D774B" w:rsidRDefault="004D774B" w:rsidP="004D774B">
      <w:r>
        <w:t xml:space="preserve">Kamila </w:t>
      </w:r>
    </w:p>
    <w:p w14:paraId="27777AED" w14:textId="5A7379D2" w:rsidR="004D774B" w:rsidRDefault="004D774B" w:rsidP="004D774B">
      <w:r>
        <w:t xml:space="preserve">kiedy najlepiej iść na 1 wizytę do </w:t>
      </w:r>
      <w:proofErr w:type="spellStart"/>
      <w:r>
        <w:t>fizjouroterapeuty</w:t>
      </w:r>
      <w:proofErr w:type="spellEnd"/>
      <w:r>
        <w:t>?</w:t>
      </w:r>
      <w:r w:rsidR="00174ABB">
        <w:br/>
      </w:r>
      <w:r w:rsidR="00174ABB">
        <w:br/>
        <w:t>Zanim zaczniemy plany prokreacyjne – najlepiej. Jeśli jesteś już w ciąży to polecamy II trymestr.</w:t>
      </w:r>
    </w:p>
    <w:p w14:paraId="2DB3AD3E" w14:textId="77777777" w:rsidR="004D774B" w:rsidRDefault="004D774B" w:rsidP="004D774B">
      <w:r>
        <w:t xml:space="preserve">Maria </w:t>
      </w:r>
    </w:p>
    <w:p w14:paraId="6109E083" w14:textId="53EBE2D8" w:rsidR="004D774B" w:rsidRDefault="004D774B" w:rsidP="004D774B">
      <w:r>
        <w:lastRenderedPageBreak/>
        <w:t>Czy blizna po nacięciu również wymaga mobilizacji? Jak to prawidłowo robić?</w:t>
      </w:r>
      <w:r w:rsidR="00174ABB">
        <w:br/>
        <w:t>Tak, każda blizna w naszym ciele wymaga mobilizacji. Z pomocą żelu na bazie wody, olejku wykonujemy m.in. ruchy okrężne po bliźnie, rolowanie w poprzek blizny.</w:t>
      </w:r>
    </w:p>
    <w:p w14:paraId="52F6FC3F" w14:textId="77777777" w:rsidR="004D774B" w:rsidRDefault="004D774B" w:rsidP="004D774B">
      <w:r>
        <w:t xml:space="preserve">Joanna </w:t>
      </w:r>
    </w:p>
    <w:p w14:paraId="6837E3FC" w14:textId="77777777" w:rsidR="004D774B" w:rsidRDefault="004D774B" w:rsidP="004D774B">
      <w:r>
        <w:t>czy nietrzymanie moczu w ciąży jest bardzo niepokojące, czy też uznać to za jeden z możliwych skutków ciąży? czy jeśli zdarzyła się jedna taka sytuacja należy się niepokoić?</w:t>
      </w:r>
    </w:p>
    <w:p w14:paraId="4332385A" w14:textId="667F71CE" w:rsidR="004D774B" w:rsidRDefault="00174ABB" w:rsidP="004D774B">
      <w:r>
        <w:t xml:space="preserve">Jeden incydent – powinien być sygnałem alarmowym, ale jeszcze to zależy od sytuacji.  Najlepiej pójść na kontrolę do fizjoterapeutki </w:t>
      </w:r>
      <w:proofErr w:type="spellStart"/>
      <w:r>
        <w:t>uroginekologicznej</w:t>
      </w:r>
      <w:proofErr w:type="spellEnd"/>
      <w:r>
        <w:t xml:space="preserve"> i nauczyć się aktywować i rozluźniać MDM, żeby zapobiec pogłębianiu się problemu.</w:t>
      </w:r>
    </w:p>
    <w:p w14:paraId="78A8AD8F" w14:textId="77777777" w:rsidR="004D774B" w:rsidRDefault="004D774B" w:rsidP="004D774B">
      <w:r>
        <w:t xml:space="preserve">Katarzyna </w:t>
      </w:r>
    </w:p>
    <w:p w14:paraId="7A17311F" w14:textId="2674E19A" w:rsidR="004D774B" w:rsidRDefault="004D774B" w:rsidP="004D774B">
      <w:r>
        <w:t>jakie ćwiczenia wykonywać w 3 trymestrze?</w:t>
      </w:r>
      <w:r w:rsidR="000010E4">
        <w:br/>
        <w:t xml:space="preserve">Takie jak w 2 trymestrze, </w:t>
      </w:r>
      <w:r w:rsidR="00693E49">
        <w:t xml:space="preserve">dodatkowo </w:t>
      </w:r>
      <w:r w:rsidR="000010E4">
        <w:t>skupić się bardziej na rozciąganiu ciała, rozciąganiu mięśni ud, rozciąganiu mięśnia biodrowo-lędźwiowego, rolowaniu krocza i masażu krocza.</w:t>
      </w:r>
      <w:r w:rsidR="00A4452F">
        <w:t xml:space="preserve"> Ćwiczenia ogólnousprawniające też będą</w:t>
      </w:r>
      <w:r w:rsidR="00347317">
        <w:t xml:space="preserve"> służyły Tobie i Twojemu dziecku w ciąży.</w:t>
      </w:r>
    </w:p>
    <w:p w14:paraId="66C45AEF" w14:textId="77777777" w:rsidR="004D774B" w:rsidRDefault="004D774B" w:rsidP="004D774B">
      <w:r>
        <w:t xml:space="preserve">Kasia </w:t>
      </w:r>
    </w:p>
    <w:p w14:paraId="6631620A" w14:textId="35CE784A" w:rsidR="00DE1296" w:rsidRDefault="004D774B" w:rsidP="004D774B">
      <w:r>
        <w:t xml:space="preserve">Jestem świeżo po pierwszym porodzie. Krocze nie pękło i nie było nacinane, ale pękła pochwa w jednym miejscu i została zszyta - czy może to nieść jakieś konsekwencje? na co </w:t>
      </w:r>
      <w:proofErr w:type="spellStart"/>
      <w:r>
        <w:t>zwracac</w:t>
      </w:r>
      <w:proofErr w:type="spellEnd"/>
      <w:r>
        <w:t xml:space="preserve"> </w:t>
      </w:r>
      <w:proofErr w:type="spellStart"/>
      <w:r>
        <w:t>uwage</w:t>
      </w:r>
      <w:proofErr w:type="spellEnd"/>
      <w:r>
        <w:t>?</w:t>
      </w:r>
      <w:r w:rsidR="00875BF7">
        <w:br/>
      </w:r>
      <w:r w:rsidR="00875BF7">
        <w:br/>
        <w:t xml:space="preserve">Może, ale nie musi. Trzeba byłoby sprawdzić po 6 tygodniach w badaniu per </w:t>
      </w:r>
      <w:proofErr w:type="spellStart"/>
      <w:r w:rsidR="00875BF7">
        <w:t>vaginam</w:t>
      </w:r>
      <w:proofErr w:type="spellEnd"/>
      <w:r w:rsidR="00875BF7">
        <w:t xml:space="preserve">. Przez 2 tygodnie nie siadać, odciążać krocze. Lepiej leżeć. Nie dźwigać. Próbować aktywować MDM. Wstawać/ kłaść się przez bok. Konieczna konsultacja u fizjoterapeutki </w:t>
      </w:r>
      <w:proofErr w:type="spellStart"/>
      <w:r w:rsidR="00875BF7">
        <w:t>uroginekologicznej</w:t>
      </w:r>
      <w:proofErr w:type="spellEnd"/>
    </w:p>
    <w:sectPr w:rsidR="00DE1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4B"/>
    <w:rsid w:val="000010E4"/>
    <w:rsid w:val="00174ABB"/>
    <w:rsid w:val="001D4B9D"/>
    <w:rsid w:val="00216099"/>
    <w:rsid w:val="00347317"/>
    <w:rsid w:val="004665E5"/>
    <w:rsid w:val="004D774B"/>
    <w:rsid w:val="0056421A"/>
    <w:rsid w:val="00693E49"/>
    <w:rsid w:val="00875BF7"/>
    <w:rsid w:val="00A4452F"/>
    <w:rsid w:val="00AB2A1B"/>
    <w:rsid w:val="00D20AB6"/>
    <w:rsid w:val="00DE1296"/>
    <w:rsid w:val="00F7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BA39"/>
  <w15:chartTrackingRefBased/>
  <w15:docId w15:val="{DA81D3D6-401E-4D7A-87C2-09DEA626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Jaworska</dc:creator>
  <cp:keywords/>
  <dc:description/>
  <cp:lastModifiedBy>Iga Daniszewska-Jarząb</cp:lastModifiedBy>
  <cp:revision>12</cp:revision>
  <dcterms:created xsi:type="dcterms:W3CDTF">2022-10-04T12:02:00Z</dcterms:created>
  <dcterms:modified xsi:type="dcterms:W3CDTF">2022-10-04T21:23:00Z</dcterms:modified>
</cp:coreProperties>
</file>