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2B8F" w14:textId="5A6FFB10" w:rsidR="00530D6E" w:rsidRDefault="00530D6E" w:rsidP="00DB4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0D6E">
        <w:rPr>
          <w:rFonts w:ascii="Times New Roman" w:hAnsi="Times New Roman" w:cs="Times New Roman"/>
          <w:sz w:val="24"/>
          <w:szCs w:val="24"/>
        </w:rPr>
        <w:t xml:space="preserve">Jakie kaszki na początek </w:t>
      </w:r>
      <w:proofErr w:type="spellStart"/>
      <w:r w:rsidRPr="00530D6E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530D6E">
        <w:rPr>
          <w:rFonts w:ascii="Times New Roman" w:hAnsi="Times New Roman" w:cs="Times New Roman"/>
          <w:sz w:val="24"/>
          <w:szCs w:val="24"/>
        </w:rPr>
        <w:t xml:space="preserve"> Pani poleca? </w:t>
      </w:r>
    </w:p>
    <w:p w14:paraId="20FC522E" w14:textId="7961B4FE" w:rsidR="00A40AAC" w:rsidRPr="00A40AAC" w:rsidRDefault="00A40AAC" w:rsidP="00A40A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dziecko nadal je mleko modyfikowane to bezmleczne by można było je przygotować na odpowiednim mleku. Jeśli już nie je mleka następnego to mogą być również te z mlekiem w składzie. Warto czytać skład by nie było w nim cukru. Dobrą opcją są kaszki pełnoziarniste. Kaszki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linii BIO wydają się być dobrym rozwiązaniem, również te smakowe.</w:t>
      </w:r>
    </w:p>
    <w:p w14:paraId="0B7069E7" w14:textId="77777777" w:rsidR="00530D6E" w:rsidRDefault="00530D6E" w:rsidP="00DB44A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D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musy owocowe </w:t>
      </w:r>
      <w:proofErr w:type="spellStart"/>
      <w:r w:rsidRPr="00530D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Vital</w:t>
      </w:r>
      <w:proofErr w:type="spellEnd"/>
      <w:r w:rsidRPr="00530D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530D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Fresh</w:t>
      </w:r>
      <w:proofErr w:type="spellEnd"/>
      <w:r w:rsidRPr="00530D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Biedronki z zaznaczeniem "wysoka zawartość potasu" mogą być podawane 3-latkowi? Skład np. przecier jabłkowy 80%, przecier wiśniowy 8%, przecier z rokitnika 2%. </w:t>
      </w:r>
    </w:p>
    <w:p w14:paraId="4D66D57A" w14:textId="3DB0B1F4" w:rsidR="00A40AAC" w:rsidRPr="00A40AAC" w:rsidRDefault="00A40AAC" w:rsidP="00A40AA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Ogólnie musy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Vital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są ok. Warto jednak wybierać te które mają cukier na poziomie 9-10g / 100g produktu. Proszę też </w:t>
      </w:r>
      <w:r w:rsidR="000877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pamiętać,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 mus nie zastąpi i nie jest tym samym co zjedzenie owocu</w:t>
      </w:r>
      <w:r w:rsidR="000877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Tak więc może się pojawiać w diecie dziecka ale raz na jakiś czas jako urozmaicenie.</w:t>
      </w:r>
    </w:p>
    <w:p w14:paraId="6ABFCD4F" w14:textId="68FC0CF1" w:rsidR="00530D6E" w:rsidRDefault="00530D6E" w:rsidP="00DB44A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530D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akie mleko modyfikowane pani poleca? </w:t>
      </w:r>
    </w:p>
    <w:p w14:paraId="4000A058" w14:textId="1403EA49" w:rsidR="000877F1" w:rsidRPr="000877F1" w:rsidRDefault="000877F1" w:rsidP="000877F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 należy brać pod uwagę czy nasze dziecko jest alergikiem czy nie. To jest istotne przy wyborze mleka następnego. Ogólnie to warto przeczytać skład czy nie ma w mleku</w:t>
      </w:r>
      <w:r w:rsidR="00CB7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oleju </w:t>
      </w:r>
      <w:r w:rsidR="00CB73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palmowego, syropu glukozowego (wyjątek mleka dla alergików), </w:t>
      </w:r>
      <w:proofErr w:type="spellStart"/>
      <w:r w:rsidR="00D570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maltodekstryny</w:t>
      </w:r>
      <w:proofErr w:type="spellEnd"/>
      <w:r w:rsidR="00D570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Warto też sprawdzić czy w tabeli wartości odżywczych jest kwas tłuszczowy DHA. Jeśli jest to bardzo dobrze jak go nie będzie t</w:t>
      </w:r>
      <w:r w:rsidR="00D570B0" w:rsidRPr="00D570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podczas rozszerzania diety należy wprowadzić do jadłospisu tłuste ryby morskie (1-2 razy w tygodniu), aby pokryć zapotrzebowanie organizmu na DHA</w:t>
      </w:r>
      <w:r w:rsidR="00D570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wprowadzać suplementację po konsultacji z lekarzem.</w:t>
      </w:r>
    </w:p>
    <w:p w14:paraId="5D2B5DDB" w14:textId="4A354393" w:rsidR="00530D6E" w:rsidRDefault="00771F8F" w:rsidP="00DB4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Możemy prosić o dokładne nazwy produktów, które Pani poleca?</w:t>
      </w:r>
    </w:p>
    <w:p w14:paraId="2773A66E" w14:textId="76AF6D17" w:rsidR="00D570B0" w:rsidRPr="00D570B0" w:rsidRDefault="00D570B0" w:rsidP="00D570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Słoiczki: Gerber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kaszki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wafelki ryżowe HIPP, chrupki kukurydziane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BIO. To są produkty dla dzieci do 3 roku życia. Dla starszych mogę dodać jeszcze parówki </w:t>
      </w:r>
      <w:proofErr w:type="spellStart"/>
      <w:r w:rsidR="006A66EB" w:rsidRPr="006A66EB">
        <w:rPr>
          <w:rFonts w:ascii="Times New Roman" w:hAnsi="Times New Roman" w:cs="Times New Roman"/>
        </w:rPr>
        <w:t>Konspol</w:t>
      </w:r>
      <w:proofErr w:type="spellEnd"/>
      <w:r w:rsidR="006A66EB" w:rsidRPr="006A66EB">
        <w:rPr>
          <w:rFonts w:ascii="Times New Roman" w:hAnsi="Times New Roman" w:cs="Times New Roman"/>
        </w:rPr>
        <w:t xml:space="preserve"> - Natura </w:t>
      </w:r>
      <w:proofErr w:type="spellStart"/>
      <w:r w:rsidR="006A66EB" w:rsidRPr="006A66EB">
        <w:rPr>
          <w:rFonts w:ascii="Times New Roman" w:hAnsi="Times New Roman" w:cs="Times New Roman"/>
        </w:rPr>
        <w:t>Żarłaki</w:t>
      </w:r>
      <w:proofErr w:type="spellEnd"/>
      <w:r w:rsidR="006A66EB" w:rsidRPr="006A66EB">
        <w:rPr>
          <w:rFonts w:ascii="Times New Roman" w:hAnsi="Times New Roman" w:cs="Times New Roman"/>
        </w:rPr>
        <w:t xml:space="preserve"> Parówki z kurczaka 180 g</w:t>
      </w:r>
      <w:r w:rsidR="006A66EB">
        <w:rPr>
          <w:rFonts w:ascii="Times New Roman" w:hAnsi="Times New Roman" w:cs="Times New Roman"/>
        </w:rPr>
        <w:t xml:space="preserve">, </w:t>
      </w:r>
      <w:r w:rsidR="006A66EB" w:rsidRPr="006A66EB">
        <w:rPr>
          <w:rFonts w:ascii="Times New Roman" w:hAnsi="Times New Roman" w:cs="Times New Roman"/>
        </w:rPr>
        <w:t xml:space="preserve">Tarczyński - </w:t>
      </w:r>
      <w:proofErr w:type="spellStart"/>
      <w:r w:rsidR="006A66EB" w:rsidRPr="006A66EB">
        <w:rPr>
          <w:rFonts w:ascii="Times New Roman" w:hAnsi="Times New Roman" w:cs="Times New Roman"/>
        </w:rPr>
        <w:t>Gryzzale</w:t>
      </w:r>
      <w:proofErr w:type="spellEnd"/>
      <w:r w:rsidR="006A66EB" w:rsidRPr="006A66EB">
        <w:rPr>
          <w:rFonts w:ascii="Times New Roman" w:hAnsi="Times New Roman" w:cs="Times New Roman"/>
        </w:rPr>
        <w:t xml:space="preserve"> Paróweczki z Piersi Kurczaka 160g</w:t>
      </w:r>
      <w:r w:rsidR="006A66EB">
        <w:rPr>
          <w:rFonts w:ascii="Times New Roman" w:hAnsi="Times New Roman" w:cs="Times New Roman"/>
        </w:rPr>
        <w:t xml:space="preserve">, Sokołów – Parówki Sokoliki 140 g, Serek waniliowy tu warto sprawdzać czy nie ma syropu glukozowo-fruktowego, żelatyny oraz sztucznych (identycznych z naturalnym) smaków najlepiej wypada </w:t>
      </w:r>
      <w:r w:rsidR="006A66EB" w:rsidRPr="006A66EB">
        <w:rPr>
          <w:rFonts w:ascii="Times New Roman" w:hAnsi="Times New Roman" w:cs="Times New Roman"/>
          <w:b/>
          <w:bCs/>
        </w:rPr>
        <w:t> </w:t>
      </w:r>
      <w:r w:rsidR="006A66EB" w:rsidRPr="006A66EB">
        <w:rPr>
          <w:rFonts w:ascii="Times New Roman" w:hAnsi="Times New Roman" w:cs="Times New Roman"/>
          <w:sz w:val="24"/>
          <w:szCs w:val="24"/>
        </w:rPr>
        <w:t>OSM Łowicz - serek homogenizowany waniliowy bez laktozy</w:t>
      </w:r>
      <w:r w:rsidR="006A66EB">
        <w:rPr>
          <w:rFonts w:ascii="Times New Roman" w:hAnsi="Times New Roman" w:cs="Times New Roman"/>
          <w:sz w:val="24"/>
          <w:szCs w:val="24"/>
        </w:rPr>
        <w:t xml:space="preserve">. </w:t>
      </w:r>
      <w:r w:rsidR="009D68EA">
        <w:rPr>
          <w:rFonts w:ascii="Times New Roman" w:hAnsi="Times New Roman" w:cs="Times New Roman"/>
          <w:sz w:val="24"/>
          <w:szCs w:val="24"/>
        </w:rPr>
        <w:t xml:space="preserve"> Przy szukaniu lepszych produktów spożywczych wybierajmy te gdzie punkt „w tym cukry” to &lt;10g / 100g produktu.</w:t>
      </w:r>
    </w:p>
    <w:p w14:paraId="3A5332F6" w14:textId="2E65C0F1" w:rsidR="00771F8F" w:rsidRDefault="00771F8F" w:rsidP="00DB4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chodzi o słoiczki, to jaka firma będzie najlepsza?</w:t>
      </w:r>
    </w:p>
    <w:p w14:paraId="63F024B7" w14:textId="12163D2C" w:rsidR="009D68EA" w:rsidRDefault="009D68EA" w:rsidP="009D68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mam faworyta ale </w:t>
      </w:r>
      <w:r w:rsidR="00BD21E8">
        <w:rPr>
          <w:rFonts w:ascii="Times New Roman" w:hAnsi="Times New Roman" w:cs="Times New Roman"/>
          <w:sz w:val="24"/>
          <w:szCs w:val="24"/>
        </w:rPr>
        <w:t xml:space="preserve">Gerber, </w:t>
      </w:r>
      <w:r>
        <w:rPr>
          <w:rFonts w:ascii="Times New Roman" w:hAnsi="Times New Roman" w:cs="Times New Roman"/>
          <w:sz w:val="24"/>
          <w:szCs w:val="24"/>
        </w:rPr>
        <w:t xml:space="preserve">Gerber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="00BD2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21E8">
        <w:rPr>
          <w:rFonts w:ascii="Times New Roman" w:hAnsi="Times New Roman" w:cs="Times New Roman"/>
          <w:sz w:val="24"/>
          <w:szCs w:val="24"/>
        </w:rPr>
        <w:t>Bobovita</w:t>
      </w:r>
      <w:proofErr w:type="spellEnd"/>
      <w:r w:rsidR="00BD21E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D21E8">
        <w:rPr>
          <w:rFonts w:ascii="Times New Roman" w:hAnsi="Times New Roman" w:cs="Times New Roman"/>
          <w:sz w:val="24"/>
          <w:szCs w:val="24"/>
        </w:rPr>
        <w:t>Bobovita</w:t>
      </w:r>
      <w:proofErr w:type="spellEnd"/>
      <w:r w:rsidR="00BD2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E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BD2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21E8">
        <w:rPr>
          <w:rFonts w:ascii="Times New Roman" w:hAnsi="Times New Roman" w:cs="Times New Roman"/>
          <w:sz w:val="24"/>
          <w:szCs w:val="24"/>
        </w:rPr>
        <w:t>Hipp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mają najbardziej urozmaicone słoiczki smakowo. Ogólnie nie powinno być w nich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soli, żelatyny, cukru, MOM, sztucznych konserwantów i barwników, </w:t>
      </w:r>
      <w:r w:rsidR="00BD21E8">
        <w:rPr>
          <w:rFonts w:ascii="Times New Roman" w:hAnsi="Times New Roman" w:cs="Times New Roman"/>
          <w:sz w:val="24"/>
          <w:szCs w:val="24"/>
        </w:rPr>
        <w:t>zagęszczonych soków owocowych (jabłkowy lub winogronowy).</w:t>
      </w:r>
    </w:p>
    <w:p w14:paraId="6E409ABE" w14:textId="2CA66BAE" w:rsidR="00771F8F" w:rsidRDefault="00771F8F" w:rsidP="00DB4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Przygotowując dziecku samodzielnie przekąski, możemy je dosładzać miodem?</w:t>
      </w:r>
    </w:p>
    <w:p w14:paraId="6F7CA7A4" w14:textId="5AD68D75" w:rsidR="00BD21E8" w:rsidRDefault="00BD21E8" w:rsidP="00BD21E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po ukończeniu roku można rozszerzać dietę dziecka o miód. Warto jednak pamiętać że jest to też forma cukru więc nie przesadzajmy również z miodem by nie tworzyć u dziecka tylko smaku słodkiego i nie zmieniać w ten sposób preferencji żywieniowych.</w:t>
      </w:r>
    </w:p>
    <w:p w14:paraId="7ED36E5C" w14:textId="6E736190" w:rsidR="00771F8F" w:rsidRDefault="00771F8F" w:rsidP="00DB4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kiedy podawać dziecku cukier? Wiem, że nie jest to nic dobrego, ale prędzej czy później zacznie jeść takie rzeczy</w:t>
      </w:r>
    </w:p>
    <w:p w14:paraId="66E3869C" w14:textId="4C1EF6F3" w:rsidR="00BD21E8" w:rsidRDefault="00BD21E8" w:rsidP="00BD21E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później tym lepiej ale oczywiście cukier z naturalnych źródeł jak owoce czy miód pojawi się już wcześnie. Słodycze powinny być podawane z umiarem i pod dużą kontrolą </w:t>
      </w:r>
      <w:proofErr w:type="spellStart"/>
      <w:r>
        <w:rPr>
          <w:rFonts w:ascii="Times New Roman" w:hAnsi="Times New Roman" w:cs="Times New Roman"/>
          <w:sz w:val="24"/>
          <w:szCs w:val="24"/>
        </w:rPr>
        <w:t>tzn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codziennie, najlepiej nie w nagrodę za zjedzenie obiadu itd. </w:t>
      </w:r>
    </w:p>
    <w:p w14:paraId="386E83DB" w14:textId="52B4FDB5" w:rsidR="00DB44A4" w:rsidRDefault="00DB44A4" w:rsidP="00DB4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zawsze produkty bez cukru i oleju palmowego będą dużo droższe?</w:t>
      </w:r>
    </w:p>
    <w:p w14:paraId="6B08E235" w14:textId="77777777" w:rsidR="00B71B67" w:rsidRDefault="00B71B67" w:rsidP="00B71B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Nie, to nie jedyny czynnik wpływający na cenę. Często też (słodycze) podkuty z górnej pułki zawierają olej palmowy lub syrop glukozowo-</w:t>
      </w:r>
      <w:proofErr w:type="spellStart"/>
      <w:r>
        <w:rPr>
          <w:rFonts w:ascii="Times New Roman" w:hAnsi="Times New Roman" w:cs="Times New Roman"/>
          <w:sz w:val="24"/>
          <w:szCs w:val="24"/>
        </w:rPr>
        <w:t>fruktozowy</w:t>
      </w:r>
      <w:proofErr w:type="spellEnd"/>
      <w:r>
        <w:rPr>
          <w:rFonts w:ascii="Times New Roman" w:hAnsi="Times New Roman" w:cs="Times New Roman"/>
          <w:sz w:val="24"/>
          <w:szCs w:val="24"/>
        </w:rPr>
        <w:t>. Proszę pamiętać że są produkty gdzie cukier występuje jako „zwykły” składnik. Nie powinniśmy zjadać go w nadmiarze.</w:t>
      </w:r>
    </w:p>
    <w:p w14:paraId="3C964F75" w14:textId="1B229801" w:rsidR="00DB44A4" w:rsidRDefault="00DB44A4" w:rsidP="00B71B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B67">
        <w:rPr>
          <w:rFonts w:ascii="Times New Roman" w:hAnsi="Times New Roman" w:cs="Times New Roman"/>
          <w:sz w:val="24"/>
          <w:szCs w:val="24"/>
        </w:rPr>
        <w:t>Jeśli coś jest na półce z produktami BIO, to można ufać w ciemno</w:t>
      </w:r>
    </w:p>
    <w:p w14:paraId="0022AFEA" w14:textId="0C8CA02D" w:rsidR="00B71B67" w:rsidRPr="00B71B67" w:rsidRDefault="00B71B67" w:rsidP="00B71B6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Nie. W produktach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również mogą występować składniki jakich nie chcemy. To tylko oznacza że minimum 90% składu pochodzi z upraw i hodowli ekologicznych. W produktach taki może nie być cukru tylko cukier trzcinowy lub syrop z agawy więc jeśli zależy nam na unikaniu tego składnika to go mamy. Tak samo może być z solą czy olejem palmowym.</w:t>
      </w:r>
    </w:p>
    <w:p w14:paraId="7ABD32C0" w14:textId="77777777" w:rsidR="009723A4" w:rsidRDefault="009723A4" w:rsidP="00DB44A4">
      <w:pPr>
        <w:spacing w:line="360" w:lineRule="auto"/>
      </w:pPr>
    </w:p>
    <w:p w14:paraId="4D0CF3C6" w14:textId="77777777" w:rsidR="003F1565" w:rsidRDefault="003F1565" w:rsidP="00DB44A4">
      <w:pPr>
        <w:spacing w:line="360" w:lineRule="auto"/>
      </w:pPr>
    </w:p>
    <w:p w14:paraId="24347B84" w14:textId="77777777" w:rsidR="003F1565" w:rsidRDefault="003F1565" w:rsidP="00DB44A4">
      <w:pPr>
        <w:spacing w:line="360" w:lineRule="auto"/>
      </w:pPr>
    </w:p>
    <w:p w14:paraId="3E261679" w14:textId="30446685" w:rsidR="003F1565" w:rsidRDefault="003F1565" w:rsidP="00DB44A4">
      <w:pPr>
        <w:spacing w:line="360" w:lineRule="auto"/>
      </w:pPr>
      <w:r>
        <w:t>Kontakt:</w:t>
      </w:r>
    </w:p>
    <w:p w14:paraId="50A8257B" w14:textId="4ED25BBA" w:rsidR="003F1565" w:rsidRDefault="003F1565" w:rsidP="00DB44A4">
      <w:pPr>
        <w:spacing w:line="360" w:lineRule="auto"/>
        <w:rPr>
          <w:lang w:val="en-US"/>
        </w:rPr>
      </w:pPr>
      <w:hyperlink r:id="rId5" w:history="1">
        <w:r w:rsidRPr="003F1565">
          <w:rPr>
            <w:rStyle w:val="Hipercze"/>
            <w:lang w:val="en-US"/>
          </w:rPr>
          <w:t>dieta@zdrowodocelu.pl</w:t>
        </w:r>
      </w:hyperlink>
      <w:r w:rsidRPr="003F1565">
        <w:rPr>
          <w:lang w:val="en-US"/>
        </w:rPr>
        <w:t xml:space="preserve">   </w:t>
      </w:r>
      <w:proofErr w:type="spellStart"/>
      <w:r w:rsidRPr="003F1565">
        <w:rPr>
          <w:lang w:val="en-US"/>
        </w:rPr>
        <w:t>tel</w:t>
      </w:r>
      <w:proofErr w:type="spellEnd"/>
      <w:r w:rsidRPr="003F1565">
        <w:rPr>
          <w:lang w:val="en-US"/>
        </w:rPr>
        <w:t xml:space="preserve">: 609-449-948   </w:t>
      </w:r>
      <w:hyperlink r:id="rId6" w:history="1">
        <w:r w:rsidRPr="00E862F3">
          <w:rPr>
            <w:rStyle w:val="Hipercze"/>
            <w:lang w:val="en-US"/>
          </w:rPr>
          <w:t>https://www.instagram.com/zdrowo.do.celu.dietetyk/</w:t>
        </w:r>
      </w:hyperlink>
    </w:p>
    <w:p w14:paraId="52E03979" w14:textId="1550ACC6" w:rsidR="003F1565" w:rsidRPr="003F1565" w:rsidRDefault="003F1565" w:rsidP="00DB44A4">
      <w:pPr>
        <w:spacing w:line="360" w:lineRule="auto"/>
        <w:rPr>
          <w:lang w:val="en-US"/>
        </w:rPr>
      </w:pPr>
      <w:hyperlink r:id="rId7" w:history="1">
        <w:r w:rsidRPr="00E862F3">
          <w:rPr>
            <w:rStyle w:val="Hipercze"/>
            <w:lang w:val="en-US"/>
          </w:rPr>
          <w:t>https://www.facebook.com/zdrowodoceludietetyk</w:t>
        </w:r>
      </w:hyperlink>
      <w:r>
        <w:rPr>
          <w:lang w:val="en-US"/>
        </w:rPr>
        <w:t xml:space="preserve"> </w:t>
      </w:r>
    </w:p>
    <w:sectPr w:rsidR="003F1565" w:rsidRPr="003F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2AD0"/>
    <w:multiLevelType w:val="hybridMultilevel"/>
    <w:tmpl w:val="16867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5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F5"/>
    <w:rsid w:val="000877F1"/>
    <w:rsid w:val="002A20A7"/>
    <w:rsid w:val="003F1565"/>
    <w:rsid w:val="005007F5"/>
    <w:rsid w:val="00530D6E"/>
    <w:rsid w:val="006A66EB"/>
    <w:rsid w:val="00771F8F"/>
    <w:rsid w:val="00816C24"/>
    <w:rsid w:val="009723A4"/>
    <w:rsid w:val="009D68EA"/>
    <w:rsid w:val="00A40AAC"/>
    <w:rsid w:val="00AC6833"/>
    <w:rsid w:val="00B71B67"/>
    <w:rsid w:val="00BD21E8"/>
    <w:rsid w:val="00CB73C5"/>
    <w:rsid w:val="00D570B0"/>
    <w:rsid w:val="00D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0CCD"/>
  <w15:chartTrackingRefBased/>
  <w15:docId w15:val="{DF88361A-1A5B-4A14-AEE8-388A22A5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D6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6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15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zdrowodoceludietet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zdrowo.do.celu.dietetyk/" TargetMode="External"/><Relationship Id="rId5" Type="http://schemas.openxmlformats.org/officeDocument/2006/relationships/hyperlink" Target="mailto:dieta@zdrowodocel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Agnieszka Z-Gratys</cp:lastModifiedBy>
  <cp:revision>5</cp:revision>
  <dcterms:created xsi:type="dcterms:W3CDTF">2024-08-13T10:25:00Z</dcterms:created>
  <dcterms:modified xsi:type="dcterms:W3CDTF">2024-08-14T11:51:00Z</dcterms:modified>
</cp:coreProperties>
</file>