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w szpitalu Św. rodziny w poznaniu są olejki na sali czy trzeba przynieść własne?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szpitalu mamy olejki,ale zawsze można przynieść własne.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Olejki naturalne to znaczy jakie?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naturalne tzn czyste, w 100%pozyskane z danej rośliny,bez domieszek. Ważne jest aby był wydestyrlowany w kraju w którym wyrosła dana roślina,bo inaczej może zostać napromieniowany( w celu ochrony podczas transportu).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zdarzyło się, że wdrożono rodzącej aromaterapię a okazało się, że ma alergię o której nie wiedziała? Sama mam alergię na lawendę, czym ją zastąpić?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spotkałam się z alergią na olejki na sali porodowej, ale nie jest to niemożliwe.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Najczęściej mamy alergię na pyłki a olejki eteryczne to nie wydestyrlowany olejek z różnych części rośliny. Zatem warto spróbować czy uczuli. Lawendę można zastąpić np.kadzidlowcem.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szpitalach proponują aromaterapię czy tam są olejki naturalne? Powinniśmy o to dopytywać?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Proszę pytać, powinny być naturalne,ale mogę tego obiecać 🙃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przy alergii na rumianek - nie wiem, czy rzymski to jakiś inny rodzaj, niż np. taki w herbacie?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Alergia zazwyczaj dotyczy pyłków i z olejkami nie związku,ale oczywiście jeśli uczula proszę unikać.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jakieś olejki polecane są szczegolnie pod koniec ciąży? Ile ich dodawać do dyfuzora?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 koniec ciąży szczególnie polecam lawende, szałwię muszkatołową, cytrusy. 5-12 kropli na dyfuzor,ale to zależy jak duże pomieszczenie,czy jak “mocny” olejek 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Gdzie kupować olejki, żeby wiedzieć, że są one naturalne? Wspominała Pani, że nawet w aptece mogą znaleźć się te nieodpowiednie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najlepiej bezpośrednio od producenta,którego mamy sprawdzonego ( tak jak wspomniałam podczas webinaru w szpitalu możemy używać tylko olejki Doterra, jedyne mają certyfikat jakości i też ostrzegam przed kupowaniem przez internet,ponieważ jest dużo podróbek na rynku- w razie potrzeby mogę pomóc dotrzeć do oryginalnych)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Olejek ze słodkich migdałów jest stosowany również w pielęgnacji niemowlaka - jaki Pani poleca - chodzi o firmę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osobiscie mam sprawdzony olej z rosmanna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przy noworodku możemy stosować aromaterapię w domu?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tak, ale początkowo dyfuzja pasywna czyli bez dyfuzora ultradźwiękowego,tylko kropelka olejku do miski z wodą. Po okresie noworodkowym możemy działać bardziej intensywnie!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można w szpitalu wybrać olejek czy jest on z góry narzucony? Chodzi o zapach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zawsze oprócz działania dobieramy upodobania zapachowe 🙃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Jakiej marki olejek lawendowy Pani poleca?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Polecam olejki doTERRA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