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23DC" w14:textId="77777777" w:rsidR="00572956" w:rsidRPr="00572956" w:rsidRDefault="00572956" w:rsidP="0057295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>Czy są nosidła miękkie, których można używać od 1 dnia życia dziecka?</w:t>
      </w:r>
    </w:p>
    <w:p w14:paraId="780C86CD" w14:textId="77777777" w:rsidR="00572956" w:rsidRPr="00572956" w:rsidRDefault="00572956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Nie. Jeszcze nie spotkałam tak małego dziecka, które miałoby prawidłową pozycję w jakimkolwiek nosidle. Dla noworodków i małych niemowląt pierwszym wyborem powinna być chusta. Później, na bardziej zaawansowanym etapie rozwoju motorycznego, równie dobrym rozwiązaniem będzie zdrowe, ergonomiczne nosidło. Zapraszam do lektury! </w:t>
      </w:r>
      <w:hyperlink r:id="rId5" w:history="1">
        <w:r w:rsidRPr="00572956">
          <w:rPr>
            <w:rStyle w:val="Hipercze"/>
            <w:rFonts w:ascii="Times New Roman" w:hAnsi="Times New Roman" w:cs="Times New Roman"/>
            <w:sz w:val="24"/>
            <w:szCs w:val="24"/>
          </w:rPr>
          <w:t>https://m.facebook.com/martasitnikpl/posts/4494923837200929</w:t>
        </w:r>
      </w:hyperlink>
      <w:r w:rsidRPr="00572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4CA93" w14:textId="2F722D08" w:rsidR="00572956" w:rsidRPr="00572956" w:rsidRDefault="00572956" w:rsidP="0057295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>Od którego miesiąca chustę można zmienić na nosidło?</w:t>
      </w:r>
    </w:p>
    <w:p w14:paraId="201C43C5" w14:textId="77777777" w:rsidR="00572956" w:rsidRPr="00572956" w:rsidRDefault="00572956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Zależy, jak leży </w:t>
      </w:r>
      <w:r w:rsidRPr="0057295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956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Pr="00572956">
        <w:rPr>
          <w:rFonts w:ascii="Times New Roman" w:hAnsi="Times New Roman" w:cs="Times New Roman"/>
          <w:sz w:val="24"/>
          <w:szCs w:val="24"/>
        </w:rPr>
        <w:t xml:space="preserve"> mierzymy! Nie ma magicznej daty, miesiąca czy tygodnia, od którego możemy bezpiecznie nosić dziecko w nosidełku. Wszystko zależy od tego, jak dane dziecko układa się na danym rodzicu i w danym modelu nosidła. Najlepiej sprawdzić różne opcje i porównać.</w:t>
      </w:r>
    </w:p>
    <w:p w14:paraId="22C32A30" w14:textId="549F947B" w:rsidR="00572956" w:rsidRPr="00572956" w:rsidRDefault="00572956" w:rsidP="0057295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Czy bioderka i kręgosłup dziecka znajdują się w bezpiecznej pozycji podczas chustonoszenia? </w:t>
      </w:r>
    </w:p>
    <w:p w14:paraId="34363EBE" w14:textId="7777777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1C78E" w14:textId="7777777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Tak! Chusta stabilizuje maluszka w zdrowej i bezpiecznej pozycji fizjologicznej. Dlatego można </w:t>
      </w:r>
      <w:proofErr w:type="spellStart"/>
      <w:r w:rsidRPr="00572956">
        <w:rPr>
          <w:rFonts w:ascii="Times New Roman" w:hAnsi="Times New Roman" w:cs="Times New Roman"/>
          <w:sz w:val="24"/>
          <w:szCs w:val="24"/>
        </w:rPr>
        <w:t>chustować</w:t>
      </w:r>
      <w:proofErr w:type="spellEnd"/>
      <w:r w:rsidRPr="00572956">
        <w:rPr>
          <w:rFonts w:ascii="Times New Roman" w:hAnsi="Times New Roman" w:cs="Times New Roman"/>
          <w:sz w:val="24"/>
          <w:szCs w:val="24"/>
        </w:rPr>
        <w:t xml:space="preserve"> dzieci już od urodzenia.</w:t>
      </w:r>
    </w:p>
    <w:p w14:paraId="652165D4" w14:textId="7777777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>Chustonoszenie jest również elementem profilaktyki dysplazji bioder.</w:t>
      </w:r>
    </w:p>
    <w:p w14:paraId="2564D6C1" w14:textId="77777777" w:rsidR="00572956" w:rsidRPr="00572956" w:rsidRDefault="00572956" w:rsidP="0057295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>Kiedy najwcześniej można pójść na warsztaty z chustonoszenia z niemowlakiem?</w:t>
      </w:r>
    </w:p>
    <w:p w14:paraId="288F7B30" w14:textId="5F93DA78" w:rsidR="00572956" w:rsidRPr="00572956" w:rsidRDefault="00572956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Malucha można nosić w chuście od urodzenia </w:t>
      </w:r>
      <w:r w:rsidRPr="0057295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956">
        <w:rPr>
          <w:rFonts w:ascii="Times New Roman" w:hAnsi="Times New Roman" w:cs="Times New Roman"/>
          <w:sz w:val="24"/>
          <w:szCs w:val="24"/>
        </w:rPr>
        <w:t xml:space="preserve"> ale osobiście polecam rozpocząć tę przygodę w okolicach 4-6 </w:t>
      </w:r>
      <w:proofErr w:type="spellStart"/>
      <w:r w:rsidRPr="00572956">
        <w:rPr>
          <w:rFonts w:ascii="Times New Roman" w:hAnsi="Times New Roman" w:cs="Times New Roman"/>
          <w:sz w:val="24"/>
          <w:szCs w:val="24"/>
        </w:rPr>
        <w:t>tyg</w:t>
      </w:r>
      <w:proofErr w:type="spellEnd"/>
      <w:r w:rsidRPr="00572956">
        <w:rPr>
          <w:rFonts w:ascii="Times New Roman" w:hAnsi="Times New Roman" w:cs="Times New Roman"/>
          <w:sz w:val="24"/>
          <w:szCs w:val="24"/>
        </w:rPr>
        <w:t xml:space="preserve"> życia dziecka. Tutaj mój artykuł na ten temat </w:t>
      </w:r>
      <w:hyperlink r:id="rId6" w:history="1">
        <w:r w:rsidRPr="0057295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https://martasitnik.pl/kiedy-mozna-nosic-w-chuscie/</w:t>
        </w:r>
      </w:hyperlink>
    </w:p>
    <w:p w14:paraId="4954A4B1" w14:textId="674DE6A7" w:rsidR="00572956" w:rsidRPr="00572956" w:rsidRDefault="00572956" w:rsidP="0057295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>W jaki sposób dobrać rozmiar i materiał chusty?</w:t>
      </w:r>
    </w:p>
    <w:p w14:paraId="4F3EFCD5" w14:textId="7777777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64BC0" w14:textId="7777777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Może ten artykuł będzie pomocny? </w:t>
      </w:r>
      <w:hyperlink r:id="rId7" w:history="1">
        <w:r w:rsidRPr="00572956">
          <w:rPr>
            <w:rStyle w:val="Hipercze"/>
            <w:rFonts w:ascii="Times New Roman" w:hAnsi="Times New Roman" w:cs="Times New Roman"/>
            <w:sz w:val="24"/>
            <w:szCs w:val="24"/>
          </w:rPr>
          <w:t>https://martasitnik.pl/jak-dobrac-rozmiar-chusty-do-noszenia-dzieci/</w:t>
        </w:r>
      </w:hyperlink>
      <w:r w:rsidRPr="00572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FF48D" w14:textId="3FDF5715" w:rsidR="00572956" w:rsidRPr="00572956" w:rsidRDefault="00572956" w:rsidP="0057295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>Ile powinnam zakupić chust do wyprawki?</w:t>
      </w:r>
      <w:r w:rsidRPr="00572956">
        <w:rPr>
          <w:rFonts w:ascii="Times New Roman" w:hAnsi="Times New Roman" w:cs="Times New Roman"/>
          <w:sz w:val="24"/>
          <w:szCs w:val="24"/>
        </w:rPr>
        <w:br/>
      </w:r>
      <w:r w:rsidRPr="00572956">
        <w:rPr>
          <w:rFonts w:ascii="Times New Roman" w:hAnsi="Times New Roman" w:cs="Times New Roman"/>
          <w:sz w:val="24"/>
          <w:szCs w:val="24"/>
        </w:rPr>
        <w:br/>
        <w:t xml:space="preserve">Żadnej nie musisz </w:t>
      </w:r>
      <w:r w:rsidRPr="0057295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956">
        <w:rPr>
          <w:rFonts w:ascii="Times New Roman" w:hAnsi="Times New Roman" w:cs="Times New Roman"/>
          <w:sz w:val="24"/>
          <w:szCs w:val="24"/>
        </w:rPr>
        <w:t xml:space="preserve"> Jeśli planujecie naukę z doradcą noszenia, to nawet odradzam wcześniejszy zakup – rozmiar chusty dobiera się trochę pod katem gabarytów Waszych i dziecka, trochę pod kątem wiązania... są różne sploty, składy, grubości... Ja na konsultacji zawsze mam ze sobą różne chusty, można wiec poprzymierzać, </w:t>
      </w:r>
      <w:proofErr w:type="spellStart"/>
      <w:r w:rsidRPr="00572956">
        <w:rPr>
          <w:rFonts w:ascii="Times New Roman" w:hAnsi="Times New Roman" w:cs="Times New Roman"/>
          <w:sz w:val="24"/>
          <w:szCs w:val="24"/>
        </w:rPr>
        <w:lastRenderedPageBreak/>
        <w:t>podotykać</w:t>
      </w:r>
      <w:proofErr w:type="spellEnd"/>
      <w:r w:rsidRPr="00572956">
        <w:rPr>
          <w:rFonts w:ascii="Times New Roman" w:hAnsi="Times New Roman" w:cs="Times New Roman"/>
          <w:sz w:val="24"/>
          <w:szCs w:val="24"/>
        </w:rPr>
        <w:t xml:space="preserve"> i wtedy wybór łatwiejszy oraz celniejszy </w:t>
      </w:r>
      <w:r w:rsidRPr="0057295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956">
        <w:rPr>
          <w:rFonts w:ascii="Times New Roman" w:hAnsi="Times New Roman" w:cs="Times New Roman"/>
          <w:sz w:val="24"/>
          <w:szCs w:val="24"/>
        </w:rPr>
        <w:t xml:space="preserve"> Zatem we wszystkim doradzę i jak coś, to można tez u mnie kupić chustę.</w:t>
      </w:r>
    </w:p>
    <w:p w14:paraId="04B590D4" w14:textId="7777777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D70F0" w14:textId="23AFE3C7" w:rsidR="00572956" w:rsidRPr="00572956" w:rsidRDefault="00572956" w:rsidP="0057295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956">
        <w:rPr>
          <w:rFonts w:ascii="Times New Roman" w:hAnsi="Times New Roman" w:cs="Times New Roman"/>
          <w:sz w:val="24"/>
          <w:szCs w:val="24"/>
        </w:rPr>
        <w:t xml:space="preserve">Jeśli natomiast bardzo chcesz mieć już chustę wcześniej, to najbardziej trafionym wyborem będzie splot jodełkowy np. </w:t>
      </w:r>
      <w:hyperlink r:id="rId8" w:history="1">
        <w:r w:rsidRPr="00572956">
          <w:rPr>
            <w:rStyle w:val="Hipercze"/>
            <w:rFonts w:ascii="Times New Roman" w:hAnsi="Times New Roman" w:cs="Times New Roman"/>
            <w:sz w:val="24"/>
            <w:szCs w:val="24"/>
          </w:rPr>
          <w:t>https://martasitnik.pl/sklep/?swoof=1&amp;pa_splot=jodelkowy</w:t>
        </w:r>
      </w:hyperlink>
      <w:r w:rsidRPr="00572956">
        <w:rPr>
          <w:rFonts w:ascii="Times New Roman" w:hAnsi="Times New Roman" w:cs="Times New Roman"/>
          <w:sz w:val="24"/>
          <w:szCs w:val="24"/>
        </w:rPr>
        <w:t xml:space="preserve"> Zapraszam do kontaktu – pomogę Wam dobrać odpowiedni rozmiar, mam też więcej kolorów w ofercie, które nie są uwzględnione na stronie www</w:t>
      </w:r>
    </w:p>
    <w:p w14:paraId="61E2DFE6" w14:textId="77777777" w:rsidR="00572956" w:rsidRPr="00572956" w:rsidRDefault="00572956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5301E" w14:textId="77777777" w:rsidR="00572956" w:rsidRPr="00572956" w:rsidRDefault="00572956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4C7713" w14:textId="77777777" w:rsidR="00572956" w:rsidRPr="00572956" w:rsidRDefault="00572956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121F7F" w14:textId="77777777" w:rsidR="009723A4" w:rsidRPr="00572956" w:rsidRDefault="009723A4" w:rsidP="00572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23A4" w:rsidRPr="0057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A24"/>
    <w:multiLevelType w:val="hybridMultilevel"/>
    <w:tmpl w:val="3D5E9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36034"/>
    <w:multiLevelType w:val="hybridMultilevel"/>
    <w:tmpl w:val="F692D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352D8"/>
    <w:multiLevelType w:val="hybridMultilevel"/>
    <w:tmpl w:val="F692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1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757710">
    <w:abstractNumId w:val="2"/>
  </w:num>
  <w:num w:numId="3" w16cid:durableId="2082363043">
    <w:abstractNumId w:val="1"/>
  </w:num>
  <w:num w:numId="4" w16cid:durableId="194106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DC"/>
    <w:rsid w:val="004E7EDC"/>
    <w:rsid w:val="00572956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5B8C"/>
  <w15:chartTrackingRefBased/>
  <w15:docId w15:val="{DC070125-F99F-4F42-AD02-FAC41638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29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95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asitnik.pl/sklep/?swoof=1&amp;pa_splot=jodelko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tasitnik.pl/jak-dobrac-rozmiar-chusty-do-noszenia-dzie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tasitnik.pl/kiedy-mozna-nosic-w-chuscie/" TargetMode="External"/><Relationship Id="rId5" Type="http://schemas.openxmlformats.org/officeDocument/2006/relationships/hyperlink" Target="https://m.facebook.com/martasitnikpl/posts/4494923837200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2023-12-11T13:22:00Z</dcterms:created>
  <dcterms:modified xsi:type="dcterms:W3CDTF">2023-12-11T13:27:00Z</dcterms:modified>
</cp:coreProperties>
</file>