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A45E" w14:textId="2991FB48" w:rsidR="00DF0B73" w:rsidRDefault="00DF0B73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można masować kręgosłup przez cały okres ciąży? </w:t>
      </w:r>
    </w:p>
    <w:p w14:paraId="5FFB0396" w14:textId="662CC218" w:rsidR="00A060EB" w:rsidRPr="00AA6300" w:rsidRDefault="00A060EB" w:rsidP="00A060EB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AA630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Można od 2 trymestru. Jednak zawsze konsultujemy to z lekarzem prowadzącym, czy nie widzi przeciwskazań. Uważam by nie masować intensywnie odcinka krzyżowego kręgosłupa by nie dopuścić do skurczu macicy.</w:t>
      </w:r>
    </w:p>
    <w:p w14:paraId="1641D276" w14:textId="77777777" w:rsidR="00DF0B73" w:rsidRDefault="00DF0B73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kilku dni boli mnie w dole pleców z boku kręgosłupa podczas chodzenia, ale nie zawsze to występuje trochę jak rwa, ale nie schodzi aż do nogi. Czy w ciąży na NFZ jest też fizjoterapeuta? </w:t>
      </w:r>
    </w:p>
    <w:p w14:paraId="25782968" w14:textId="4B0662FB" w:rsidR="00AA6300" w:rsidRPr="00DF0B73" w:rsidRDefault="00AA6300" w:rsidP="00AA6300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630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Jeśli lekarz wystawi Pani skierowanie na rehabilitację na NFZ to można z tego skorzystać. Niestety terminy oczekiwania są długie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188EBDE" w14:textId="177B4B8A" w:rsidR="00DF0B73" w:rsidRDefault="00DF0B73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ćwiczenia na ból kości ogonowej podczas siedzenia? </w:t>
      </w:r>
    </w:p>
    <w:p w14:paraId="351C73DB" w14:textId="3E54B4BB" w:rsidR="00AA6300" w:rsidRPr="00AA6300" w:rsidRDefault="00AA6300" w:rsidP="00AA6300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AA630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Przede wszystkim warto przyjrzeć się jak siedzimy. Być może nie siedzimy na guzach kulszowych tylko bardziej przenosimy ciężar właśnie na kość ogonową. Do kości ogonowej przyczepia się wiele mięśni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i więzadeł. Trzeba przyjrzeć się napięciu tych struktur. </w:t>
      </w:r>
      <w:r w:rsidR="00107D3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Pytanie czy b</w:t>
      </w:r>
      <w:r w:rsidR="00992F8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y</w:t>
      </w:r>
      <w:r w:rsidR="00107D3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ł jakiś uraz.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Nie jestem w stanie podać ćwiczeń w tym przypadku. Należy przeprowadzić wywiad i określić przyczynę. Doraźnie można stosować ciepłe (nie </w:t>
      </w:r>
      <w:proofErr w:type="spellStart"/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goracę</w:t>
      </w:r>
      <w:proofErr w:type="spellEnd"/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) okłady i delikatnie rozmasowywać to miejsce.</w:t>
      </w:r>
    </w:p>
    <w:p w14:paraId="1A7D8CA7" w14:textId="77777777" w:rsidR="00DF0B73" w:rsidRDefault="00DF0B73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są konsekwencje nieprawidłowej postawy w ciąży? </w:t>
      </w:r>
    </w:p>
    <w:p w14:paraId="6B97F30D" w14:textId="1C1EBD5E" w:rsidR="00357A8E" w:rsidRPr="00DF0B73" w:rsidRDefault="00357A8E" w:rsidP="00357A8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7A8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Konsekwencji jest bardzo wiele. Ból kręgosł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u</w:t>
      </w:r>
      <w:r w:rsidRPr="00357A8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pa,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bóle w stawach kolanowych i biodrowych, ból głowy i mięśni szyi. Problemy z oddychaniem, drętwienie w obrębie kończyn dolnych i wiele innych.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BEA8B1" w14:textId="4F49FBE9" w:rsidR="00DF0B73" w:rsidRDefault="00DF0B73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 36 </w:t>
      </w:r>
      <w:proofErr w:type="spellStart"/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tc</w:t>
      </w:r>
      <w:proofErr w:type="spellEnd"/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można zacząć szczotkować brzuch?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 tak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jaki sposób?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iąża przebiega prawidłowo. </w:t>
      </w:r>
    </w:p>
    <w:p w14:paraId="6F83090B" w14:textId="151E86ED" w:rsidR="003743A1" w:rsidRPr="003743A1" w:rsidRDefault="003743A1" w:rsidP="003743A1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3743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Zachęcam do szczotkowania. Pamiętamy, by to był delikatn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y</w:t>
      </w:r>
      <w:r w:rsidRPr="003743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masaż do </w:t>
      </w:r>
      <w:proofErr w:type="spellStart"/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momemntu</w:t>
      </w:r>
      <w:proofErr w:type="spellEnd"/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delikatnego zaczerwienienia skóry. Wykonujemy ruchami kolistymi </w:t>
      </w:r>
      <w:r w:rsidR="008E668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zgodnie z ruchami wskazówek zegara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i kończymy ruch w pachwinach gdzie zlokalizowane są węzły chłonne.</w:t>
      </w:r>
      <w:r w:rsidR="00CC247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Po szczotkowaniu warto wmasować krem na rozstępy dla ciężarnych.</w:t>
      </w:r>
    </w:p>
    <w:p w14:paraId="28D15BF5" w14:textId="71998ED6" w:rsidR="00DF0B73" w:rsidRDefault="00DF0B73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ćwiczenie zaleciłaby Pani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DF0B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żeby "rozruszać" sztywne mięsnie międzyżebrowe? </w:t>
      </w:r>
    </w:p>
    <w:p w14:paraId="69B19EDB" w14:textId="6A3F3E71" w:rsidR="007818B1" w:rsidRPr="00490032" w:rsidRDefault="008E6687" w:rsidP="00490032">
      <w:pPr>
        <w:pStyle w:val="Akapitzlist"/>
        <w:spacing w:after="0" w:line="36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Zachęcam do ćwiczeń oddechowych z taśmą</w:t>
      </w:r>
      <w:r w:rsidR="007818B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aby uruchomić dolne żebra. Na moim profilu </w:t>
      </w:r>
      <w:proofErr w:type="spellStart"/>
      <w:r w:rsidR="007818B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instagramowym</w:t>
      </w:r>
      <w:proofErr w:type="spellEnd"/>
      <w:r w:rsidR="007818B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znajdzie Pani takie ćwiczenie.</w:t>
      </w:r>
      <w:r w:rsidR="007818B1" w:rsidRPr="007818B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hyperlink r:id="rId5" w:history="1">
        <w:r w:rsidR="007818B1" w:rsidRPr="00843EB6">
          <w:rPr>
            <w:rStyle w:val="Hipercze"/>
            <w:rFonts w:ascii="Segoe UI" w:hAnsi="Segoe UI" w:cs="Segoe UI"/>
            <w:sz w:val="21"/>
            <w:szCs w:val="21"/>
            <w:shd w:val="clear" w:color="auto" w:fill="FFFFFF"/>
          </w:rPr>
          <w:t>https://www.instagram.com/reel/C3f_y1NINIl/?utm_source=ig_web_copy_link</w:t>
        </w:r>
      </w:hyperlink>
    </w:p>
    <w:p w14:paraId="2FE1F4A2" w14:textId="417A130F" w:rsidR="00DA7299" w:rsidRDefault="00DA7299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A72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DA72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DA72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pkowi jakoś pom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Pr="00DA72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Pr="00DA72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adnie wciągnąć się po porodzie? </w:t>
      </w:r>
    </w:p>
    <w:p w14:paraId="44A4813F" w14:textId="6E45C9E6" w:rsidR="00815361" w:rsidRPr="00DA7299" w:rsidRDefault="00815361" w:rsidP="00815361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536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Niestety na to nie mamy zbyt dużego wpływu. Wszystko zależy od tego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jak wyglądał pępek przed </w:t>
      </w:r>
      <w:proofErr w:type="spellStart"/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ciażą</w:t>
      </w:r>
      <w:proofErr w:type="spellEnd"/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, </w:t>
      </w:r>
      <w:r w:rsidRPr="0081536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czy występuje przepuklina pępkowa i jaka jest kondycja mi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ęśni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lastRenderedPageBreak/>
        <w:t xml:space="preserve">brzucha. Można ćwiczyć mięśnie głębokie brzucha ale to jak się uformuje pępek nie mam dużego wpływu. </w:t>
      </w:r>
    </w:p>
    <w:p w14:paraId="6C4209E5" w14:textId="77777777" w:rsidR="00DA7299" w:rsidRDefault="00DA7299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2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poleca Pani jakieś darmowe źródła internetowe z ćwiczeniami? </w:t>
      </w:r>
    </w:p>
    <w:p w14:paraId="17C935A8" w14:textId="2930D516" w:rsidR="00DD6247" w:rsidRDefault="00DD6247" w:rsidP="00DD6247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Na moich profilach społecznościowych zamieszczam ćwiczenia dla ciężarnych. Są proste i opatrzone opisem. Zachęcam do zapoznania się. Będą się sukcesywnie pojawiać nowe filmiki.</w:t>
      </w:r>
    </w:p>
    <w:p w14:paraId="3F83E711" w14:textId="32D77EE1" w:rsidR="000C4945" w:rsidRPr="000C4945" w:rsidRDefault="000C4945" w:rsidP="000C4945">
      <w:pPr>
        <w:pStyle w:val="Akapitzlist"/>
        <w:spacing w:after="0" w:line="36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hyperlink r:id="rId6" w:history="1">
        <w:r w:rsidRPr="00843EB6">
          <w:rPr>
            <w:rStyle w:val="Hipercze"/>
            <w:rFonts w:ascii="Segoe UI" w:hAnsi="Segoe UI" w:cs="Segoe UI"/>
            <w:sz w:val="21"/>
            <w:szCs w:val="21"/>
            <w:shd w:val="clear" w:color="auto" w:fill="FFFFFF"/>
          </w:rPr>
          <w:t>https://www.instagram.com/reel/C3f_y1NINIl/?utm_source=ig_web_copy_link</w:t>
        </w:r>
      </w:hyperlink>
    </w:p>
    <w:p w14:paraId="5B3BF3D7" w14:textId="0F369511" w:rsidR="00DA7299" w:rsidRDefault="00DA7299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2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poprawnie należy siedzieć podczas ciąży? Jakieś specjalne zalecenia? </w:t>
      </w:r>
    </w:p>
    <w:p w14:paraId="6941A0A5" w14:textId="3A30B432" w:rsidR="000C4945" w:rsidRPr="000C4945" w:rsidRDefault="000C4945" w:rsidP="000C4945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0C4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Te zasady, które omówiłam podczas </w:t>
      </w:r>
      <w:proofErr w:type="spellStart"/>
      <w:r w:rsidRPr="000C4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webinaru</w:t>
      </w:r>
      <w:proofErr w:type="spellEnd"/>
      <w:r w:rsidRPr="000C4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dotyczą również siedzenia: wyprostowane plecy (</w:t>
      </w:r>
      <w:proofErr w:type="spellStart"/>
      <w:r w:rsidRPr="000C4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komedna</w:t>
      </w:r>
      <w:proofErr w:type="spellEnd"/>
      <w:r w:rsidRPr="000C4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ROŚNIJ), brodę cofamy, łopatki ściągamy, nie garbimy się, podkładamy pod odcinek lędźwiowy kręgosłupa poduszkę, </w:t>
      </w:r>
      <w:r w:rsidR="0032298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nie siadamy na miękkim.</w:t>
      </w:r>
    </w:p>
    <w:p w14:paraId="37131484" w14:textId="5CA9D5F5" w:rsidR="00DA7299" w:rsidRDefault="00DA7299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A72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mog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DA72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robi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DA72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skoliozie, by pomoc sobie w porodzie i uniknąć bólu kręgosłupa? </w:t>
      </w:r>
    </w:p>
    <w:p w14:paraId="58CA491D" w14:textId="1BBA48B5" w:rsidR="00EC0F80" w:rsidRPr="00FB2794" w:rsidRDefault="00A64851" w:rsidP="00FB2794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A648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Warto zadbać o trening ogólnorozwojowy z uwzględnieniem ćwiczeń asymetrycznych. Nie wpłyniemy na krzywizny kręgosłupa ale możemy wspomóc mięśnie by dawały oparcie i odpowiednią amortyzację.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Doświadczony trener lub fizjoterapeuta dobierze Pani właściwe ćwiczenia.</w:t>
      </w:r>
    </w:p>
    <w:p w14:paraId="225E9B08" w14:textId="631917FC" w:rsidR="00DF0B73" w:rsidRDefault="00EC0F80" w:rsidP="00EC0F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EC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można ćwiczyć z założonym </w:t>
      </w:r>
      <w:proofErr w:type="spellStart"/>
      <w:r w:rsidRPr="00EC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pessarem</w:t>
      </w:r>
      <w:proofErr w:type="spellEnd"/>
      <w:r w:rsidRPr="00EC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33+2tc i szyjka 2,3 cm </w:t>
      </w:r>
    </w:p>
    <w:p w14:paraId="68CADB43" w14:textId="4C3C8B1D" w:rsidR="00FB2794" w:rsidRPr="00FB2794" w:rsidRDefault="00FB2794" w:rsidP="00FB2794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FB279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Zawsze zgodę na ćwiczenia udziela lekarz prowadzący i on decyduje.</w:t>
      </w:r>
    </w:p>
    <w:p w14:paraId="4728A0A7" w14:textId="77777777" w:rsidR="009723A4" w:rsidRDefault="009723A4" w:rsidP="00EC0F80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C2291"/>
    <w:multiLevelType w:val="hybridMultilevel"/>
    <w:tmpl w:val="2188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2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83"/>
    <w:rsid w:val="000C4945"/>
    <w:rsid w:val="00107D3B"/>
    <w:rsid w:val="002017FE"/>
    <w:rsid w:val="00322987"/>
    <w:rsid w:val="00357A8E"/>
    <w:rsid w:val="003743A1"/>
    <w:rsid w:val="00490032"/>
    <w:rsid w:val="005D1B68"/>
    <w:rsid w:val="007818B1"/>
    <w:rsid w:val="00815361"/>
    <w:rsid w:val="008E6687"/>
    <w:rsid w:val="00954F19"/>
    <w:rsid w:val="009723A4"/>
    <w:rsid w:val="00992F8D"/>
    <w:rsid w:val="00A060EB"/>
    <w:rsid w:val="00A64851"/>
    <w:rsid w:val="00A75383"/>
    <w:rsid w:val="00AA6300"/>
    <w:rsid w:val="00CC247D"/>
    <w:rsid w:val="00DA7299"/>
    <w:rsid w:val="00DD6247"/>
    <w:rsid w:val="00DF0B73"/>
    <w:rsid w:val="00EC0F80"/>
    <w:rsid w:val="00F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8EC6"/>
  <w15:chartTrackingRefBased/>
  <w15:docId w15:val="{D175672F-604D-4F88-A7FB-36C0ECFD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B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3f_y1NINIl/?utm_source=ig_web_copy_link" TargetMode="External"/><Relationship Id="rId5" Type="http://schemas.openxmlformats.org/officeDocument/2006/relationships/hyperlink" Target="https://www.instagram.com/reel/C3f_y1NINIl/?utm_source=ig_web_copy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Iwona Czapnik</cp:lastModifiedBy>
  <cp:revision>2</cp:revision>
  <dcterms:created xsi:type="dcterms:W3CDTF">2024-06-19T11:00:00Z</dcterms:created>
  <dcterms:modified xsi:type="dcterms:W3CDTF">2024-06-19T11:00:00Z</dcterms:modified>
</cp:coreProperties>
</file>