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356F" w14:textId="77777777" w:rsidR="00FB5C97" w:rsidRDefault="00FB5C97" w:rsidP="00FB5C97">
      <w:pPr>
        <w:pStyle w:val="NormalnyWeb"/>
      </w:pPr>
      <w:r>
        <w:t>1. Anna</w:t>
      </w:r>
      <w:r>
        <w:br/>
        <w:t xml:space="preserve">Pierwszy dni życia dziecka są wyjątkowymi chwilami. Zazwyczaj to te dzieci tylko są karmione i śpią. Tak wygląda ich życie, minimum przez pierwsze dwa tygodnie. Gdy dziecko zaczyna interesować się otoczeniem, otwiera oczy, szuka kontaktu to jak najbardziej można położyć dziecko na matę i zawiesić nad nim kontrastowe pałąki z bardzo subtelnymi zabawkami, lekkimi. Jest ono jeszcze zbyt </w:t>
      </w:r>
      <w:proofErr w:type="spellStart"/>
      <w:r>
        <w:t>małe,żeby</w:t>
      </w:r>
      <w:proofErr w:type="spellEnd"/>
      <w:r>
        <w:t xml:space="preserve"> sięgnąć rączką, ale układ wzrokowy już chłonie docierające do dziecka bodźce. </w:t>
      </w:r>
    </w:p>
    <w:p w14:paraId="50FCE3FA" w14:textId="77777777" w:rsidR="00FB5C97" w:rsidRDefault="00FB5C97" w:rsidP="00FB5C97">
      <w:pPr>
        <w:pStyle w:val="NormalnyWeb"/>
      </w:pPr>
      <w:r>
        <w:t xml:space="preserve">2. Zuza </w:t>
      </w:r>
      <w:r>
        <w:br/>
        <w:t xml:space="preserve">Już odpowiadałam na </w:t>
      </w:r>
      <w:proofErr w:type="spellStart"/>
      <w:r>
        <w:t>webinarze</w:t>
      </w:r>
      <w:proofErr w:type="spellEnd"/>
      <w:r>
        <w:t xml:space="preserve"> na to pytanie :) trzymam kciuki za oddelegowanie ;) </w:t>
      </w:r>
    </w:p>
    <w:p w14:paraId="10C2C304" w14:textId="77777777" w:rsidR="00FB5C97" w:rsidRDefault="00FB5C97" w:rsidP="00FB5C97">
      <w:pPr>
        <w:pStyle w:val="NormalnyWeb"/>
      </w:pPr>
      <w:r>
        <w:t xml:space="preserve">3. Natalia </w:t>
      </w:r>
      <w:r>
        <w:br/>
        <w:t xml:space="preserve">Powtórzę, mata Skip-Hop. Bardzo polecam. </w:t>
      </w:r>
    </w:p>
    <w:p w14:paraId="1AC03816" w14:textId="77777777" w:rsidR="00FB5C97" w:rsidRDefault="00FB5C97" w:rsidP="00FB5C97">
      <w:pPr>
        <w:pStyle w:val="NormalnyWeb"/>
      </w:pPr>
      <w:r>
        <w:t xml:space="preserve">4. Patrycja </w:t>
      </w:r>
      <w:r>
        <w:br/>
        <w:t xml:space="preserve">Zachęcam do odwiedzenia mojego profilu w </w:t>
      </w:r>
      <w:proofErr w:type="spellStart"/>
      <w:r>
        <w:t>social</w:t>
      </w:r>
      <w:proofErr w:type="spellEnd"/>
      <w:r>
        <w:t xml:space="preserve"> media. Filmiki na temat podnoszenia  </w:t>
      </w:r>
      <w:hyperlink r:id="rId4" w:history="1">
        <w:r>
          <w:rPr>
            <w:rStyle w:val="Hipercze"/>
          </w:rPr>
          <w:t>https://www.instagram.com/tv/B-rQal_JgJu/?igshid=YmMyMTA2M2Y=</w:t>
        </w:r>
      </w:hyperlink>
      <w:r>
        <w:t xml:space="preserve"> </w:t>
      </w:r>
      <w:r>
        <w:br/>
      </w:r>
      <w:hyperlink r:id="rId5" w:history="1">
        <w:r>
          <w:rPr>
            <w:rStyle w:val="Hipercze"/>
          </w:rPr>
          <w:t>https://www.instagram.com/tv/B-zDtfFpEUp/?igshid=YmMyMTA2M2Y=</w:t>
        </w:r>
      </w:hyperlink>
      <w:r>
        <w:br/>
        <w:t xml:space="preserve">Najlepiej wytłumaczą jak podnosić niemowlę :) </w:t>
      </w:r>
    </w:p>
    <w:p w14:paraId="5B347058" w14:textId="77777777" w:rsidR="00FB5C97" w:rsidRDefault="00FB5C97" w:rsidP="00FB5C97">
      <w:pPr>
        <w:pStyle w:val="NormalnyWeb"/>
      </w:pPr>
      <w:r>
        <w:t>5. Ola</w:t>
      </w:r>
      <w:r>
        <w:br/>
        <w:t xml:space="preserve">Na to pytanie też już odpowiadałam na </w:t>
      </w:r>
      <w:proofErr w:type="spellStart"/>
      <w:r>
        <w:t>webinarze</w:t>
      </w:r>
      <w:proofErr w:type="spellEnd"/>
      <w:r>
        <w:t xml:space="preserve">, ale powtórzę jeszcze raz gdyż to jest bardzo ważna kwestia. Najczęstszymi objawami wzmożonego napięcia mięśniowego to: </w:t>
      </w:r>
      <w:r>
        <w:br/>
        <w:t>-Rozdrażnienie</w:t>
      </w:r>
      <w:r>
        <w:br/>
        <w:t xml:space="preserve">-W leczeniu na brzuchu nagle, niekontrolowane obroty na plecy </w:t>
      </w:r>
      <w:r>
        <w:br/>
        <w:t>-Niemożność wykonania obrotu z pleców na brzuch</w:t>
      </w:r>
      <w:r>
        <w:br/>
        <w:t xml:space="preserve">-Prężnie kończyn dolnych </w:t>
      </w:r>
      <w:r>
        <w:br/>
        <w:t>-Odginanie główki i rączek do tyłu</w:t>
      </w:r>
      <w:r>
        <w:br/>
        <w:t xml:space="preserve">-Unoszenie wysoko obręczy barkowej, </w:t>
      </w:r>
      <w:proofErr w:type="spellStart"/>
      <w:r>
        <w:t>tak,że</w:t>
      </w:r>
      <w:proofErr w:type="spellEnd"/>
      <w:r>
        <w:t xml:space="preserve"> prawie nie widać szyi</w:t>
      </w:r>
      <w:r>
        <w:br/>
        <w:t xml:space="preserve">-Ogólny niepokój </w:t>
      </w:r>
      <w:r>
        <w:br/>
        <w:t xml:space="preserve">-zaciskanie piąstek </w:t>
      </w:r>
      <w:r>
        <w:br/>
        <w:t xml:space="preserve">-Zaburzenia snu </w:t>
      </w:r>
      <w:r>
        <w:br/>
        <w:t xml:space="preserve">Ile dziecko powinno spać ? To cecha indywidualna. Są śpiochy, które śpią po 2-3 razy dziennie po 2 h, a są dzieci, które robią "turbo drzemki" 2-3 razy po 15 minut. </w:t>
      </w:r>
    </w:p>
    <w:p w14:paraId="05C6BD55" w14:textId="77777777" w:rsidR="00FB5C97" w:rsidRDefault="00FB5C97" w:rsidP="00FB5C97">
      <w:pPr>
        <w:pStyle w:val="NormalnyWeb"/>
      </w:pPr>
      <w:r>
        <w:t>6. Kasia</w:t>
      </w:r>
      <w:r>
        <w:br/>
      </w:r>
      <w:proofErr w:type="spellStart"/>
      <w:r>
        <w:t>Oczywiście,że</w:t>
      </w:r>
      <w:proofErr w:type="spellEnd"/>
      <w:r>
        <w:t xml:space="preserve"> nie polecam. </w:t>
      </w:r>
      <w:proofErr w:type="spellStart"/>
      <w:r>
        <w:t>Uważam,że</w:t>
      </w:r>
      <w:proofErr w:type="spellEnd"/>
      <w:r>
        <w:t xml:space="preserve"> są to wydane pieniądze w błoto. Chodziki zaburzają naukę prawidłowego wzorca chodu, wcale tej umiejętności nie przyspieszając. Dziecko ma tendencję do nieobciążania całej stopy, bardzo często dzieci "chodzikowo-</w:t>
      </w:r>
      <w:proofErr w:type="spellStart"/>
      <w:r>
        <w:t>jezdzikowe</w:t>
      </w:r>
      <w:proofErr w:type="spellEnd"/>
      <w:r>
        <w:t xml:space="preserve">" chodzą na palcach. Nie kontrolują miednicy. Zaburzają czujność i gotowość do reakcji obronnych. </w:t>
      </w:r>
      <w:r>
        <w:br/>
        <w:t xml:space="preserve">Zdecydowanie mówię nie. </w:t>
      </w:r>
    </w:p>
    <w:p w14:paraId="345A25CB" w14:textId="77777777" w:rsidR="00FB5C97" w:rsidRDefault="00FB5C97" w:rsidP="00FB5C97">
      <w:pPr>
        <w:pStyle w:val="NormalnyWeb"/>
      </w:pPr>
      <w:r>
        <w:t>7. Monika</w:t>
      </w:r>
      <w:r>
        <w:br/>
        <w:t xml:space="preserve">Bardzo trudna sprawa. Ciężko mi tutaj cokolwiek Pani poradzić, z tego </w:t>
      </w:r>
      <w:proofErr w:type="spellStart"/>
      <w:r>
        <w:t>względu,że</w:t>
      </w:r>
      <w:proofErr w:type="spellEnd"/>
      <w:r>
        <w:t xml:space="preserve"> dziecko już jest duże, zdążyło się przyzwyczaić do takiego trybu zasypiania. Chodź wiem po swojej </w:t>
      </w:r>
      <w:proofErr w:type="spellStart"/>
      <w:r>
        <w:t>córce,że</w:t>
      </w:r>
      <w:proofErr w:type="spellEnd"/>
      <w:r>
        <w:t xml:space="preserve"> jesteśmy w stanie wszystkiego oduczyć, trzeba konsekwencji, chęci i determinacji. Chce kontaktu z mamą, poczucie bezpieczeństwa i przynależności to coś, co chce dać każda mama swojemu dziecku. Natomiast poruszając tę kwestię mogę </w:t>
      </w:r>
      <w:proofErr w:type="spellStart"/>
      <w:r>
        <w:t>domniemać,że</w:t>
      </w:r>
      <w:proofErr w:type="spellEnd"/>
      <w:r>
        <w:t xml:space="preserve"> jest to element Waszego życia, który Wam nie daje spokoju i macie chęć go zmienić. Do dzieła ;) nie odkładajcie tego na </w:t>
      </w:r>
      <w:proofErr w:type="spellStart"/>
      <w:r>
        <w:t>pozniej</w:t>
      </w:r>
      <w:proofErr w:type="spellEnd"/>
      <w:r>
        <w:t xml:space="preserve">. </w:t>
      </w:r>
    </w:p>
    <w:p w14:paraId="0168B444" w14:textId="77777777" w:rsidR="00FB5C97" w:rsidRDefault="00FB5C97" w:rsidP="00FB5C97">
      <w:pPr>
        <w:pStyle w:val="NormalnyWeb"/>
      </w:pPr>
      <w:r>
        <w:t>8. Anita</w:t>
      </w:r>
      <w:r>
        <w:br/>
        <w:t xml:space="preserve">Sposobów na wzmacnianie mięśni brzucha już u chodzących dzieci jest mnóstwo. </w:t>
      </w:r>
      <w:r>
        <w:br/>
      </w:r>
      <w:r>
        <w:lastRenderedPageBreak/>
        <w:t xml:space="preserve">Można zastosować ćwiczenia na piłce </w:t>
      </w:r>
      <w:proofErr w:type="spellStart"/>
      <w:r>
        <w:t>fitnessowej</w:t>
      </w:r>
      <w:proofErr w:type="spellEnd"/>
      <w:r>
        <w:t xml:space="preserve"> dużej, </w:t>
      </w:r>
      <w:proofErr w:type="spellStart"/>
      <w:r>
        <w:t>np</w:t>
      </w:r>
      <w:proofErr w:type="spellEnd"/>
      <w:r>
        <w:t xml:space="preserve"> sadzając dziecko i dynamicznie i szybko wychylać go trzymając za uda (nogi) we wszystkie strony. </w:t>
      </w:r>
      <w:r>
        <w:br/>
        <w:t xml:space="preserve">Albo pobawić się z dzieckiem w niedźwiadki i chodzić na dłoniach i stopach z uniesioną pupa w górze. </w:t>
      </w:r>
      <w:r>
        <w:br/>
        <w:t xml:space="preserve">Bądź można sobie położyć dziecko na swoje uda (rodzic siedzi z wyprostowanymi nogami do przodu) i bawić się w podnoszenie się do siadu typu "daj mamie buziaka", "nałóż mamie na główkę zabawkę". Dziecko ma za zadanie podnieść się bokiem i usiąść z leżenia. </w:t>
      </w:r>
      <w:r>
        <w:br/>
        <w:t xml:space="preserve">Dobrym ćwiczeniem również będzie gdy dziecko siedzi na naszych udach, jak w ćwiczeniu powyższym, i zachęcimy go do "odłożenia" się z powrotem do leżenia na plecach. </w:t>
      </w:r>
      <w:proofErr w:type="spellStart"/>
      <w:r>
        <w:t>Ojjj</w:t>
      </w:r>
      <w:proofErr w:type="spellEnd"/>
      <w:r>
        <w:t xml:space="preserve"> musi brzuszek popracować, aby w sposób kontrolowany się położyć ;) </w:t>
      </w:r>
    </w:p>
    <w:p w14:paraId="3BA41ED5" w14:textId="77777777" w:rsidR="00390F1F" w:rsidRDefault="00390F1F"/>
    <w:sectPr w:rsidR="00390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97"/>
    <w:rsid w:val="00390F1F"/>
    <w:rsid w:val="006163FC"/>
    <w:rsid w:val="00E04465"/>
    <w:rsid w:val="00FB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6BC6"/>
  <w15:chartTrackingRefBased/>
  <w15:docId w15:val="{A9CA9DCD-6270-4603-9B6F-E0CD53A9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5C97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FB5C97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tv/B-zDtfFpEUp/?igshid=YmMyMTA2M2Y=" TargetMode="External"/><Relationship Id="rId4" Type="http://schemas.openxmlformats.org/officeDocument/2006/relationships/hyperlink" Target="https://www.instagram.com/tv/B-rQal_JgJu/?igshid=YmMyMTA2M2Y=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Stoltmann</dc:creator>
  <cp:keywords/>
  <dc:description/>
  <cp:lastModifiedBy>Martyna Stoltmann</cp:lastModifiedBy>
  <cp:revision>1</cp:revision>
  <dcterms:created xsi:type="dcterms:W3CDTF">2022-12-27T07:22:00Z</dcterms:created>
  <dcterms:modified xsi:type="dcterms:W3CDTF">2022-12-27T07:22:00Z</dcterms:modified>
</cp:coreProperties>
</file>