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6A9C" w14:textId="46FDE524" w:rsidR="00781920" w:rsidRPr="00781920" w:rsidRDefault="00781920" w:rsidP="006B4B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920">
        <w:rPr>
          <w:rFonts w:ascii="Times New Roman" w:hAnsi="Times New Roman" w:cs="Times New Roman"/>
          <w:sz w:val="24"/>
          <w:szCs w:val="24"/>
        </w:rPr>
        <w:t>W którym momencie ciąży warto udać się na pierwszą wizytę, żeby najlepiej przygotować się do porodu i reszty trwania ciąży?</w:t>
      </w:r>
    </w:p>
    <w:p w14:paraId="2F184B6F" w14:textId="05509FDC" w:rsidR="00781920" w:rsidRDefault="00781920" w:rsidP="006B4B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są jakieś sygnały alarmujące, po wystąpieniu których powinno się szybciej odbyć wizytę po porodzie u fizjoterapeuty?</w:t>
      </w:r>
    </w:p>
    <w:p w14:paraId="1D31DEAA" w14:textId="760824F4" w:rsidR="00781920" w:rsidRPr="00781920" w:rsidRDefault="00781920" w:rsidP="006B4B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19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czy po porodzie, jeśli nie krwawimy można wcześniej zacząć pracę z mięśniem dna miednicy?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7819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3 tydzień? </w:t>
      </w:r>
    </w:p>
    <w:p w14:paraId="155A8A01" w14:textId="4EE96BDD" w:rsidR="00781920" w:rsidRDefault="00781920" w:rsidP="006B4B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 porodzie będę miała wrażenie, że coś jest nie tak, to w pierwszej kolejności iść do fizjo uro czy do ginekologa?</w:t>
      </w:r>
    </w:p>
    <w:p w14:paraId="7C8C6774" w14:textId="40138F6C" w:rsidR="00D000D1" w:rsidRPr="00D000D1" w:rsidRDefault="00D000D1" w:rsidP="006B4B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D00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 porodzie mięśnie miednicy wracają do stanu sprzed porodu?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D00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jakim czasie i czy możemy je pobudzić? </w:t>
      </w:r>
    </w:p>
    <w:p w14:paraId="6C9966A2" w14:textId="235EAC6C" w:rsidR="00781920" w:rsidRDefault="00D000D1" w:rsidP="006B4B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po porodzie z mamą jest bardzo kiepsko, to możliwa jest wizyta domowa fizjoterapeuty? </w:t>
      </w:r>
    </w:p>
    <w:p w14:paraId="3DAB5078" w14:textId="040C53F9" w:rsidR="00D000D1" w:rsidRDefault="006B4BCC" w:rsidP="006B4B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6B4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proste ćwiczenia warto wykonywać po porodzie aby pomoc swojemu ciału?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6B4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wiczenia na inne części ciała</w:t>
      </w:r>
    </w:p>
    <w:p w14:paraId="55F13877" w14:textId="77777777" w:rsidR="00727CA1" w:rsidRDefault="00727CA1" w:rsidP="006B4B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072C89" w14:textId="6BAED41F" w:rsidR="00727CA1" w:rsidRDefault="00727CA1" w:rsidP="00727CA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Ad.1.</w:t>
      </w:r>
    </w:p>
    <w:p w14:paraId="0D386BD5" w14:textId="5B111EAD" w:rsidR="009723A4" w:rsidRDefault="008B1D33" w:rsidP="006B4BC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Najlepiej p</w:t>
      </w:r>
      <w:r w:rsidR="00727C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rozpoczęciu 2 trymestru.</w:t>
      </w:r>
    </w:p>
    <w:p w14:paraId="448772CD" w14:textId="0B68E0C3" w:rsidR="00727CA1" w:rsidRDefault="00727CA1" w:rsidP="006B4BC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Np. przedłużające się nietrzymanie moczu, nietrzymanie stolca, ból z powodu blizny po nacięciu krocza.</w:t>
      </w:r>
    </w:p>
    <w:p w14:paraId="38580B77" w14:textId="24066F7B" w:rsidR="00727CA1" w:rsidRDefault="00727CA1" w:rsidP="006B4BC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Jeśli chodzi o indywidualną pracę z MDM, jeśli był</w:t>
      </w:r>
      <w:r w:rsidR="00A861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wcześniej</w:t>
      </w:r>
      <w:r w:rsidR="00A861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 konsultacja u fizjoterapeuty uroginekologicznego (np., w ciąży) to tak. Jeśli nigdy tego nie robilas to</w:t>
      </w:r>
      <w:r w:rsidR="00916F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poczekaj na konsultację po 6-8 tygodniu od porodu.</w:t>
      </w:r>
    </w:p>
    <w:p w14:paraId="3275921D" w14:textId="03B1FB23" w:rsidR="00916FC7" w:rsidRDefault="00916FC7" w:rsidP="006B4BC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Najlepiej ginekolog, potem fizjoterapeuta.</w:t>
      </w:r>
    </w:p>
    <w:p w14:paraId="5630A86F" w14:textId="30225766" w:rsidR="00916FC7" w:rsidRDefault="00916FC7" w:rsidP="006B4BCC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Ad.5.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sz w:val="24"/>
          <w:szCs w:val="24"/>
        </w:rPr>
        <w:t>Powinny wrócić do swojego stanu, ale to kwestia bardzo indywidualna</w:t>
      </w:r>
      <w:r w:rsidR="0097283D">
        <w:rPr>
          <w:sz w:val="24"/>
          <w:szCs w:val="24"/>
        </w:rPr>
        <w:t xml:space="preserve"> – jak wyglądała ciąża, poród, tendencje genetyczne. Można stosować trening dna miednicy: ćwiczenia, biofeedback, elektrostymulację – dopochwową lub z elektrodami zewnętrznymi.</w:t>
      </w:r>
      <w:r w:rsidR="0097283D">
        <w:rPr>
          <w:sz w:val="24"/>
          <w:szCs w:val="24"/>
        </w:rPr>
        <w:br/>
      </w:r>
      <w:r w:rsidR="0097283D">
        <w:rPr>
          <w:sz w:val="24"/>
          <w:szCs w:val="24"/>
        </w:rPr>
        <w:br/>
        <w:t xml:space="preserve">Ad.6. </w:t>
      </w:r>
    </w:p>
    <w:p w14:paraId="2CAB0E23" w14:textId="66098D3D" w:rsidR="0097283D" w:rsidRPr="00781920" w:rsidRDefault="0097283D" w:rsidP="006B4B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Tak, niektórzy fizjoterapeuci odbywają wizyty domowe, po wcześniejszym ustaleniu z pacjentką terminu.</w:t>
      </w:r>
      <w:r>
        <w:rPr>
          <w:sz w:val="24"/>
          <w:szCs w:val="24"/>
        </w:rPr>
        <w:br/>
        <w:t xml:space="preserve">Ad. 7. </w:t>
      </w:r>
      <w:r>
        <w:rPr>
          <w:sz w:val="24"/>
          <w:szCs w:val="24"/>
        </w:rPr>
        <w:br/>
        <w:t xml:space="preserve">Ćwiczenia ogólnousprawniające, poprawiające ruchomość miednicy, </w:t>
      </w:r>
      <w:r w:rsidR="00891544">
        <w:rPr>
          <w:sz w:val="24"/>
          <w:szCs w:val="24"/>
        </w:rPr>
        <w:t>elastyczność kręgosłupa, oddech przeponowy, ćwiczenia na mm brzucha.</w:t>
      </w:r>
      <w:r w:rsidR="00891544">
        <w:rPr>
          <w:sz w:val="24"/>
          <w:szCs w:val="24"/>
        </w:rPr>
        <w:br/>
      </w:r>
      <w:r w:rsidR="00891544">
        <w:rPr>
          <w:sz w:val="24"/>
          <w:szCs w:val="24"/>
        </w:rPr>
        <w:br/>
        <w:t>Unisono Medica Iga Daniszewska-Jarząb</w:t>
      </w:r>
      <w:r w:rsidR="00891544">
        <w:rPr>
          <w:sz w:val="24"/>
          <w:szCs w:val="24"/>
        </w:rPr>
        <w:br/>
        <w:t>ul. Januszowicka 5, Wrocław</w:t>
      </w:r>
      <w:r w:rsidR="00891544">
        <w:rPr>
          <w:sz w:val="24"/>
          <w:szCs w:val="24"/>
        </w:rPr>
        <w:br/>
        <w:t>rejestracja: 668 498 662</w:t>
      </w:r>
    </w:p>
    <w:sectPr w:rsidR="0097283D" w:rsidRPr="0078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9214B"/>
    <w:multiLevelType w:val="hybridMultilevel"/>
    <w:tmpl w:val="675A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3"/>
    <w:rsid w:val="006B4BCC"/>
    <w:rsid w:val="00727CA1"/>
    <w:rsid w:val="00781920"/>
    <w:rsid w:val="00891544"/>
    <w:rsid w:val="008B1D33"/>
    <w:rsid w:val="008C7923"/>
    <w:rsid w:val="00916FC7"/>
    <w:rsid w:val="009723A4"/>
    <w:rsid w:val="0097283D"/>
    <w:rsid w:val="00A861A7"/>
    <w:rsid w:val="00AF0A31"/>
    <w:rsid w:val="00C57E25"/>
    <w:rsid w:val="00D0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634C"/>
  <w15:chartTrackingRefBased/>
  <w15:docId w15:val="{14A5814F-2433-4096-BDCE-5DD5726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3</cp:revision>
  <dcterms:created xsi:type="dcterms:W3CDTF">2024-08-27T09:32:00Z</dcterms:created>
  <dcterms:modified xsi:type="dcterms:W3CDTF">2024-08-27T20:42:00Z</dcterms:modified>
</cp:coreProperties>
</file>