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85" w:rsidRPr="00197685" w:rsidRDefault="00197685" w:rsidP="001976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9768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Odpowiedzi na pytania po prezentacji</w:t>
      </w:r>
    </w:p>
    <w:p w:rsidR="00197685" w:rsidRDefault="00197685" w:rsidP="00197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6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złego jest w świecach parafinowych?</w:t>
      </w:r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7685" w:rsidRPr="00197685" w:rsidRDefault="00197685" w:rsidP="001976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>Świece parafinowe są wykonane z ropy naftowej, a ich spalanie może uwalniać toksyczne substancje, takie jak benzen i toluen, które są szkodliwe dla zdrowia. Mogą również wydzielać sadzę, która może zanieczyszczać powietrze w pomieszczeniach.</w:t>
      </w:r>
    </w:p>
    <w:p w:rsidR="00197685" w:rsidRDefault="00197685" w:rsidP="00197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6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świece zapachowe (sojowe) mogą zaszkodzić noworodkowi?</w:t>
      </w:r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7685" w:rsidRPr="00197685" w:rsidRDefault="00197685" w:rsidP="001976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>Świece sojowe są bezpieczniejsze niż parafinowe, ale w przypadku noworodków zaleca się ostrożność. Najlepiej używać świec bezzapachowych lub naturalnych zapachów o łagodnym działaniu. Należy unikać syntetycznych aromatów, które mogą być drażniące.</w:t>
      </w:r>
    </w:p>
    <w:p w:rsidR="00197685" w:rsidRDefault="00197685" w:rsidP="00197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6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Jakie olejki eteryczne polecane są w połogu?</w:t>
      </w:r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7685" w:rsidRPr="00197685" w:rsidRDefault="00197685" w:rsidP="001976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połogu polecane są olejki eteryczne takie jak lawenda,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pomarańcza</w:t>
      </w:r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chang</w:t>
      </w:r>
      <w:proofErr w:type="spellEnd"/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geranium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cytryna</w:t>
      </w:r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>. Pomagają one w relaksacji, łagodzeniu stresu oraz regeneracji ciała i umysłu.</w:t>
      </w:r>
    </w:p>
    <w:p w:rsidR="00197685" w:rsidRPr="00197685" w:rsidRDefault="00197685" w:rsidP="00197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6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olejki przydadzą się też biorąc pod uwagę maluszka? Np. coś na kolki?</w:t>
      </w:r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Niestety, olejki eteryczne nie są zalecane na kolki u dzieci. Zamiast tego dobrym pomysłem są </w:t>
      </w:r>
      <w:proofErr w:type="spellStart"/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>termoforki</w:t>
      </w:r>
      <w:proofErr w:type="spellEnd"/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pestek wiśni - naturalne, nie oparzą maluszka, a w wersji mniejszej, idealnie dopasowanej do brzuszka, mogą działać masująco i rozluźniająco dzięki okrągłym pestkom wiśni.</w:t>
      </w:r>
    </w:p>
    <w:p w:rsidR="00197685" w:rsidRDefault="00197685" w:rsidP="00197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6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produkuje się świece sojowe?</w:t>
      </w:r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7685" w:rsidRPr="00197685" w:rsidRDefault="00197685" w:rsidP="001976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>Świece sojowe są produkowane z wosku sojowego, który pochodzi z oleju sojowego. Proces produkcji obejmuje topienie wosku, dodanie knota, wlewanie do formy i dodanie naturalnych zapachów. Po schłodzeniu i utwardzeniu, świece są gotowe do użytku.</w:t>
      </w:r>
    </w:p>
    <w:p w:rsidR="00197685" w:rsidRDefault="00197685" w:rsidP="00197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6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Jakich olejków wystrzegać się w ciąży?</w:t>
      </w:r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7685" w:rsidRPr="00197685" w:rsidRDefault="00197685" w:rsidP="001976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ciąży należy unikać olejków takich jak rozmaryn, szałwia, tymianek, </w:t>
      </w:r>
      <w:proofErr w:type="spellStart"/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>bazyliowy</w:t>
      </w:r>
      <w:proofErr w:type="spellEnd"/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jałowcowy, majerankowy, </w:t>
      </w:r>
      <w:proofErr w:type="spellStart"/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>oregano</w:t>
      </w:r>
      <w:proofErr w:type="spellEnd"/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>, anyżowy oraz wielu innych. Zawsze warto skonsultować się z lekarzem przed użyciem jakichkolwiek olejków eterycznych w ciąży.</w:t>
      </w:r>
    </w:p>
    <w:p w:rsidR="00197685" w:rsidRDefault="00197685" w:rsidP="00197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6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długo można palić świece sojowe? Jest jakiś limit takiego jednorazowego palenia?</w:t>
      </w:r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7685" w:rsidRPr="00197685" w:rsidRDefault="00197685" w:rsidP="001976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palić świece sojowe nie dłużej niż 3-4 godziny jednorazowo. Po tym czasie należy zgasić świecę, pozwolić jej ostygnąć i przewietrzyć pomieszczenie. To zapobiega nadmiernemu nagrzewaniu się pojemnika oraz zapewnia równomierne spalanie wosku.</w:t>
      </w:r>
    </w:p>
    <w:p w:rsidR="00197685" w:rsidRDefault="00197685" w:rsidP="00197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6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są bezpieczne olejki, które możemy stosować u niemowląt w dyfuzorze w celu nawilżenia dróg oddechowych?</w:t>
      </w:r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7685" w:rsidRPr="00197685" w:rsidRDefault="00197685" w:rsidP="001976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Tak, olejki takie jak lawenda, rumianek rzymski i mandarynka są bezpieczne do stosowania w dyfuzorze u niemowląt. Ważne jest, aby używać tylko niewielkich ilości olejków i unikać bezpośredniego kontaktu z dzieckiem.</w:t>
      </w:r>
    </w:p>
    <w:p w:rsidR="00197685" w:rsidRDefault="00197685" w:rsidP="00197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6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na salę porodową co zabrać by ten olejek zastosować? Dyfuzor?</w:t>
      </w:r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7685" w:rsidRPr="00197685" w:rsidRDefault="00197685" w:rsidP="001976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>Na salę porodową można zabrać przenośny dyfuzor, ale ważne jest, aby wcześniej uzyskać zgodę personelu medycznego. Alternatywnie można użyć chusteczki lub bawełnianej kulki nasączonej olejkiem, którą można umieścić w pobliżu.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na sali porodowej są kabiny prysznicowe można w trakcie relaksującego prysznicu dodać 2-3 kroplę na płytkę w kabinie.</w:t>
      </w:r>
    </w:p>
    <w:p w:rsidR="00197685" w:rsidRDefault="00197685" w:rsidP="00197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6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taki olejek może być kupiony gdziekolwiek w </w:t>
      </w:r>
      <w:proofErr w:type="spellStart"/>
      <w:r w:rsidRPr="001976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internecie</w:t>
      </w:r>
      <w:proofErr w:type="spellEnd"/>
      <w:r w:rsidRPr="001976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czy lepiej z </w:t>
      </w:r>
      <w:proofErr w:type="spellStart"/>
      <w:r w:rsidRPr="001976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zielarni</w:t>
      </w:r>
      <w:proofErr w:type="spellEnd"/>
      <w:r w:rsidRPr="001976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/apteki?</w:t>
      </w:r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7685" w:rsidRPr="00197685" w:rsidRDefault="00197685" w:rsidP="001976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Najlepiej kupować olejki eteryczne z zaufanych źródeł, takich jak </w:t>
      </w:r>
      <w:proofErr w:type="spellStart"/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>zielarnie</w:t>
      </w:r>
      <w:proofErr w:type="spellEnd"/>
      <w:r w:rsidRPr="00197685">
        <w:rPr>
          <w:rFonts w:ascii="Times New Roman" w:eastAsia="Times New Roman" w:hAnsi="Times New Roman" w:cs="Times New Roman"/>
          <w:sz w:val="24"/>
          <w:szCs w:val="24"/>
          <w:lang w:eastAsia="pl-PL"/>
        </w:rPr>
        <w:t>, apteki lub specjalistyczne sklepy internetowe. Warto upewnić się, że olejki są czyste, organiczne i pochodzą od renomowanych producentów, aby zapewnić ich jakość i bezpieczeństwo.</w:t>
      </w:r>
    </w:p>
    <w:p w:rsidR="00D3350E" w:rsidRDefault="00D3350E"/>
    <w:p w:rsidR="00AB2A30" w:rsidRDefault="00AB2A30">
      <w:r>
        <w:t>KONTAKT:</w:t>
      </w:r>
    </w:p>
    <w:p w:rsidR="00AB2A30" w:rsidRDefault="00AB2A30"/>
    <w:p w:rsidR="00AB2A30" w:rsidRDefault="00AB2A30">
      <w:r>
        <w:t>Aleksandra Wiecka</w:t>
      </w:r>
    </w:p>
    <w:p w:rsidR="00AB2A30" w:rsidRDefault="00AB2A30">
      <w:r>
        <w:t>Email: naturalnaswieca@gmail.com</w:t>
      </w:r>
    </w:p>
    <w:sectPr w:rsidR="00AB2A30" w:rsidSect="00D33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EA5"/>
    <w:multiLevelType w:val="multilevel"/>
    <w:tmpl w:val="27BE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7685"/>
    <w:rsid w:val="00197685"/>
    <w:rsid w:val="00AB2A30"/>
    <w:rsid w:val="00D3350E"/>
    <w:rsid w:val="00EA3F69"/>
    <w:rsid w:val="00FC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50E"/>
  </w:style>
  <w:style w:type="paragraph" w:styleId="Nagwek3">
    <w:name w:val="heading 3"/>
    <w:basedOn w:val="Normalny"/>
    <w:link w:val="Nagwek3Znak"/>
    <w:uiPriority w:val="9"/>
    <w:qFormat/>
    <w:rsid w:val="001976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9768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76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2</cp:revision>
  <dcterms:created xsi:type="dcterms:W3CDTF">2024-07-23T19:18:00Z</dcterms:created>
  <dcterms:modified xsi:type="dcterms:W3CDTF">2024-07-23T19:18:00Z</dcterms:modified>
</cp:coreProperties>
</file>