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3A51" w14:textId="54E4DDA1" w:rsidR="001B6EBD" w:rsidRDefault="00EA7556">
      <w:pPr>
        <w:rPr>
          <w:b/>
          <w:bCs/>
        </w:rPr>
      </w:pPr>
      <w:r w:rsidRPr="00110C46">
        <w:rPr>
          <w:b/>
          <w:bCs/>
        </w:rPr>
        <w:t>Czy w przypadku układania na bok ma znaczenie fakt sprawdzenia bioderek?</w:t>
      </w:r>
    </w:p>
    <w:p w14:paraId="6B174BCB" w14:textId="7E215425" w:rsidR="00110C46" w:rsidRPr="00110C46" w:rsidRDefault="00110C46">
      <w:r>
        <w:t xml:space="preserve">Od początku układamy maluszka w różnych pozycjach do spania. Jeżeli coś nas niepokoi w związku z bioderkami warto jak najszybciej udać się na USG stawów biodrowych.  </w:t>
      </w:r>
    </w:p>
    <w:p w14:paraId="27E9F190" w14:textId="77777777" w:rsidR="00110C46" w:rsidRDefault="00110C46"/>
    <w:p w14:paraId="526AF118" w14:textId="1EACB0F3" w:rsidR="00EA7556" w:rsidRPr="00110C46" w:rsidRDefault="00EA7556">
      <w:pPr>
        <w:rPr>
          <w:b/>
          <w:bCs/>
        </w:rPr>
      </w:pPr>
      <w:r w:rsidRPr="00110C46">
        <w:rPr>
          <w:b/>
          <w:bCs/>
        </w:rPr>
        <w:t xml:space="preserve">W jakiej pozycji najlepiej nosić dziecko w pierwszych dniach? </w:t>
      </w:r>
    </w:p>
    <w:p w14:paraId="620D158B" w14:textId="6EF1B5F1" w:rsidR="00110C46" w:rsidRDefault="00110C46">
      <w:r>
        <w:t xml:space="preserve">Na początku warto nosić maluszka na fasolkę lub na leniwca. </w:t>
      </w:r>
    </w:p>
    <w:p w14:paraId="49DDC5CD" w14:textId="77777777" w:rsidR="00110C46" w:rsidRDefault="00110C46"/>
    <w:p w14:paraId="2AAAD5FE" w14:textId="5FA612A4" w:rsidR="00EA7556" w:rsidRDefault="00EA7556">
      <w:pPr>
        <w:rPr>
          <w:b/>
          <w:bCs/>
        </w:rPr>
      </w:pPr>
      <w:r w:rsidRPr="00110C46">
        <w:rPr>
          <w:b/>
          <w:bCs/>
        </w:rPr>
        <w:t xml:space="preserve">Co ile czasu wykonuje się kąpiel maluszka? </w:t>
      </w:r>
    </w:p>
    <w:p w14:paraId="0125F985" w14:textId="6A1E2089" w:rsidR="00110C46" w:rsidRDefault="00110C46">
      <w:r>
        <w:t xml:space="preserve">Wiem, że są różne teorie odnośnie kąpania dziecka Ja uważam, że maluszek powinien być kąpany codziennie. </w:t>
      </w:r>
    </w:p>
    <w:p w14:paraId="20D3249A" w14:textId="77777777" w:rsidR="00110C46" w:rsidRPr="00110C46" w:rsidRDefault="00110C46"/>
    <w:p w14:paraId="2EE1EAF2" w14:textId="5F2FF2F2" w:rsidR="00EA7556" w:rsidRDefault="00EA7556">
      <w:pPr>
        <w:rPr>
          <w:b/>
          <w:bCs/>
        </w:rPr>
      </w:pPr>
      <w:r w:rsidRPr="00110C46">
        <w:rPr>
          <w:b/>
          <w:bCs/>
        </w:rPr>
        <w:t xml:space="preserve">Jaka wanienka będzie najbardziej odpowiednia do kąpania niemowlęcia? </w:t>
      </w:r>
    </w:p>
    <w:p w14:paraId="4D88274C" w14:textId="0DCB0EAB" w:rsidR="00110C46" w:rsidRDefault="00110C46">
      <w:r>
        <w:t xml:space="preserve">Uważam, że wanienkę powinni rodzice dostosować do swoich potrzeb, ponieważ musi być wam wygodnie. Wraz z wiekiem dziecka będziecie je kąpać coraz dłużej ponieważ maluszek będzie się cieszył na zabawę w wodzie. </w:t>
      </w:r>
    </w:p>
    <w:p w14:paraId="41FE6A0C" w14:textId="6D8AB196" w:rsidR="00110C46" w:rsidRPr="00110C46" w:rsidRDefault="00110C46">
      <w:r>
        <w:t xml:space="preserve">Zadbajcie o swój komfort poprzez umieszczenie wanienki na odpowiedniej wysokości wygodnej dla was. </w:t>
      </w:r>
    </w:p>
    <w:p w14:paraId="6B2E05AE" w14:textId="77777777" w:rsidR="00110C46" w:rsidRDefault="00EA7556">
      <w:pPr>
        <w:rPr>
          <w:b/>
          <w:bCs/>
        </w:rPr>
      </w:pPr>
      <w:r w:rsidRPr="00110C46">
        <w:rPr>
          <w:b/>
          <w:bCs/>
        </w:rPr>
        <w:t xml:space="preserve">Czy to prawda, że dziecko powinno leżeć w łóżeczku raz z jednej, raz z drugiej strony? </w:t>
      </w:r>
    </w:p>
    <w:p w14:paraId="3059EDC1" w14:textId="22ABD881" w:rsidR="00110C46" w:rsidRDefault="00110C46">
      <w:r w:rsidRPr="00110C46">
        <w:t>Tak, zmieniamy</w:t>
      </w:r>
      <w:r>
        <w:t xml:space="preserve"> strony spania dziecka co karmienie. </w:t>
      </w:r>
    </w:p>
    <w:p w14:paraId="359D8210" w14:textId="77777777" w:rsidR="00110C46" w:rsidRPr="00110C46" w:rsidRDefault="00110C46">
      <w:pPr>
        <w:rPr>
          <w:b/>
          <w:bCs/>
        </w:rPr>
      </w:pPr>
    </w:p>
    <w:p w14:paraId="31EC1760" w14:textId="7693784D" w:rsidR="00EA7556" w:rsidRDefault="00EA7556">
      <w:pPr>
        <w:rPr>
          <w:b/>
          <w:bCs/>
        </w:rPr>
      </w:pPr>
      <w:r w:rsidRPr="00110C46">
        <w:rPr>
          <w:b/>
          <w:bCs/>
        </w:rPr>
        <w:t>Kiedy dziecko powinno zacząć podnosić główkę?</w:t>
      </w:r>
    </w:p>
    <w:p w14:paraId="127B0FAC" w14:textId="26550DB2" w:rsidR="00110C46" w:rsidRDefault="00110C46">
      <w:r>
        <w:t xml:space="preserve">Dziecko od samego początku będzie podnosiło główkę. Na początku leżąc na brzuchu będzie „dziobaniem” przekładało głowę na prawą i lewą stronę. Będąc przy piersi maluszek też pracuje głową by trafić na brodawkę i się przyssać. </w:t>
      </w:r>
    </w:p>
    <w:p w14:paraId="27FB27AE" w14:textId="77777777" w:rsidR="00110C46" w:rsidRPr="00110C46" w:rsidRDefault="00110C46"/>
    <w:p w14:paraId="521411FB" w14:textId="692E010B" w:rsidR="00EA7556" w:rsidRDefault="00EA7556">
      <w:pPr>
        <w:rPr>
          <w:b/>
          <w:bCs/>
        </w:rPr>
      </w:pPr>
      <w:r w:rsidRPr="00110C46">
        <w:rPr>
          <w:b/>
          <w:bCs/>
        </w:rPr>
        <w:t xml:space="preserve">Czy może polecić Pani maty do zabawy dla maluszka? </w:t>
      </w:r>
    </w:p>
    <w:p w14:paraId="24EB0419" w14:textId="5CAFF844" w:rsidR="00110C46" w:rsidRDefault="00110C46">
      <w:r>
        <w:t xml:space="preserve">Mate można dobrać indywidualnie co wam się będzie podobać, dla mnie osobiście ważne było zachowanie higieny i możliwość wyprania maty. Maluszek nie raz uleje, będzie się ślinił więc możliwość prania jest mega ważna. Drugi ważny element to aby pod materiałowe maty które są cieniutkie położyć piankowe puzzle które będą amortyzować gdy maluszek jeszcze nie </w:t>
      </w:r>
      <w:r w:rsidR="00567DF8">
        <w:t>skontroluje</w:t>
      </w:r>
      <w:r>
        <w:t xml:space="preserve"> swoich ruchów. </w:t>
      </w:r>
    </w:p>
    <w:p w14:paraId="65D43D5D" w14:textId="1A4311DF" w:rsidR="00567DF8" w:rsidRDefault="00567DF8"/>
    <w:p w14:paraId="1A115FDF" w14:textId="2797A8E8" w:rsidR="00567DF8" w:rsidRDefault="00567DF8"/>
    <w:p w14:paraId="5E3D3010" w14:textId="77777777" w:rsidR="00567DF8" w:rsidRDefault="00567DF8">
      <w:pPr>
        <w:rPr>
          <w:b/>
          <w:bCs/>
        </w:rPr>
      </w:pPr>
    </w:p>
    <w:p w14:paraId="00379D48" w14:textId="6C69B040" w:rsidR="00567DF8" w:rsidRDefault="00567DF8">
      <w:pPr>
        <w:rPr>
          <w:b/>
          <w:bCs/>
        </w:rPr>
      </w:pPr>
      <w:r w:rsidRPr="00567DF8">
        <w:rPr>
          <w:b/>
          <w:bCs/>
        </w:rPr>
        <w:lastRenderedPageBreak/>
        <w:t xml:space="preserve">Zapraszam na indywidualne warsztaty z „Prawidłowej pielęgnacji noworodka”. Koszt normalny 280 zł 1,5 godziny. Z hasłem „Świadoma mama” cena 250 zł. </w:t>
      </w:r>
    </w:p>
    <w:p w14:paraId="2D9B6A4F" w14:textId="3E4A1145" w:rsidR="00567DF8" w:rsidRDefault="00567DF8">
      <w:pPr>
        <w:rPr>
          <w:b/>
          <w:bCs/>
        </w:rPr>
      </w:pPr>
    </w:p>
    <w:p w14:paraId="3A85633A" w14:textId="724541A8" w:rsidR="00567DF8" w:rsidRDefault="00027A94">
      <w:pPr>
        <w:rPr>
          <w:b/>
          <w:bCs/>
        </w:rPr>
      </w:pPr>
      <w:r>
        <w:rPr>
          <w:b/>
          <w:bCs/>
        </w:rPr>
        <w:t xml:space="preserve">Pierwsza wizyta z maluszkiem. Cena normalna 180 zł. Dla uczestników warsztatu „Świadoma mama” 160 zł </w:t>
      </w:r>
    </w:p>
    <w:p w14:paraId="65F4C79C" w14:textId="7A9A95FE" w:rsidR="00027A94" w:rsidRDefault="00027A94">
      <w:pPr>
        <w:rPr>
          <w:b/>
          <w:bCs/>
        </w:rPr>
      </w:pPr>
    </w:p>
    <w:p w14:paraId="177927D0" w14:textId="2C342698" w:rsidR="00027A94" w:rsidRPr="00D818F9" w:rsidRDefault="00D818F9">
      <w:pPr>
        <w:rPr>
          <w:b/>
          <w:bCs/>
          <w:i/>
          <w:iCs/>
        </w:rPr>
      </w:pPr>
      <w:proofErr w:type="spellStart"/>
      <w:r w:rsidRPr="00D818F9">
        <w:rPr>
          <w:b/>
          <w:bCs/>
          <w:i/>
          <w:iCs/>
        </w:rPr>
        <w:t>Fizjodzieci</w:t>
      </w:r>
      <w:proofErr w:type="spellEnd"/>
      <w:r w:rsidRPr="00D818F9">
        <w:rPr>
          <w:b/>
          <w:bCs/>
          <w:i/>
          <w:iCs/>
        </w:rPr>
        <w:t xml:space="preserve">. Rehabilitacja dzieci i niemowląt </w:t>
      </w:r>
    </w:p>
    <w:p w14:paraId="67B9659D" w14:textId="5E602B3E" w:rsidR="00D818F9" w:rsidRDefault="00D818F9">
      <w:pPr>
        <w:rPr>
          <w:b/>
          <w:bCs/>
          <w:i/>
          <w:iCs/>
        </w:rPr>
      </w:pPr>
      <w:r w:rsidRPr="00D818F9">
        <w:rPr>
          <w:b/>
          <w:bCs/>
          <w:i/>
          <w:iCs/>
        </w:rPr>
        <w:t xml:space="preserve">Adrianna Napierała – Majdzińska </w:t>
      </w:r>
    </w:p>
    <w:p w14:paraId="2A67CAC8" w14:textId="58EC020D" w:rsidR="00D818F9" w:rsidRDefault="00D818F9">
      <w:pPr>
        <w:rPr>
          <w:b/>
          <w:bCs/>
          <w:i/>
          <w:iCs/>
        </w:rPr>
      </w:pPr>
      <w:r>
        <w:rPr>
          <w:b/>
          <w:bCs/>
          <w:i/>
          <w:iCs/>
        </w:rPr>
        <w:t xml:space="preserve">Kom. 601216506 </w:t>
      </w:r>
    </w:p>
    <w:p w14:paraId="71178775" w14:textId="39F42ADF" w:rsidR="00D818F9" w:rsidRDefault="00D818F9">
      <w:pPr>
        <w:rPr>
          <w:b/>
          <w:bCs/>
          <w:i/>
          <w:iCs/>
        </w:rPr>
      </w:pPr>
      <w:r w:rsidRPr="00D818F9">
        <w:rPr>
          <w:b/>
          <w:bCs/>
          <w:i/>
          <w:iCs/>
        </w:rPr>
        <w:t>https://www.instagram.com/fizjodzieciidoula/</w:t>
      </w:r>
    </w:p>
    <w:p w14:paraId="6A9D2144" w14:textId="77777777" w:rsidR="00D818F9" w:rsidRPr="00D818F9" w:rsidRDefault="00D818F9">
      <w:pPr>
        <w:rPr>
          <w:b/>
          <w:bCs/>
          <w:i/>
          <w:iCs/>
        </w:rPr>
      </w:pPr>
    </w:p>
    <w:p w14:paraId="5E9D94BE" w14:textId="77777777" w:rsidR="00D818F9" w:rsidRPr="00567DF8" w:rsidRDefault="00D818F9">
      <w:pPr>
        <w:rPr>
          <w:b/>
          <w:bCs/>
        </w:rPr>
      </w:pPr>
    </w:p>
    <w:p w14:paraId="5A2873F8" w14:textId="77777777" w:rsidR="00567DF8" w:rsidRPr="00110C46" w:rsidRDefault="00567DF8"/>
    <w:sectPr w:rsidR="00567DF8" w:rsidRPr="00110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56"/>
    <w:rsid w:val="00027A94"/>
    <w:rsid w:val="00110C46"/>
    <w:rsid w:val="001B6EBD"/>
    <w:rsid w:val="00567DF8"/>
    <w:rsid w:val="00D818F9"/>
    <w:rsid w:val="00EA75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0460"/>
  <w15:chartTrackingRefBased/>
  <w15:docId w15:val="{D1540898-4EC4-479A-B3CF-AA1A0F6C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307</Words>
  <Characters>1842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adrianna.doula N</cp:lastModifiedBy>
  <cp:revision>4</cp:revision>
  <dcterms:created xsi:type="dcterms:W3CDTF">2022-10-14T08:59:00Z</dcterms:created>
  <dcterms:modified xsi:type="dcterms:W3CDTF">2022-10-16T19:52:00Z</dcterms:modified>
</cp:coreProperties>
</file>