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1FA9" w14:textId="7D5EC50D" w:rsidR="003652A9" w:rsidRDefault="003652A9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A jak oduczyć dziecko od uciekania przed rodzicem w trakcie zmiany pieluszki? </w:t>
      </w:r>
      <w:r w:rsidR="005C7CC1"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Dziecko ma 1,5 roku.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wieku zaczęłabym od porozmawiania z dzieckiem o tym, co chcesz robić inaczej. Oczywiście prostym językiem. Ja lubię przygotować przekąskę podczas narad rodzinnych, usiąść razem przy stole i najpierw krótko opisać, czemu coś jest dla mnie wyzwaniem. Potem pytam o pomysły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rozwiązanie tej sytuacji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wszystkich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domowników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ale w wieku do 2-3 lat powiedziałabym raczej, że spróbujemy innego podejście i bym go opisała. I można powiedzieć, że od tej pory będziesz dawać znać wcześniej, że trzeba przebrać pieluszkę i jak to po kolei będzie wyglądać. Powiedz, że to będzie czas, który chcesz spędzić razem z nim uważnie oraz że chcesz go angażować w ten proces. I mów często, czego potrzebujesz (‘Potrzebuję, żebyś się położył / stał spokojnie, żeby móc przebrać pieluszkę delikatnie.’) – idealnie spokojnie i bez zawstydzania dziecka czy denerwowania się na niego. </w:t>
      </w:r>
    </w:p>
    <w:p w14:paraId="082A9B05" w14:textId="77777777" w:rsidR="00E816BA" w:rsidRDefault="00E816BA" w:rsidP="00E816B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4C3C30" w14:textId="1BD505BC" w:rsidR="009227D9" w:rsidRPr="009227D9" w:rsidRDefault="009227D9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też rozważyć, czy czasem nie trzeba przeorganizować miejsca do przebierania. Jeśli dziecko łatwo się rozprasza i wpadło w nawyk uciekania od rodzica, to może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przebierane zbyt blisko zabawek albo ciekawych przedmiotów? Często w łazience jest mało rozpraszających przedmiotów i dźwięków. To może być dobry trop, żeby rozłożyć matę tam na ziemi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zamknąć się z dzieckiem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tam spróbować przebierać. A jeśli dziecko przyzwyczai się do nowego stylu przebierania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zacznie w tym uczestniczyć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to pewnie nie będzie to potrzebne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aby ograniczać się do łazienki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88236F8" w14:textId="77777777" w:rsidR="003652A9" w:rsidRPr="00E816BA" w:rsidRDefault="003652A9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Jak zadbać o odpowiednie nastawienie innych członków rodziny do dziecka? </w:t>
      </w:r>
    </w:p>
    <w:p w14:paraId="3CE4794C" w14:textId="77777777" w:rsidR="00E816BA" w:rsidRDefault="009227D9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Najlepiej poprzez własny przykład i modelowanie. Oczywiście, że można też rozmawiać, przedstawić różne badania, historie innych osób, podesłać artykuł, podsunąć książkę. Ale żadna rozmowa nie da tyle, co przykład. Kiedy inni członkowie rodziny zobaczą, że dziecko współpracuje z Tobą na przewijaku, że nie stawia oporu, że to działa, to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najprawdopodobniej też tak będą chcieli </w:t>
      </w:r>
      <w:r w:rsidR="00E816BA" w:rsidRPr="00E816BA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4DEDD7" w14:textId="090CAE40" w:rsidR="009227D9" w:rsidRPr="003652A9" w:rsidRDefault="009227D9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czasami zamienia się w batalię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kiedy chcemy przekonać innych członków rodziny do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swojej racji w opiece nad dziećmi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Nie traćmy siły i energii na próbie przekonania. Skupmy się na tym, na co mamy największy wpływ, czyli na swoim zachowaniu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modelowaniu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A jeśli coś jest dla nas ważne i inni członkowie rodziny tego nie respektują, to trzeba popracować nad stawianiem granic wobec tych osób.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8CA65DB" w14:textId="5DB1C92C" w:rsidR="003652A9" w:rsidRPr="00E816BA" w:rsidRDefault="003652A9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Ile powinna trwać taka zmiana pieluszki, zgodnie z tym, co Pani mówiła?</w:t>
      </w:r>
    </w:p>
    <w:p w14:paraId="7AE1719B" w14:textId="4CE71453" w:rsidR="009227D9" w:rsidRDefault="009227D9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ma takich wytycznych, ile to powinno trwać. Nie ma co przedłużać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ani wydłużać wbrew sobie, wystarczy mieć na uwadze, by robić to spokojnie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Jeśli nie ma kupki w pieluszce, to podałabym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to trwa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5-10 minut. Ale może być i dłużej, jeśli i my i dziecko mamy na to czas i ochotę. Dziecko też da nam sygnał, że chce już ruszyć do innych zajęć: będzie odwracać od nas wzrok na przykład. Dzięki skupieniu uwagi na dzieck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będziemy z czasem lepiej rozumieć jego sygnały. 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E48DF74" w14:textId="76CF84C8" w:rsidR="003652A9" w:rsidRPr="00E816BA" w:rsidRDefault="003652A9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Jeśli w danym momencie się bardzo spieszymy, to czy nie </w:t>
      </w:r>
      <w:r w:rsidR="00724C0D"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niszczymy całego tego podejścia?</w:t>
      </w:r>
    </w:p>
    <w:p w14:paraId="5E0B7F5E" w14:textId="77777777" w:rsidR="00E816BA" w:rsidRDefault="009227D9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Nie, sporadyczny pośpiech nie zaszkodzi w tym, co zazwyczaj robimy. Nie da się idealnie zawsze postąpić ta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k, jakbyśmy chcieli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bo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prostu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jesteśmy rodzicami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816BA" w:rsidRPr="00E816BA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Zmęczonymi ludźmi z masą dodatkowych obowiązków, odpowiedzialnymi za nieprzewidywalne młode osóbki. Zdarzy nam się spieszyć, nie mieć czasu czy denerwować na dziecko. </w:t>
      </w:r>
    </w:p>
    <w:p w14:paraId="0B6A61C8" w14:textId="3D0B4ADA" w:rsidR="009227D9" w:rsidRDefault="00E816BA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 był w tym miejscu. 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też 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wiele razy wracałam na przewijak w momencie, kiedy już mieliśmy wychodzić na szczepionkę czy do lekarza, bo kupka czasu nie wybiera… To się będzie zdarzać i zamartwianie się tym, że czasami nie było delikatnie, powoli i miło, tylko doda nam presji i ciężaru.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AB8FE79" w14:textId="6170F89B" w:rsidR="009227D9" w:rsidRDefault="009227D9" w:rsidP="009227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warto nawet w momencie pośpiechu wziąć 2-3 głębokie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dechy i zwolnić, bo zazwyczaj nam to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paradoksalnie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pomoże. Małe dzieci nienawidzą pośpiechu, stresują ich nasze nerwowe ruchy i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dlatego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najczęściej stawiają wtedy opór.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nie jest ich intencją, aby robić coś nam na złość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tylko nie radzą sobie z naszym pośpiechem.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Zwolnienie niejednokrotnie sprawi, że dziecko nam pomoże i będzie suma summarum sprawniej.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3BF762A" w14:textId="77777777" w:rsidR="00E816BA" w:rsidRDefault="00724C0D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Czy to uważne przebieranie pieluch można stosować również będąc w restauracji, poza domem?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Tak, warto wybrać odosobnione miejsce w miarę możliwości i spróbować przebrać pieluszkę uważnie. Jeśli na co dzień stosuje się to w domu, to automatycznie zrobi się to i poza domem </w:t>
      </w:r>
      <w:r w:rsidR="005C7CC1" w:rsidRPr="005C7CC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jeśli nie uda się mieć spokojnego miejsca albo odpowiedniej ilości czasu, to też nie zaszkodzi, jeśli sporadycznie to przebieranie będzie inne. </w:t>
      </w:r>
    </w:p>
    <w:p w14:paraId="53500D6D" w14:textId="5F6A56F1" w:rsidR="00724C0D" w:rsidRDefault="005C7CC1" w:rsidP="00E816B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Zachęcam wtedy do poinformowania dziecka, dlaczego tym razem jest inaczej. Na przykład: „Dzisiaj wyszliśmy na obiad do restauracji i zmienimy pieluszkę w innym miejscu. Nie ma tutaj takich dobrych warunków jak w domu, będzie trochę inaczej. Postaram się to zrobić sprawnie. Daj mi znać, jeśli coś Cię zaniepokoi.”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tak można mówić nawet do kilkutygodniowego maluszka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Może nie zrozumie wszystkich słów, ale dzieci szybko zaczynają rozumieć kontekst i naszą intencję. </w:t>
      </w:r>
      <w:r w:rsidR="00E81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64817B2" w14:textId="43D11AE5" w:rsidR="00724C0D" w:rsidRDefault="00724C0D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Czy jest jakaś granica, kiedy jest już za późno na wprowadzenie tej metody?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Nie jestem pewna, czy chodzi o metodę  RIE czy o takie przebieranie pieluch, ale na nic nie jest zbyt późno </w:t>
      </w:r>
      <w:r w:rsidR="005C7CC1" w:rsidRPr="005C7CC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Podejście RIE da najwięcej narzędzi rodzicom maluszków,  ale szacunek i zaufanie wobec drugiej osoby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 są podstawami RIE, ubogacą relację także z kilkulatkiem, nastolatkiem czy innym dorosłym. W podejściu RIE można znaleźć też bardzo dużo o stawianiu granic i akceptacji emocji dziecka, a ta wiedza przyda się w każdym wieku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dziecka. 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209B9B9" w14:textId="5BE22A0D" w:rsidR="00724C0D" w:rsidRDefault="00724C0D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Jestem aktualnie w ciąży, czy przebieranie pieluch, w taki sposób jak Pani opowiada, można wcielać w życie od pierwszych dni życia dziecka?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Tak, jak najbardziej do tego zachęcam. Najlepiej wszystko zaczynać od początku i wyrabiać w sobie nawyk mówienia do dziecka i angażowania go w czynności pielęgnacyjne. Wiadomo, że na początku tej interakcji będzie mniej, ale myślę, że będzie Pani zaskoczona, jak szybko t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interakcja ze strony dziecka się pojawi. Taka praktyka sprawia też, że pielęgnujemy w sobie od początku duże zaufanie do dziecka i do jego kompetencji. A jeśli my wierzymy w dziecko, to ono będzie to czuło i budowało na tym 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własną 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wiarę w swoje kompetencje </w:t>
      </w:r>
      <w:r w:rsidR="005C7CC1" w:rsidRPr="005C7CC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87A7C66" w14:textId="77777777" w:rsidR="00633CCC" w:rsidRDefault="00724C0D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Podczas przebierania pieluch zalecana jest cisza, czy można rozmawiać z dzieckiem, śpiewać?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Jak najbardziej warto mówić i opowiadać, co się robi. Można pytać, czy 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dziecko 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chce pomóc, czy chce wybrać kolor koszulki na przykład i obserwować, czy skupi wzrok na jakimś kolorze. 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też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trochę śpiewać, dzieci to lubią </w:t>
      </w:r>
      <w:r w:rsidR="005C7CC1" w:rsidRPr="005C7CC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Tylko przy śpiewie uważałabym na to, żeby 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zapomnieć o angażowaniu dziecka 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zmianę pieluszki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mówieniu mu, co robi rodzic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Chodzi po prostu o to, żeby śpiew nie był formą od</w:t>
      </w:r>
      <w:r w:rsidR="00922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rócenia uwagi. </w:t>
      </w:r>
    </w:p>
    <w:p w14:paraId="6EC3B483" w14:textId="2A6A4EB1" w:rsidR="00724C0D" w:rsidRPr="00633CCC" w:rsidRDefault="005C7CC1" w:rsidP="00633CC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 warto pamiętać, że zbyt głośne i szybkie mówienie może niektóre dzieci na początku niepokoić. One są nowe na tym świecie i warto przy nich zwalniać. Mówić normalnym językiem, ale spróbować zwolnić ton, mówić łagodnie. 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F7F0DBD" w14:textId="339621F7" w:rsidR="00BC2A8C" w:rsidRPr="003652A9" w:rsidRDefault="00BC2A8C" w:rsidP="00724C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Czy dwójka rodziców na raz może zmieniać pieluchy, czy lepiej jedno?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Jeżeli jest to interakcja i współpraca trzech osób</w:t>
      </w:r>
      <w:r w:rsidR="00633C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(dwóch rodziców i dziecko)</w: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to pewnie że można </w:t>
      </w:r>
      <w:r w:rsidR="005C7CC1" w:rsidRPr="005C7CC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C7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Jedynie nie zaleca się, żeby to robić w ten sposób, że jeden rodzic odwraca uwagę dziecka od procesu przebierania, a drugi w tym czasie zmienia pieluszkę. </w:t>
      </w:r>
    </w:p>
    <w:p w14:paraId="03EDB9CE" w14:textId="77777777" w:rsidR="009723A4" w:rsidRDefault="009723A4" w:rsidP="00724C0D">
      <w:pPr>
        <w:spacing w:line="360" w:lineRule="auto"/>
      </w:pPr>
    </w:p>
    <w:p w14:paraId="08443CE4" w14:textId="77777777" w:rsidR="00633CCC" w:rsidRDefault="00633CCC" w:rsidP="00724C0D">
      <w:pPr>
        <w:spacing w:line="360" w:lineRule="auto"/>
      </w:pPr>
    </w:p>
    <w:p w14:paraId="11570AFF" w14:textId="3ED1C29E" w:rsidR="00633CCC" w:rsidRDefault="00633CCC" w:rsidP="00724C0D">
      <w:pPr>
        <w:spacing w:line="360" w:lineRule="auto"/>
      </w:pPr>
      <w:r>
        <w:t>W razie pytań, zapraszam do kontaktu :</w:t>
      </w:r>
    </w:p>
    <w:p w14:paraId="4E116CB2" w14:textId="65190ECD" w:rsidR="00633CCC" w:rsidRPr="00633CCC" w:rsidRDefault="00000000" w:rsidP="00724C0D">
      <w:pPr>
        <w:spacing w:line="360" w:lineRule="auto"/>
        <w:rPr>
          <w:b/>
          <w:bCs/>
        </w:rPr>
      </w:pPr>
      <w:hyperlink r:id="rId5" w:history="1">
        <w:r w:rsidR="00633CCC" w:rsidRPr="00633CCC">
          <w:rPr>
            <w:rStyle w:val="Hipercze"/>
            <w:b/>
            <w:bCs/>
          </w:rPr>
          <w:t>kontakt@corobickiedydziecko.pl</w:t>
        </w:r>
      </w:hyperlink>
      <w:r w:rsidR="00633CCC" w:rsidRPr="00633CCC">
        <w:rPr>
          <w:b/>
          <w:bCs/>
        </w:rPr>
        <w:t xml:space="preserve"> </w:t>
      </w:r>
    </w:p>
    <w:p w14:paraId="06640624" w14:textId="058D9AE5" w:rsidR="00633CCC" w:rsidRDefault="00000000" w:rsidP="00724C0D">
      <w:pPr>
        <w:spacing w:line="360" w:lineRule="auto"/>
        <w:rPr>
          <w:b/>
          <w:bCs/>
        </w:rPr>
      </w:pPr>
      <w:hyperlink r:id="rId6" w:history="1">
        <w:r w:rsidR="00633CCC" w:rsidRPr="00633CCC">
          <w:rPr>
            <w:rStyle w:val="Hipercze"/>
            <w:b/>
            <w:bCs/>
          </w:rPr>
          <w:t>https://corobickiedydziecko.pl/</w:t>
        </w:r>
      </w:hyperlink>
      <w:r w:rsidR="00633CCC" w:rsidRPr="00633CCC">
        <w:rPr>
          <w:b/>
          <w:bCs/>
        </w:rPr>
        <w:t xml:space="preserve"> </w:t>
      </w:r>
    </w:p>
    <w:p w14:paraId="08BEE731" w14:textId="43B42A40" w:rsidR="00B856D6" w:rsidRDefault="00B856D6" w:rsidP="00724C0D">
      <w:pPr>
        <w:spacing w:line="360" w:lineRule="auto"/>
        <w:rPr>
          <w:b/>
          <w:bCs/>
        </w:rPr>
      </w:pPr>
      <w:hyperlink r:id="rId7" w:history="1">
        <w:r w:rsidRPr="00B856D6">
          <w:rPr>
            <w:rStyle w:val="Hipercze"/>
            <w:b/>
            <w:bCs/>
          </w:rPr>
          <w:t>https://ebook-zabawa.corobickiedydziecko.pl/</w:t>
        </w:r>
      </w:hyperlink>
      <w:r w:rsidRPr="00B856D6">
        <w:rPr>
          <w:b/>
          <w:bCs/>
        </w:rPr>
        <w:t xml:space="preserve"> Raba</w:t>
      </w:r>
      <w:r>
        <w:rPr>
          <w:b/>
          <w:bCs/>
        </w:rPr>
        <w:t xml:space="preserve">t 20% z kodem: </w:t>
      </w:r>
      <w:proofErr w:type="spellStart"/>
      <w:r w:rsidRPr="00B856D6">
        <w:rPr>
          <w:b/>
          <w:bCs/>
          <w:highlight w:val="lightGray"/>
        </w:rPr>
        <w:t>swiadomamama</w:t>
      </w:r>
      <w:proofErr w:type="spellEnd"/>
    </w:p>
    <w:p w14:paraId="3A895F45" w14:textId="373749FF" w:rsidR="00633CCC" w:rsidRDefault="00000000" w:rsidP="00724C0D">
      <w:pPr>
        <w:spacing w:line="360" w:lineRule="auto"/>
        <w:rPr>
          <w:b/>
          <w:bCs/>
        </w:rPr>
      </w:pPr>
      <w:hyperlink r:id="rId8" w:history="1">
        <w:r w:rsidR="00633CCC" w:rsidRPr="00633CCC">
          <w:rPr>
            <w:rStyle w:val="Hipercze"/>
            <w:b/>
            <w:bCs/>
          </w:rPr>
          <w:t>https://www.instagram.com/corobickiedydziecko/</w:t>
        </w:r>
      </w:hyperlink>
      <w:r w:rsidR="00633CCC" w:rsidRPr="00633CCC">
        <w:rPr>
          <w:b/>
          <w:bCs/>
        </w:rPr>
        <w:t xml:space="preserve"> </w:t>
      </w:r>
    </w:p>
    <w:p w14:paraId="44841F1E" w14:textId="259BDC4A" w:rsidR="00633CCC" w:rsidRDefault="00000000" w:rsidP="00724C0D">
      <w:pPr>
        <w:spacing w:line="360" w:lineRule="auto"/>
        <w:rPr>
          <w:b/>
          <w:bCs/>
        </w:rPr>
      </w:pPr>
      <w:hyperlink r:id="rId9" w:history="1">
        <w:r w:rsidR="00633CCC" w:rsidRPr="0021247D">
          <w:rPr>
            <w:rStyle w:val="Hipercze"/>
            <w:b/>
            <w:bCs/>
          </w:rPr>
          <w:t>https://www.facebook.com/corobickiedydziecko</w:t>
        </w:r>
      </w:hyperlink>
      <w:r w:rsidR="00633CCC">
        <w:rPr>
          <w:b/>
          <w:bCs/>
        </w:rPr>
        <w:t xml:space="preserve"> </w:t>
      </w:r>
    </w:p>
    <w:sectPr w:rsidR="0063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53292"/>
    <w:multiLevelType w:val="hybridMultilevel"/>
    <w:tmpl w:val="FC6E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33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2A"/>
    <w:rsid w:val="003652A9"/>
    <w:rsid w:val="005C15AE"/>
    <w:rsid w:val="005C7CC1"/>
    <w:rsid w:val="00633CCC"/>
    <w:rsid w:val="00724C0D"/>
    <w:rsid w:val="009227D9"/>
    <w:rsid w:val="009723A4"/>
    <w:rsid w:val="009E7DBE"/>
    <w:rsid w:val="00A333D4"/>
    <w:rsid w:val="00B856D6"/>
    <w:rsid w:val="00B90683"/>
    <w:rsid w:val="00BC2A8C"/>
    <w:rsid w:val="00CD466A"/>
    <w:rsid w:val="00E816BA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0C2"/>
  <w15:chartTrackingRefBased/>
  <w15:docId w15:val="{F082DC68-6D3A-4402-BDBF-B1CD375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C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robickiedydziec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ook-zabawa.corobickiedydziec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obickiedydziecko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takt@corobickiedydzieck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robickiedydziec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Justyna Borzucka</cp:lastModifiedBy>
  <cp:revision>5</cp:revision>
  <dcterms:created xsi:type="dcterms:W3CDTF">2024-07-02T10:54:00Z</dcterms:created>
  <dcterms:modified xsi:type="dcterms:W3CDTF">2024-07-02T17:05:00Z</dcterms:modified>
</cp:coreProperties>
</file>