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3102B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  <w:u w:val="single"/>
        </w:rPr>
        <w:t>Na jakim etapie ciąży warto zaopatrzyć się w wózek?</w:t>
      </w:r>
      <w:r>
        <w:rPr>
          <w:rFonts w:ascii="Helvetica" w:hAnsi="Helvetica" w:cs="Helvetica"/>
          <w:sz w:val="17"/>
          <w:szCs w:val="17"/>
        </w:rPr>
        <w:t> </w:t>
      </w:r>
      <w:bookmarkStart w:id="0" w:name="_GoBack"/>
      <w:bookmarkEnd w:id="0"/>
    </w:p>
    <w:p w14:paraId="77001D41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Wybór i zakup wózka nie może być odkładany do samego końca. Czasami trzeba czekać na wybrany kolor lub model wózka. 3 miesiące przed porodem to dobry czas na podjęcie decyzji o zakupie wózka.</w:t>
      </w:r>
    </w:p>
    <w:p w14:paraId="5A6F4C6F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</w:p>
    <w:p w14:paraId="7AD4280B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  <w:u w:val="single"/>
        </w:rPr>
        <w:t>Czy kupując wózek posiada on wszystkie niezbędne akcesoria czy trzeba coś jeszcze dokupić?</w:t>
      </w:r>
    </w:p>
    <w:p w14:paraId="38113983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Kupując wózek firmy </w:t>
      </w:r>
      <w:proofErr w:type="spellStart"/>
      <w:r>
        <w:rPr>
          <w:rFonts w:ascii="Helvetica" w:hAnsi="Helvetica" w:cs="Helvetica"/>
          <w:sz w:val="17"/>
          <w:szCs w:val="17"/>
        </w:rPr>
        <w:t>Muuvo</w:t>
      </w:r>
      <w:proofErr w:type="spellEnd"/>
      <w:r>
        <w:rPr>
          <w:rFonts w:ascii="Helvetica" w:hAnsi="Helvetica" w:cs="Helvetica"/>
          <w:sz w:val="17"/>
          <w:szCs w:val="17"/>
        </w:rPr>
        <w:t xml:space="preserve"> otrzymamy wszystkie niezbędne akcesoria. (2 moskitiery, </w:t>
      </w:r>
      <w:proofErr w:type="spellStart"/>
      <w:r>
        <w:rPr>
          <w:rFonts w:ascii="Helvetica" w:hAnsi="Helvetica" w:cs="Helvetica"/>
          <w:sz w:val="17"/>
          <w:szCs w:val="17"/>
        </w:rPr>
        <w:t>torba,folia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przeciwdeszczowa,śpiworek</w:t>
      </w:r>
      <w:proofErr w:type="spellEnd"/>
      <w:r>
        <w:rPr>
          <w:rFonts w:ascii="Helvetica" w:hAnsi="Helvetica" w:cs="Helvetica"/>
          <w:sz w:val="17"/>
          <w:szCs w:val="17"/>
        </w:rPr>
        <w:t xml:space="preserve"> 2w1, adaptery podwyższające w zależności od modelu wózka) Jeśli chcecie wpinać fotelik do ramy wózka to wtedy trzeba dokupić adaptery do fotelika.</w:t>
      </w:r>
    </w:p>
    <w:p w14:paraId="07D838D3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</w:p>
    <w:p w14:paraId="0D08AF27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  <w:u w:val="single"/>
        </w:rPr>
        <w:t>Kiedy zmienić wózek głęboki na spacerowy?</w:t>
      </w:r>
    </w:p>
    <w:p w14:paraId="21341CFF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To zależy od dziecka. Gondole przeważnie są do  6 - go miesiąca lub 9 kg. Długość gondol to niecałe 80 cm. Podałem dane techniczne natomiast decyzja kiedy odstawić gondolę i wsadzić dziecko do spacerówki należy do rodziców.</w:t>
      </w:r>
    </w:p>
    <w:p w14:paraId="67493475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</w:p>
    <w:p w14:paraId="7E6E53D4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  <w:u w:val="single"/>
        </w:rPr>
        <w:t>Czy opłaca się kupować wózek 3w1?</w:t>
      </w:r>
      <w:r>
        <w:rPr>
          <w:rFonts w:ascii="Helvetica" w:hAnsi="Helvetica" w:cs="Helvetica"/>
          <w:sz w:val="17"/>
          <w:szCs w:val="17"/>
        </w:rPr>
        <w:t> </w:t>
      </w:r>
    </w:p>
    <w:p w14:paraId="6992D85C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Nie zaleca się ponieważ foteliki muszą być dopasowane do samochodu i tym zajmują się specjalistyczne sklepy i wykwalifikowany personel. Proszę się nie martwić foteliki przodujących producentów można wpinać do wózków </w:t>
      </w:r>
      <w:proofErr w:type="spellStart"/>
      <w:r>
        <w:rPr>
          <w:rFonts w:ascii="Helvetica" w:hAnsi="Helvetica" w:cs="Helvetica"/>
          <w:sz w:val="17"/>
          <w:szCs w:val="17"/>
        </w:rPr>
        <w:t>Muuvo</w:t>
      </w:r>
      <w:proofErr w:type="spellEnd"/>
      <w:r>
        <w:rPr>
          <w:rFonts w:ascii="Helvetica" w:hAnsi="Helvetica" w:cs="Helvetica"/>
          <w:sz w:val="17"/>
          <w:szCs w:val="17"/>
        </w:rPr>
        <w:t>.</w:t>
      </w:r>
    </w:p>
    <w:p w14:paraId="41833470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</w:p>
    <w:p w14:paraId="617F7F8E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  <w:u w:val="single"/>
        </w:rPr>
        <w:t>Czym najlepiej przykrywać niemowlaka w wózku głębokim?</w:t>
      </w:r>
    </w:p>
    <w:p w14:paraId="734D66BD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Te pytanie należy skierować do producentów akcesoriów. W  wózkach firmy </w:t>
      </w:r>
      <w:proofErr w:type="spellStart"/>
      <w:r>
        <w:rPr>
          <w:rFonts w:ascii="Helvetica" w:hAnsi="Helvetica" w:cs="Helvetica"/>
          <w:sz w:val="17"/>
          <w:szCs w:val="17"/>
        </w:rPr>
        <w:t>Muuvo</w:t>
      </w:r>
      <w:proofErr w:type="spellEnd"/>
      <w:r>
        <w:rPr>
          <w:rFonts w:ascii="Helvetica" w:hAnsi="Helvetica" w:cs="Helvetica"/>
          <w:sz w:val="17"/>
          <w:szCs w:val="17"/>
        </w:rPr>
        <w:t xml:space="preserve"> gondole mają cały środek  z bawełny.</w:t>
      </w:r>
    </w:p>
    <w:p w14:paraId="7B6B6009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</w:p>
    <w:p w14:paraId="61503161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  <w:u w:val="single"/>
        </w:rPr>
        <w:t>Do ilu kg i wzrostu jest zazwyczaj wózek głęboki?</w:t>
      </w:r>
    </w:p>
    <w:p w14:paraId="5C8336AB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Gondole przeważnie są do  6 - go miesiąca lub 9 kg. Długość gondol to niecałe 80 cm.</w:t>
      </w:r>
    </w:p>
    <w:p w14:paraId="30D5358F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</w:p>
    <w:p w14:paraId="7E7476F4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  <w:u w:val="single"/>
        </w:rPr>
        <w:t>Czym się kierować przy wyborze wózka głębokiego?</w:t>
      </w:r>
    </w:p>
    <w:p w14:paraId="55045DD5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Waga, właściwości jezdne, łatwość w składaniu, małe rozmiary po złożeniu, wentylacja…</w:t>
      </w:r>
    </w:p>
    <w:p w14:paraId="2390A380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</w:p>
    <w:p w14:paraId="7EDD2749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  <w:u w:val="single"/>
        </w:rPr>
        <w:t>Spacerówkę z jakimi kołami wybrać na zimę?</w:t>
      </w:r>
      <w:r>
        <w:rPr>
          <w:rFonts w:ascii="Helvetica" w:hAnsi="Helvetica" w:cs="Helvetica"/>
          <w:sz w:val="17"/>
          <w:szCs w:val="17"/>
        </w:rPr>
        <w:t> </w:t>
      </w:r>
    </w:p>
    <w:p w14:paraId="053907CB" w14:textId="77777777" w:rsidR="00ED627A" w:rsidRDefault="00ED627A" w:rsidP="00ED627A">
      <w:pPr>
        <w:pStyle w:val="NormalnyWeb"/>
        <w:spacing w:before="0" w:beforeAutospacing="0" w:after="120" w:afterAutospacing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Wózki firmy </w:t>
      </w:r>
      <w:proofErr w:type="spellStart"/>
      <w:r>
        <w:rPr>
          <w:rFonts w:ascii="Helvetica" w:hAnsi="Helvetica" w:cs="Helvetica"/>
          <w:sz w:val="17"/>
          <w:szCs w:val="17"/>
        </w:rPr>
        <w:t>Muuvo</w:t>
      </w:r>
      <w:proofErr w:type="spellEnd"/>
      <w:r>
        <w:rPr>
          <w:rFonts w:ascii="Helvetica" w:hAnsi="Helvetica" w:cs="Helvetica"/>
          <w:sz w:val="17"/>
          <w:szCs w:val="17"/>
        </w:rPr>
        <w:t xml:space="preserve"> mają koła żelowe oblane gumą. Doskonale sprawdzają się latem i zimą.</w:t>
      </w:r>
    </w:p>
    <w:p w14:paraId="6457420A" w14:textId="1816AE8D" w:rsidR="00286185" w:rsidRPr="00ED627A" w:rsidRDefault="00286185" w:rsidP="00ED627A"/>
    <w:sectPr w:rsidR="00286185" w:rsidRPr="00ED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85"/>
    <w:rsid w:val="001B6EBD"/>
    <w:rsid w:val="00286185"/>
    <w:rsid w:val="00E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D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6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6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User</cp:lastModifiedBy>
  <cp:revision>2</cp:revision>
  <dcterms:created xsi:type="dcterms:W3CDTF">2022-10-14T12:54:00Z</dcterms:created>
  <dcterms:modified xsi:type="dcterms:W3CDTF">2022-10-17T07:34:00Z</dcterms:modified>
</cp:coreProperties>
</file>