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Ile minut można poświęcić codziennie w 3 trymestrze ciąży na jogę?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Tyle, ile czujesz, że dla Ciebie będzie dobrze. Niestety, nie ma jednej „prawidłowej” odpowiedzi :)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którego tc najlepiej zacząć ćwiczyć jogę?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Jeśli nie praktykowałaś przed ciążą, zaleca się po 12 tc. Jeśli praktykowałaś, można kontynuować, Z WYCZUCIEM. I oczywiście w obu przypadkach za zgodą lekarza.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jakim czasie od urodzenia dziecka można znów zacząć ćwiczyć jogę?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 okresie połogu i zielonym świetle od ginekologa i fizjoterapeuty/osteopaty uroginekologicznej. Oczywiście łagodne ćwiczenia oddechowe, medytacje, ćwiczenia mięśni dna miednicy, można rozpocząć praktycznie od razu :)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medytacje w ciąży mają mieć charakter afirmacji do porodu?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Mogą, mogą mieć również inne formy. Praktyka uważnego oddechu, body scan, wizualizacje :)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Dostałam zielone światło na relaksację i rozluźniające ćwiczenia w ciąży (wcześniej ryzyko skracającej się szyjki i nakaz wstrzymania ćwiczeń – teraz 30tc i ładnie się trzyma, stąd stopniowe ponowne wprowadzanie ćwiczeń). Czy są pozycje, które odradzasz przy takiej przypadłości? Wydaje mi się, że np. malasana może nie być rekomendowana?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Malasany nie polecam, ale ogólnie skup się na tym co czujesz, że jest dla Ciebie dobre. Nie wykonuj niczego co będzie sprawiać, że czujesz że napierasz na szyjkę.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umiejętne korzystanie z oddechu podczas jogi wpływa na ilość skurczy?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jestem pewna, czy dobrze rozumiem pytanie, ale jeśli chodzi o to czy oddechem można wpłynąć na zwiększenie lub zmniejszenie ilości skurczy, to myślę, że w jakimś stopniu tak. Nie wiem jedynie, dokładnie o co dokładnie jest to pytanie, jest dutaj dla mnie dużo możliwości interpretacji, a nie chcę wymyślać,  autorka pytania może się odezwać do mnie i doprecyzujemy odpowiedź :)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są jakieś uniwersalne ćwiczenia dla każdej ciężarnej, czy powinny być dostosowane indywidualnie?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Myślę, że płynne, organiczne ruchy, tak jak to rozumiesz, są uniwersalne dla każdego. Krowi koci grzbiet, wachlowanie biodrami, poruszanie płynnie całym ciałem w podporze/ na stojąco..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Jakie poleca Pani 1/2 ćwiczenia rozluźniające mdm?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Może być na siedząco lub leżąco: na wdechu wyobrażasz sobie, jak mięśnie dna miednicy się zaciskają, „podjeżdżają do gòry jak winda :)” a na wydechu powoli, piętro po piętrze winda zjeżdża i rozluźniasz.. można tutaj zwizualizować sobie różne rzeczy np. Zamykający się pąk Kwiatu na wdechu,a rozkwitający na wydechu, albo przypływ fali morza/oceanu na wdechu i odpływ na wydechu.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Ważne, żeby skupić się na powolnym rozluźnianiu. W końcowym etapie ciąży (powiedzmy po 36tc) bardziej skupiaj się na rozluźnianiu, a na wdechu staraj się wracać do stanu „normalnego” nie koniecznie mocno napinając. Chcemy już na tym etapie tylko rozluźniać i otwierać :)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2C5E5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qptgRdctAZ1lVtlIH/ARtx0/iQ==">CgMxLjA4AHIhMWdJWXFPRng1ZWcwcDl2dFlXNFl6V1hWd3I5VXVQcnBI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2023-06-13T09:32:00Z</dcterms:created>
  <dc:creator>Dorota Jaworska</dc:creator>
</cp:coreProperties>
</file>